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.01</w:t>
      </w:r>
      <w:r w:rsidR="00410FA2">
        <w:rPr>
          <w:sz w:val="28"/>
        </w:rPr>
        <w:t xml:space="preserve"> до 3</w:t>
      </w:r>
      <w:r w:rsidR="00043B94">
        <w:rPr>
          <w:sz w:val="28"/>
        </w:rPr>
        <w:t>1</w:t>
      </w:r>
      <w:r w:rsidR="004D3829">
        <w:rPr>
          <w:sz w:val="28"/>
        </w:rPr>
        <w:t>.01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D3829">
        <w:rPr>
          <w:sz w:val="28"/>
        </w:rPr>
        <w:t>3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4D3829">
        <w:t>33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4D3829" w:rsidTr="0018005D">
        <w:trPr>
          <w:trHeight w:val="453"/>
        </w:trPr>
        <w:tc>
          <w:tcPr>
            <w:tcW w:w="426" w:type="dxa"/>
            <w:vMerge w:val="restart"/>
          </w:tcPr>
          <w:p w:rsidR="004D3829" w:rsidRDefault="004D382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D3829" w:rsidRDefault="004D3829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D3829" w:rsidRPr="004E749E" w:rsidRDefault="004D3829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708" w:type="dxa"/>
            <w:vMerge w:val="restart"/>
            <w:vAlign w:val="center"/>
          </w:tcPr>
          <w:p w:rsidR="004D3829" w:rsidRPr="004E749E" w:rsidRDefault="004D3829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677</w:t>
            </w:r>
          </w:p>
        </w:tc>
        <w:tc>
          <w:tcPr>
            <w:tcW w:w="851" w:type="dxa"/>
            <w:vMerge w:val="restart"/>
            <w:vAlign w:val="center"/>
          </w:tcPr>
          <w:p w:rsidR="004D3829" w:rsidRDefault="004D3829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276" w:type="dxa"/>
            <w:vMerge w:val="restart"/>
            <w:vAlign w:val="center"/>
          </w:tcPr>
          <w:p w:rsidR="004D3829" w:rsidRDefault="004D3829" w:rsidP="0077227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Боденец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3829" w:rsidRPr="00BC5CF3" w:rsidRDefault="0018005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амониев 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3829" w:rsidRPr="009C47E6" w:rsidRDefault="00D77AD9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15</w:t>
            </w:r>
            <w:r w:rsidR="0018005D">
              <w:t xml:space="preserve">,5 </w:t>
            </w:r>
            <w:r w:rsidR="0018005D" w:rsidRPr="00753217">
              <w:t>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D3829" w:rsidRPr="00F54FC1" w:rsidRDefault="00D77AD9" w:rsidP="0077227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="0018005D">
              <w:t xml:space="preserve">,5 </w:t>
            </w:r>
            <w:r w:rsidR="0018005D" w:rsidRPr="00753217"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4D3829" w:rsidRPr="005348DF" w:rsidRDefault="0018005D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709" w:type="dxa"/>
            <w:vMerge w:val="restart"/>
            <w:vAlign w:val="center"/>
          </w:tcPr>
          <w:p w:rsidR="004D3829" w:rsidRPr="00515074" w:rsidRDefault="0018005D" w:rsidP="00272D4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4D3829"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D3829" w:rsidRDefault="004D3829" w:rsidP="0005695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3829" w:rsidRDefault="004D3829" w:rsidP="00857D3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3829" w:rsidRDefault="004D3829" w:rsidP="00AD2A49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3829" w:rsidRPr="00515074" w:rsidRDefault="004D3829" w:rsidP="00D8439D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3829" w:rsidRPr="00515074" w:rsidRDefault="004D3829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18005D" w:rsidTr="0018005D">
        <w:trPr>
          <w:trHeight w:val="471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8005D" w:rsidRDefault="0018005D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8005D" w:rsidRDefault="0018005D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8005D" w:rsidRDefault="0018005D" w:rsidP="0077227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BC5CF3" w:rsidRDefault="0018005D" w:rsidP="00BA27D8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нитрити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9C47E6" w:rsidRDefault="00D77AD9" w:rsidP="00BA27D8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</w:t>
            </w:r>
            <w:r w:rsidR="0018005D">
              <w:t>,</w:t>
            </w:r>
            <w:r>
              <w:t>2</w:t>
            </w:r>
            <w:r w:rsidR="0018005D">
              <w:t>5</w:t>
            </w:r>
            <w:r w:rsidR="0018005D" w:rsidRPr="00753217">
              <w:t xml:space="preserve"> 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F54FC1" w:rsidRDefault="00D77AD9" w:rsidP="00BA27D8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0,5</w:t>
            </w:r>
            <w:r w:rsidR="0018005D" w:rsidRPr="00753217">
              <w:t xml:space="preserve"> mg/l</w:t>
            </w:r>
          </w:p>
        </w:tc>
        <w:tc>
          <w:tcPr>
            <w:tcW w:w="567" w:type="dxa"/>
            <w:vMerge/>
            <w:vAlign w:val="center"/>
          </w:tcPr>
          <w:p w:rsidR="0018005D" w:rsidRDefault="0018005D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272D4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05695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857D3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AD2A49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Pr="00515074" w:rsidRDefault="0018005D" w:rsidP="00D8439D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Pr="00515074" w:rsidRDefault="0018005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</w:p>
        </w:tc>
      </w:tr>
      <w:tr w:rsidR="0018005D" w:rsidTr="0018005D">
        <w:trPr>
          <w:trHeight w:val="495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Pr="004E749E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8005D" w:rsidRPr="004E749E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8005D" w:rsidRDefault="0018005D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8005D" w:rsidRDefault="0018005D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Крапец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BC5CF3" w:rsidRDefault="0018005D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амониев йон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9C47E6" w:rsidRDefault="00D77AD9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14</w:t>
            </w:r>
            <w:r w:rsidR="0018005D">
              <w:t xml:space="preserve">,5 </w:t>
            </w:r>
            <w:r w:rsidR="0018005D" w:rsidRPr="00753217">
              <w:t>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F54FC1" w:rsidRDefault="00D77AD9" w:rsidP="0094507F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="0018005D">
              <w:t xml:space="preserve">,5 </w:t>
            </w:r>
            <w:r w:rsidR="0018005D"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18005D" w:rsidRPr="004E749E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Pr="004E749E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7B23FF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E9317B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18005D">
        <w:trPr>
          <w:trHeight w:val="493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Pr="004E749E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8005D" w:rsidRPr="004E749E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8005D" w:rsidRDefault="0018005D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8005D" w:rsidRDefault="0018005D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ED108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FE37C8" w:rsidRDefault="00D77AD9" w:rsidP="00ED108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57,2</w:t>
            </w:r>
            <w:r w:rsidR="0018005D">
              <w:t xml:space="preserve"> </w:t>
            </w:r>
            <w:r w:rsidR="0018005D" w:rsidRPr="00753217">
              <w:t>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753217" w:rsidRDefault="00D77AD9" w:rsidP="0018005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  <w:r w:rsidR="001800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8005D" w:rsidRPr="00FE37C8">
              <w:rPr>
                <w:rFonts w:ascii="Times New Roman" w:hAnsi="Times New Roman" w:cs="Times New Roman"/>
                <w:sz w:val="22"/>
              </w:rPr>
              <w:t>mg/l</w:t>
            </w:r>
          </w:p>
        </w:tc>
        <w:tc>
          <w:tcPr>
            <w:tcW w:w="567" w:type="dxa"/>
            <w:vMerge/>
            <w:vAlign w:val="center"/>
          </w:tcPr>
          <w:p w:rsidR="0018005D" w:rsidRPr="004E749E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Pr="004E749E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7B23FF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Pr="00E9317B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516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Pr="004E749E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18005D" w:rsidRPr="004E749E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8005D" w:rsidRDefault="0018005D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8005D" w:rsidRDefault="0018005D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18005D" w:rsidRPr="004E749E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18005D" w:rsidRPr="004E749E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8005D" w:rsidRDefault="0018005D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8005D" w:rsidRDefault="0018005D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005D" w:rsidRDefault="0018005D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8005D" w:rsidRDefault="0018005D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8005D" w:rsidRPr="00E9317B" w:rsidRDefault="0018005D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529"/>
        </w:trPr>
        <w:tc>
          <w:tcPr>
            <w:tcW w:w="426" w:type="dxa"/>
            <w:vMerge w:val="restart"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8005D" w:rsidRDefault="0018005D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18005D" w:rsidRPr="006B66AE" w:rsidRDefault="0018005D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18005D" w:rsidRPr="005348DF" w:rsidRDefault="0018005D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18005D" w:rsidRPr="005348DF" w:rsidRDefault="0018005D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005D" w:rsidRPr="001C1F42" w:rsidRDefault="0018005D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8005D" w:rsidRDefault="0018005D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18005D" w:rsidRPr="00D55D1C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18005D" w:rsidRPr="00D55D1C" w:rsidRDefault="0018005D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05D" w:rsidRPr="008A233E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005D" w:rsidRPr="007B23FF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05D" w:rsidRPr="00E9317B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423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515074">
        <w:trPr>
          <w:trHeight w:val="468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495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416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8005D" w:rsidRDefault="0018005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557"/>
        </w:trPr>
        <w:tc>
          <w:tcPr>
            <w:tcW w:w="426" w:type="dxa"/>
            <w:vMerge w:val="restart"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8005D" w:rsidRDefault="0018005D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18005D" w:rsidRDefault="0018005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18005D" w:rsidRDefault="0018005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18005D" w:rsidRDefault="0018005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18005D" w:rsidRDefault="0018005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05D" w:rsidRDefault="0018005D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005D" w:rsidRPr="00E9317B" w:rsidRDefault="0018005D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8005D" w:rsidTr="0018005D">
        <w:trPr>
          <w:trHeight w:val="557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05D" w:rsidRDefault="0018005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18005D" w:rsidTr="0018005D">
        <w:trPr>
          <w:trHeight w:val="552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18005D" w:rsidTr="0018005D">
        <w:trPr>
          <w:trHeight w:val="504"/>
        </w:trPr>
        <w:tc>
          <w:tcPr>
            <w:tcW w:w="426" w:type="dxa"/>
            <w:vMerge/>
          </w:tcPr>
          <w:p w:rsidR="0018005D" w:rsidRDefault="0018005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005D" w:rsidRDefault="0018005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204E67" w:rsidRDefault="00B26F85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</w:r>
      <w:r w:rsidR="006620FA">
        <w:t xml:space="preserve">     </w:t>
      </w:r>
      <w:r w:rsidR="00E62F1C">
        <w:t>-</w:t>
      </w:r>
      <w:r w:rsidR="006620FA">
        <w:t xml:space="preserve"> 2</w:t>
      </w:r>
    </w:p>
    <w:p w:rsidR="00675EE1" w:rsidRDefault="006620FA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 xml:space="preserve">Ротавирусни гастроентерити  </w:t>
      </w:r>
      <w:r w:rsidR="00204E67">
        <w:t xml:space="preserve"> -</w:t>
      </w:r>
      <w:r>
        <w:t xml:space="preserve"> 1</w:t>
      </w:r>
      <w:r w:rsidR="00204E67">
        <w:t xml:space="preserve"> </w:t>
      </w:r>
      <w:r w:rsidR="00E62F1C">
        <w:tab/>
      </w:r>
    </w:p>
    <w:p w:rsidR="00675EE1" w:rsidRDefault="006620FA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 xml:space="preserve">Шигелози                                   </w:t>
      </w:r>
      <w:r w:rsidR="00E62F1C">
        <w:t>-</w:t>
      </w:r>
      <w:r>
        <w:t xml:space="preserve"> 0</w:t>
      </w:r>
      <w:r w:rsidR="00E62F1C">
        <w:tab/>
      </w:r>
    </w:p>
    <w:p w:rsidR="00204E67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 xml:space="preserve">Вирусен </w:t>
      </w:r>
      <w:r w:rsidR="006620FA">
        <w:t xml:space="preserve">хепатит тип А             </w:t>
      </w:r>
      <w:r>
        <w:t>-</w:t>
      </w:r>
      <w:r w:rsidR="006620FA">
        <w:t xml:space="preserve"> 1</w:t>
      </w:r>
    </w:p>
    <w:p w:rsidR="00675EE1" w:rsidRPr="00204E67" w:rsidRDefault="00204E67" w:rsidP="00204E67">
      <w:pPr>
        <w:pStyle w:val="a7"/>
        <w:spacing w:line="276" w:lineRule="auto"/>
        <w:rPr>
          <w:lang w:val="ru-RU"/>
        </w:rPr>
      </w:pPr>
      <w:r w:rsidRPr="00204E67">
        <w:rPr>
          <w:lang w:val="ru-RU"/>
        </w:rPr>
        <w:t xml:space="preserve"> </w:t>
      </w:r>
      <w:r w:rsidR="006620FA">
        <w:rPr>
          <w:lang w:val="ru-RU"/>
        </w:rPr>
        <w:t xml:space="preserve">Вирусни менингити              </w:t>
      </w:r>
      <w:r>
        <w:rPr>
          <w:lang w:val="ru-RU"/>
        </w:rPr>
        <w:t>-</w:t>
      </w:r>
      <w:r w:rsidR="006620FA">
        <w:rPr>
          <w:lang w:val="ru-RU"/>
        </w:rPr>
        <w:t xml:space="preserve"> 0</w:t>
      </w:r>
      <w:r>
        <w:rPr>
          <w:lang w:val="ru-RU"/>
        </w:rPr>
        <w:t xml:space="preserve"> </w:t>
      </w:r>
      <w:r w:rsidR="00E62F1C">
        <w:tab/>
      </w:r>
    </w:p>
    <w:p w:rsidR="00675EE1" w:rsidRDefault="006620FA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 xml:space="preserve">Салмонелози                              </w:t>
      </w:r>
      <w:r w:rsidR="00E62F1C">
        <w:t>-</w:t>
      </w:r>
      <w:r>
        <w:t xml:space="preserve"> 0</w:t>
      </w:r>
      <w:r w:rsidR="00E62F1C">
        <w:tab/>
      </w:r>
    </w:p>
    <w:p w:rsidR="00675EE1" w:rsidRDefault="006620FA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</w:t>
      </w:r>
      <w:r w:rsidR="003362C9">
        <w:t xml:space="preserve">ити                            </w:t>
      </w:r>
      <w:r w:rsidR="00E62F1C">
        <w:t>-</w:t>
      </w:r>
      <w:r>
        <w:t xml:space="preserve"> 1</w:t>
      </w:r>
      <w:r w:rsidR="00E62F1C">
        <w:tab/>
      </w:r>
      <w:r w:rsidR="00B26F85">
        <w:fldChar w:fldCharType="end"/>
      </w:r>
    </w:p>
    <w:p w:rsidR="00204E67" w:rsidRDefault="00204E67">
      <w:pPr>
        <w:pStyle w:val="BodyText1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874E28" w:rsidRDefault="00874E28">
      <w:pPr>
        <w:pStyle w:val="BodyText1"/>
        <w:shd w:val="clear" w:color="auto" w:fill="auto"/>
        <w:spacing w:after="0" w:line="220" w:lineRule="exact"/>
        <w:ind w:left="800" w:firstLine="0"/>
        <w:jc w:val="both"/>
      </w:pPr>
    </w:p>
    <w:p w:rsidR="00874E28" w:rsidRPr="00874E28" w:rsidRDefault="00E62F1C" w:rsidP="00874E28">
      <w:pPr>
        <w:pStyle w:val="a7"/>
        <w:numPr>
          <w:ilvl w:val="0"/>
          <w:numId w:val="2"/>
        </w:numPr>
        <w:spacing w:after="160" w:line="259" w:lineRule="auto"/>
        <w:rPr>
          <w:rFonts w:eastAsia="Calibri"/>
          <w:b/>
          <w:i/>
          <w:lang w:val="bg-BG"/>
        </w:rPr>
      </w:pPr>
      <w:r w:rsidRPr="00874E28">
        <w:t>Предприети мерки за административна принуда във връзка с констатирани нарушения във водо</w:t>
      </w:r>
      <w:r w:rsidR="00B34ED3" w:rsidRPr="00874E28">
        <w:t>снабдяването</w:t>
      </w:r>
      <w:r w:rsidR="000150F1">
        <w:rPr>
          <w:lang w:val="bg-BG"/>
        </w:rPr>
        <w:t>.</w:t>
      </w:r>
    </w:p>
    <w:p w:rsidR="00874E28" w:rsidRPr="00874E28" w:rsidRDefault="00B34ED3" w:rsidP="00874E28">
      <w:pPr>
        <w:pStyle w:val="a7"/>
        <w:spacing w:after="160" w:line="259" w:lineRule="auto"/>
        <w:ind w:left="0" w:firstLine="0"/>
        <w:rPr>
          <w:rFonts w:eastAsia="Calibri"/>
          <w:b/>
          <w:i/>
          <w:lang w:val="bg-BG"/>
        </w:rPr>
      </w:pPr>
      <w:r w:rsidRPr="00874E28">
        <w:br/>
        <w:t xml:space="preserve">• През периода няма издадени Предписания </w:t>
      </w:r>
      <w:r w:rsidRPr="00874E28">
        <w:rPr>
          <w:color w:val="auto"/>
        </w:rPr>
        <w:t>за провеждане на задължителни противоепидемични мерки.</w:t>
      </w:r>
      <w:r w:rsidR="00874E28" w:rsidRPr="00874E28">
        <w:rPr>
          <w:color w:val="auto"/>
        </w:rPr>
        <w:t xml:space="preserve"> </w:t>
      </w:r>
      <w:r w:rsidR="00874E28" w:rsidRPr="00874E28">
        <w:rPr>
          <w:rFonts w:eastAsia="Calibri"/>
          <w:lang w:val="bg-BG"/>
        </w:rPr>
        <w:t>Село</w:t>
      </w:r>
      <w:r w:rsidR="00874E28" w:rsidRPr="00874E28">
        <w:rPr>
          <w:lang w:val="bg-BG"/>
        </w:rPr>
        <w:t xml:space="preserve"> Крапец и с. Боденец са класифицирани като населени места с </w:t>
      </w:r>
      <w:r w:rsidR="00874E28" w:rsidRPr="00874E28">
        <w:rPr>
          <w:b/>
          <w:u w:val="single"/>
          <w:lang w:val="bg-BG"/>
        </w:rPr>
        <w:t>условно чиста вода.</w:t>
      </w:r>
      <w:r w:rsidR="00874E28" w:rsidRPr="00874E28">
        <w:rPr>
          <w:rFonts w:eastAsia="Calibri"/>
          <w:b/>
          <w:i/>
          <w:lang w:val="bg-BG"/>
        </w:rPr>
        <w:tab/>
      </w:r>
      <w:r w:rsidR="00874E28" w:rsidRPr="00874E28">
        <w:rPr>
          <w:rFonts w:eastAsia="Calibri"/>
          <w:b/>
          <w:i/>
          <w:lang w:val="bg-BG"/>
        </w:rPr>
        <w:tab/>
      </w:r>
    </w:p>
    <w:p w:rsidR="00675EE1" w:rsidRDefault="00675EE1" w:rsidP="00874E28">
      <w:pPr>
        <w:pStyle w:val="BodyText1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D9" w:rsidRDefault="00F406D9" w:rsidP="00675EE1">
      <w:r>
        <w:separator/>
      </w:r>
    </w:p>
  </w:endnote>
  <w:endnote w:type="continuationSeparator" w:id="0">
    <w:p w:rsidR="00F406D9" w:rsidRDefault="00F406D9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D9" w:rsidRDefault="00F406D9"/>
  </w:footnote>
  <w:footnote w:type="continuationSeparator" w:id="0">
    <w:p w:rsidR="00F406D9" w:rsidRDefault="00F40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50F1"/>
    <w:rsid w:val="00016D4A"/>
    <w:rsid w:val="00040072"/>
    <w:rsid w:val="00043B94"/>
    <w:rsid w:val="00064735"/>
    <w:rsid w:val="000C51A2"/>
    <w:rsid w:val="000D33C1"/>
    <w:rsid w:val="000D74C5"/>
    <w:rsid w:val="000F61A3"/>
    <w:rsid w:val="000F6A2D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62D0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200B77"/>
    <w:rsid w:val="00204E67"/>
    <w:rsid w:val="00205AAD"/>
    <w:rsid w:val="002150A9"/>
    <w:rsid w:val="00223E6E"/>
    <w:rsid w:val="002402F5"/>
    <w:rsid w:val="00263ED2"/>
    <w:rsid w:val="00272D45"/>
    <w:rsid w:val="00287B5C"/>
    <w:rsid w:val="00297E69"/>
    <w:rsid w:val="002B1B43"/>
    <w:rsid w:val="002B6905"/>
    <w:rsid w:val="002C787F"/>
    <w:rsid w:val="002D4517"/>
    <w:rsid w:val="0031708C"/>
    <w:rsid w:val="0032542A"/>
    <w:rsid w:val="00327BD4"/>
    <w:rsid w:val="003362C9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405CFE"/>
    <w:rsid w:val="00410FA2"/>
    <w:rsid w:val="004260B5"/>
    <w:rsid w:val="00477DF1"/>
    <w:rsid w:val="00482BBA"/>
    <w:rsid w:val="004A484E"/>
    <w:rsid w:val="004B0A99"/>
    <w:rsid w:val="004B385D"/>
    <w:rsid w:val="004C3785"/>
    <w:rsid w:val="004D3829"/>
    <w:rsid w:val="004E749E"/>
    <w:rsid w:val="00515074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20FA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539A"/>
    <w:rsid w:val="008067E7"/>
    <w:rsid w:val="00850C3B"/>
    <w:rsid w:val="00867B94"/>
    <w:rsid w:val="00874E28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A5C1C"/>
    <w:rsid w:val="00AB6569"/>
    <w:rsid w:val="00AC5C07"/>
    <w:rsid w:val="00AD2A49"/>
    <w:rsid w:val="00AF47D9"/>
    <w:rsid w:val="00B0243D"/>
    <w:rsid w:val="00B03C46"/>
    <w:rsid w:val="00B26F85"/>
    <w:rsid w:val="00B33B7A"/>
    <w:rsid w:val="00B34ED3"/>
    <w:rsid w:val="00B42342"/>
    <w:rsid w:val="00B44B21"/>
    <w:rsid w:val="00B52DC1"/>
    <w:rsid w:val="00B64E4B"/>
    <w:rsid w:val="00B922C4"/>
    <w:rsid w:val="00B97488"/>
    <w:rsid w:val="00BB0313"/>
    <w:rsid w:val="00BB065B"/>
    <w:rsid w:val="00BB28F5"/>
    <w:rsid w:val="00BD52FC"/>
    <w:rsid w:val="00C1614F"/>
    <w:rsid w:val="00C1781D"/>
    <w:rsid w:val="00C220FC"/>
    <w:rsid w:val="00C351B0"/>
    <w:rsid w:val="00C362E4"/>
    <w:rsid w:val="00C40755"/>
    <w:rsid w:val="00C418D5"/>
    <w:rsid w:val="00C60DA5"/>
    <w:rsid w:val="00C83748"/>
    <w:rsid w:val="00C84F9C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65713"/>
    <w:rsid w:val="00D77AD9"/>
    <w:rsid w:val="00D8439D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06D9"/>
    <w:rsid w:val="00F41A0E"/>
    <w:rsid w:val="00F4501F"/>
    <w:rsid w:val="00F55FF0"/>
    <w:rsid w:val="00F67DB8"/>
    <w:rsid w:val="00FC32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FB0AC7-41B2-4483-9EB5-1070DB2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04E67"/>
    <w:pPr>
      <w:widowControl/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083B-FBF1-465B-BBB9-F1B7627C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2023-02-07T09:48:00Z</dcterms:created>
  <dcterms:modified xsi:type="dcterms:W3CDTF">2023-02-07T09:48:00Z</dcterms:modified>
</cp:coreProperties>
</file>