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59" w:rsidRDefault="00F80259" w:rsidP="009638D3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222222"/>
          <w:sz w:val="32"/>
          <w:szCs w:val="32"/>
        </w:rPr>
      </w:pPr>
      <w:hyperlink r:id="rId5" w:tooltip="Permanent Link to Нови ваксини срещу COVID-19" w:history="1">
        <w:r w:rsidRPr="0042331C">
          <w:rPr>
            <w:rFonts w:eastAsia="Times New Roman" w:cstheme="minorHAnsi"/>
            <w:b/>
            <w:bCs/>
            <w:color w:val="053351"/>
            <w:sz w:val="32"/>
            <w:szCs w:val="32"/>
            <w:u w:val="single"/>
          </w:rPr>
          <w:t>Нови ваксини срещу COVID-19</w:t>
        </w:r>
      </w:hyperlink>
    </w:p>
    <w:p w:rsidR="009638D3" w:rsidRPr="0042331C" w:rsidRDefault="009638D3" w:rsidP="009638D3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222222"/>
          <w:sz w:val="32"/>
          <w:szCs w:val="32"/>
        </w:rPr>
      </w:pPr>
    </w:p>
    <w:p w:rsidR="00F80259" w:rsidRPr="0042331C" w:rsidRDefault="00F80259" w:rsidP="00F80259">
      <w:pPr>
        <w:spacing w:after="0" w:line="240" w:lineRule="auto"/>
        <w:rPr>
          <w:rFonts w:eastAsia="Times New Roman" w:cstheme="minorHAnsi"/>
          <w:color w:val="000000"/>
        </w:rPr>
      </w:pPr>
    </w:p>
    <w:p w:rsidR="00F80259" w:rsidRPr="009638D3" w:rsidRDefault="00F80259" w:rsidP="00F80259">
      <w:pPr>
        <w:spacing w:after="0" w:line="240" w:lineRule="auto"/>
        <w:jc w:val="both"/>
        <w:rPr>
          <w:rFonts w:eastAsia="Times New Roman" w:cstheme="minorHAnsi"/>
          <w:b/>
        </w:rPr>
      </w:pPr>
      <w:r w:rsidRPr="009638D3">
        <w:rPr>
          <w:rFonts w:eastAsia="Times New Roman" w:cstheme="minorHAnsi"/>
          <w:b/>
        </w:rPr>
        <w:t>В с</w:t>
      </w:r>
      <w:r w:rsidR="002D3065" w:rsidRPr="009638D3">
        <w:rPr>
          <w:rFonts w:eastAsia="Times New Roman" w:cstheme="minorHAnsi"/>
          <w:b/>
          <w:lang w:val="bg-BG"/>
        </w:rPr>
        <w:t>т</w:t>
      </w:r>
      <w:r w:rsidRPr="009638D3">
        <w:rPr>
          <w:rFonts w:eastAsia="Times New Roman" w:cstheme="minorHAnsi"/>
          <w:b/>
        </w:rPr>
        <w:t>раната са налични две нови ваксини срещу COVID-19:</w:t>
      </w:r>
    </w:p>
    <w:p w:rsidR="00F80259" w:rsidRPr="009638D3" w:rsidRDefault="00F80259" w:rsidP="00F802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  <w:sz w:val="24"/>
          <w:szCs w:val="24"/>
        </w:rPr>
      </w:pPr>
      <w:r w:rsidRPr="009638D3">
        <w:rPr>
          <w:rFonts w:eastAsia="Times New Roman" w:cstheme="minorHAnsi"/>
          <w:b/>
          <w:bCs/>
          <w:i/>
          <w:iCs/>
          <w:color w:val="333333"/>
          <w:sz w:val="24"/>
          <w:szCs w:val="24"/>
        </w:rPr>
        <w:t>Comirnaty 3 микрограма/доза</w:t>
      </w:r>
      <w:r w:rsidRPr="009638D3">
        <w:rPr>
          <w:rFonts w:eastAsia="Times New Roman" w:cstheme="minorHAnsi"/>
          <w:color w:val="333333"/>
          <w:sz w:val="24"/>
          <w:szCs w:val="24"/>
        </w:rPr>
        <w:t> е ваксина срещу COVID-19 за деца на възраст 6 м. – 4 г., показана за активна имунизация за превенция на заболяването COVID-19, причинено от SARS-CoV-2. Ваксината се прилага като </w:t>
      </w:r>
      <w:r w:rsidRPr="009638D3">
        <w:rPr>
          <w:rFonts w:eastAsia="Times New Roman" w:cstheme="minorHAnsi"/>
          <w:color w:val="333333"/>
          <w:sz w:val="24"/>
          <w:szCs w:val="24"/>
          <w:u w:val="single"/>
        </w:rPr>
        <w:t>първичен курс от 3 дози.</w:t>
      </w:r>
      <w:r w:rsidRPr="009638D3">
        <w:rPr>
          <w:rFonts w:eastAsia="Times New Roman" w:cstheme="minorHAnsi"/>
          <w:color w:val="333333"/>
          <w:sz w:val="24"/>
          <w:szCs w:val="24"/>
        </w:rPr>
        <w:t> Препоръчва се втората доза да се приложи 3 седмици след първата доза, последвано от трета доза, приложена най-малко 8 седмици след втората доза. Имун</w:t>
      </w:r>
      <w:r w:rsidR="00AC2C12" w:rsidRPr="009638D3">
        <w:rPr>
          <w:rFonts w:eastAsia="Times New Roman" w:cstheme="minorHAnsi"/>
          <w:color w:val="333333"/>
          <w:sz w:val="24"/>
          <w:szCs w:val="24"/>
        </w:rPr>
        <w:t xml:space="preserve">изацията на децата в обл. </w:t>
      </w:r>
      <w:r w:rsidR="00AC2C12" w:rsidRPr="009638D3">
        <w:rPr>
          <w:rFonts w:eastAsia="Times New Roman" w:cstheme="minorHAnsi"/>
          <w:color w:val="333333"/>
          <w:sz w:val="24"/>
          <w:szCs w:val="24"/>
          <w:lang w:val="bg-BG"/>
        </w:rPr>
        <w:t>Враца</w:t>
      </w:r>
      <w:r w:rsidRPr="009638D3">
        <w:rPr>
          <w:rFonts w:eastAsia="Times New Roman" w:cstheme="minorHAnsi"/>
          <w:color w:val="333333"/>
          <w:sz w:val="24"/>
          <w:szCs w:val="24"/>
        </w:rPr>
        <w:t xml:space="preserve"> ще се извърш</w:t>
      </w:r>
      <w:r w:rsidR="00AC2C12" w:rsidRPr="009638D3">
        <w:rPr>
          <w:rFonts w:eastAsia="Times New Roman" w:cstheme="minorHAnsi"/>
          <w:color w:val="333333"/>
          <w:sz w:val="24"/>
          <w:szCs w:val="24"/>
        </w:rPr>
        <w:t xml:space="preserve">ва в </w:t>
      </w:r>
      <w:r w:rsidR="00AC2C12" w:rsidRPr="009638D3">
        <w:rPr>
          <w:rFonts w:eastAsia="Times New Roman" w:cstheme="minorHAnsi"/>
          <w:color w:val="333333"/>
          <w:sz w:val="24"/>
          <w:szCs w:val="24"/>
          <w:lang w:val="bg-BG"/>
        </w:rPr>
        <w:t>МЦ Нов медицински център</w:t>
      </w:r>
      <w:r w:rsidRPr="009638D3">
        <w:rPr>
          <w:rFonts w:eastAsia="Times New Roman" w:cstheme="minorHAnsi"/>
          <w:color w:val="333333"/>
          <w:sz w:val="24"/>
          <w:szCs w:val="24"/>
        </w:rPr>
        <w:t xml:space="preserve"> след предварително записване, с цел рационално усвояване на ваксината.</w:t>
      </w:r>
    </w:p>
    <w:p w:rsidR="00F80259" w:rsidRDefault="00F80259" w:rsidP="00F802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  <w:r w:rsidRPr="009638D3">
        <w:rPr>
          <w:rFonts w:eastAsia="Times New Roman" w:cstheme="minorHAnsi"/>
          <w:color w:val="333333"/>
          <w:sz w:val="24"/>
          <w:szCs w:val="24"/>
        </w:rPr>
        <w:t> </w:t>
      </w:r>
      <w:r w:rsidRPr="009638D3">
        <w:rPr>
          <w:rFonts w:eastAsia="Times New Roman" w:cstheme="minorHAnsi"/>
          <w:b/>
          <w:bCs/>
          <w:i/>
          <w:iCs/>
          <w:color w:val="333333"/>
          <w:sz w:val="24"/>
          <w:szCs w:val="24"/>
        </w:rPr>
        <w:t>VidPrevtyn Beta</w:t>
      </w:r>
      <w:r w:rsidRPr="009638D3">
        <w:rPr>
          <w:rFonts w:eastAsia="Times New Roman" w:cstheme="minorHAnsi"/>
          <w:color w:val="333333"/>
          <w:sz w:val="24"/>
          <w:szCs w:val="24"/>
        </w:rPr>
        <w:t xml:space="preserve"> е убита ваксина срущу Ковид-19 на Санофи, предназначена само за бустерна доза при лица на и над 18г., при които са изминали минимум 4 месеца от предходна доза. Ваксината ще се прилага в </w:t>
      </w:r>
      <w:r w:rsidR="002A1E5C" w:rsidRPr="009638D3">
        <w:rPr>
          <w:rFonts w:eastAsia="Times New Roman" w:cstheme="minorHAnsi"/>
          <w:sz w:val="24"/>
          <w:szCs w:val="24"/>
          <w:lang w:val="bg-BG"/>
        </w:rPr>
        <w:t>РЗИ гр. Враца</w:t>
      </w:r>
      <w:r w:rsidRPr="009638D3">
        <w:rPr>
          <w:rFonts w:eastAsia="Times New Roman" w:cstheme="minorHAnsi"/>
          <w:color w:val="FF0000"/>
          <w:sz w:val="24"/>
          <w:szCs w:val="24"/>
        </w:rPr>
        <w:t xml:space="preserve"> </w:t>
      </w:r>
      <w:r w:rsidRPr="009638D3">
        <w:rPr>
          <w:rFonts w:eastAsia="Times New Roman" w:cstheme="minorHAnsi"/>
          <w:color w:val="333333"/>
          <w:sz w:val="24"/>
          <w:szCs w:val="24"/>
        </w:rPr>
        <w:t>след предварително записване с оглед оптималното оползотворяване на ваксината поради ограничени количества</w:t>
      </w:r>
      <w:r w:rsidRPr="0042331C">
        <w:rPr>
          <w:rFonts w:eastAsia="Times New Roman" w:cstheme="minorHAnsi"/>
          <w:color w:val="333333"/>
        </w:rPr>
        <w:t>.</w:t>
      </w: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  <w:bookmarkStart w:id="0" w:name="_GoBack"/>
      <w:bookmarkEnd w:id="0"/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p w:rsidR="009638D3" w:rsidRPr="0042331C" w:rsidRDefault="009638D3" w:rsidP="009638D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333333"/>
        </w:rPr>
      </w:pPr>
    </w:p>
    <w:sectPr w:rsidR="009638D3" w:rsidRPr="004233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B5C08"/>
    <w:multiLevelType w:val="multilevel"/>
    <w:tmpl w:val="C9E2A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E8483D"/>
    <w:multiLevelType w:val="multilevel"/>
    <w:tmpl w:val="3248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28"/>
    <w:rsid w:val="00007C65"/>
    <w:rsid w:val="00115F0E"/>
    <w:rsid w:val="00150028"/>
    <w:rsid w:val="00157A21"/>
    <w:rsid w:val="00170FC5"/>
    <w:rsid w:val="002204AD"/>
    <w:rsid w:val="00247069"/>
    <w:rsid w:val="002A1E5C"/>
    <w:rsid w:val="002C4772"/>
    <w:rsid w:val="002D3065"/>
    <w:rsid w:val="00345FBB"/>
    <w:rsid w:val="0038462A"/>
    <w:rsid w:val="00395EFC"/>
    <w:rsid w:val="003C6B03"/>
    <w:rsid w:val="003D0C0A"/>
    <w:rsid w:val="0042331C"/>
    <w:rsid w:val="004D2234"/>
    <w:rsid w:val="005F0DB5"/>
    <w:rsid w:val="0061060A"/>
    <w:rsid w:val="0068461C"/>
    <w:rsid w:val="006B6AD4"/>
    <w:rsid w:val="007C056F"/>
    <w:rsid w:val="00830A21"/>
    <w:rsid w:val="00876E87"/>
    <w:rsid w:val="008F1283"/>
    <w:rsid w:val="00960655"/>
    <w:rsid w:val="009638D3"/>
    <w:rsid w:val="00977134"/>
    <w:rsid w:val="00A61737"/>
    <w:rsid w:val="00AC2C12"/>
    <w:rsid w:val="00B160E9"/>
    <w:rsid w:val="00B945D0"/>
    <w:rsid w:val="00C364EA"/>
    <w:rsid w:val="00CB092D"/>
    <w:rsid w:val="00D00C47"/>
    <w:rsid w:val="00D12F94"/>
    <w:rsid w:val="00D6151E"/>
    <w:rsid w:val="00D812A4"/>
    <w:rsid w:val="00E10B4C"/>
    <w:rsid w:val="00E46EF5"/>
    <w:rsid w:val="00EF4435"/>
    <w:rsid w:val="00F10339"/>
    <w:rsid w:val="00F80259"/>
    <w:rsid w:val="00FC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37ECC"/>
  <w15:chartTrackingRefBased/>
  <w15:docId w15:val="{F54E1799-E429-416F-A9A2-AB24DAC8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0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E10B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10B4C"/>
    <w:rPr>
      <w:color w:val="0000FF"/>
      <w:u w:val="single"/>
    </w:rPr>
  </w:style>
  <w:style w:type="character" w:customStyle="1" w:styleId="meta-info">
    <w:name w:val="meta-info"/>
    <w:basedOn w:val="a0"/>
    <w:rsid w:val="00E10B4C"/>
  </w:style>
  <w:style w:type="character" w:styleId="a4">
    <w:name w:val="Strong"/>
    <w:basedOn w:val="a0"/>
    <w:uiPriority w:val="22"/>
    <w:qFormat/>
    <w:rsid w:val="00E10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6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zi-pleven.com/%d0%bd%d0%be%d0%b2%d0%b8-%d0%b2%d0%b0%d0%ba%d1%81%d0%b8%d0%bd%d0%b8-%d1%81%d1%80%d0%b5%d1%89%d1%83-covid-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HP08</dc:creator>
  <cp:keywords/>
  <dc:description/>
  <cp:lastModifiedBy>PC-3</cp:lastModifiedBy>
  <cp:revision>3</cp:revision>
  <dcterms:created xsi:type="dcterms:W3CDTF">2023-01-19T09:43:00Z</dcterms:created>
  <dcterms:modified xsi:type="dcterms:W3CDTF">2023-01-19T10:02:00Z</dcterms:modified>
</cp:coreProperties>
</file>