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DF1CB" w14:textId="35F773FC" w:rsidR="00DB4C04" w:rsidRPr="00B701C6" w:rsidRDefault="00B701C6" w:rsidP="00E50DD1">
      <w:pPr>
        <w:pStyle w:val="10"/>
        <w:keepNext/>
        <w:keepLines/>
        <w:shd w:val="clear" w:color="auto" w:fill="auto"/>
        <w:spacing w:before="243"/>
        <w:ind w:left="800"/>
        <w:rPr>
          <w:b w:val="0"/>
        </w:rPr>
      </w:pPr>
      <w:bookmarkStart w:id="0" w:name="bookmark0"/>
      <w:r>
        <w:rPr>
          <w:b w:val="0"/>
        </w:rPr>
        <w:t xml:space="preserve">                                                    </w:t>
      </w:r>
      <w:bookmarkStart w:id="1" w:name="_GoBack"/>
      <w:bookmarkEnd w:id="1"/>
      <w:r w:rsidR="00DD0CA5" w:rsidRPr="00B701C6">
        <w:rPr>
          <w:b w:val="0"/>
        </w:rPr>
        <w:t xml:space="preserve">ИНФОРМАЦИЯ ЗА </w:t>
      </w:r>
      <w:r w:rsidR="0094527D" w:rsidRPr="00B701C6">
        <w:rPr>
          <w:b w:val="0"/>
          <w:lang w:val="en-US"/>
        </w:rPr>
        <w:t>17</w:t>
      </w:r>
      <w:r w:rsidR="00DD0CA5" w:rsidRPr="00B701C6">
        <w:rPr>
          <w:b w:val="0"/>
        </w:rPr>
        <w:t>.</w:t>
      </w:r>
      <w:r w:rsidR="00E3680D" w:rsidRPr="00B701C6">
        <w:rPr>
          <w:b w:val="0"/>
          <w:lang w:val="en-US"/>
        </w:rPr>
        <w:t>10</w:t>
      </w:r>
      <w:r w:rsidR="00DD0CA5" w:rsidRPr="00B701C6">
        <w:rPr>
          <w:b w:val="0"/>
        </w:rPr>
        <w:t>.2022 Г.</w:t>
      </w:r>
      <w:bookmarkEnd w:id="0"/>
    </w:p>
    <w:p w14:paraId="3A333928" w14:textId="77777777" w:rsidR="00E50799" w:rsidRPr="00B701C6" w:rsidRDefault="00E50799" w:rsidP="00E50DD1">
      <w:pPr>
        <w:pStyle w:val="10"/>
        <w:keepNext/>
        <w:keepLines/>
        <w:shd w:val="clear" w:color="auto" w:fill="auto"/>
        <w:spacing w:before="243"/>
        <w:ind w:left="800"/>
        <w:rPr>
          <w:b w:val="0"/>
        </w:rPr>
      </w:pPr>
    </w:p>
    <w:p w14:paraId="15E8E399" w14:textId="5D2A3707" w:rsidR="00E50799" w:rsidRPr="00E50799" w:rsidRDefault="00E50799" w:rsidP="00071619">
      <w:pPr>
        <w:pStyle w:val="10"/>
        <w:keepNext/>
        <w:keepLines/>
        <w:numPr>
          <w:ilvl w:val="0"/>
          <w:numId w:val="1"/>
        </w:numPr>
        <w:shd w:val="clear" w:color="auto" w:fill="auto"/>
        <w:spacing w:before="243" w:line="480" w:lineRule="auto"/>
        <w:ind w:left="426" w:hanging="426"/>
        <w:rPr>
          <w:b w:val="0"/>
        </w:rPr>
      </w:pPr>
      <w:r w:rsidRPr="00E50799">
        <w:rPr>
          <w:b w:val="0"/>
        </w:rPr>
        <w:t xml:space="preserve">в Единния Информационен портал e/са обявен/и нов/и </w:t>
      </w:r>
      <w:r w:rsidR="00484787">
        <w:rPr>
          <w:b w:val="0"/>
          <w:lang w:val="en-US"/>
        </w:rPr>
        <w:t>5</w:t>
      </w:r>
      <w:r w:rsidRPr="00E50799">
        <w:rPr>
          <w:b w:val="0"/>
        </w:rPr>
        <w:t xml:space="preserve"> случая/и в област Враца.</w:t>
      </w:r>
    </w:p>
    <w:p w14:paraId="744BC870" w14:textId="39D8D661" w:rsidR="00071619" w:rsidRDefault="00071619" w:rsidP="00071619">
      <w:pPr>
        <w:pStyle w:val="20"/>
        <w:numPr>
          <w:ilvl w:val="0"/>
          <w:numId w:val="1"/>
        </w:numPr>
        <w:shd w:val="clear" w:color="auto" w:fill="auto"/>
        <w:spacing w:after="240" w:line="240" w:lineRule="auto"/>
        <w:ind w:left="420" w:right="420"/>
      </w:pPr>
      <w:r>
        <w:t xml:space="preserve">има регистрирани нов/и </w:t>
      </w:r>
      <w:r w:rsidR="00ED65B8">
        <w:rPr>
          <w:lang w:val="en-US"/>
        </w:rPr>
        <w:t>0</w:t>
      </w:r>
      <w:r>
        <w:t xml:space="preserve"> починал/и пациенти за област Враца. Починалите лица са отразяват в справка според датата на регистрация в НЗИС.</w:t>
      </w:r>
    </w:p>
    <w:p w14:paraId="01E3CCF7" w14:textId="5C7E4C8E" w:rsidR="00DB4C04" w:rsidRPr="00DD0CA5" w:rsidRDefault="00612DBD" w:rsidP="00DC51E2">
      <w:pPr>
        <w:pStyle w:val="20"/>
        <w:shd w:val="clear" w:color="auto" w:fill="auto"/>
        <w:spacing w:after="240" w:line="240" w:lineRule="auto"/>
        <w:ind w:left="420" w:right="420" w:firstLine="0"/>
        <w:rPr>
          <w:i/>
        </w:rPr>
      </w:pPr>
      <w:r w:rsidRPr="00DD0CA5">
        <w:rPr>
          <w:i/>
        </w:rPr>
        <w:t>За всички потвърдени случаи са започнати епидемиологичните проучвания за установяване и предприемане на мерки спрямо положителните и контактните лица, като са изготвени предписания за карантина на такива лица.</w:t>
      </w:r>
    </w:p>
    <w:p w14:paraId="234FAFE0" w14:textId="158EABA5" w:rsidR="00404B80" w:rsidRPr="00404B80" w:rsidRDefault="00404B80" w:rsidP="00DC51E2">
      <w:pPr>
        <w:pStyle w:val="20"/>
        <w:numPr>
          <w:ilvl w:val="0"/>
          <w:numId w:val="1"/>
        </w:numPr>
        <w:shd w:val="clear" w:color="auto" w:fill="auto"/>
        <w:tabs>
          <w:tab w:val="left" w:pos="378"/>
        </w:tabs>
        <w:spacing w:after="240" w:line="240" w:lineRule="auto"/>
        <w:ind w:firstLine="0"/>
        <w:rPr>
          <w:color w:val="FF0000"/>
        </w:rPr>
      </w:pPr>
      <w:r>
        <w:t>Заети легла от пациенти с COVID-19 без усложнения в лечебните заведения –</w:t>
      </w:r>
      <w:r w:rsidR="00D67D49">
        <w:rPr>
          <w:lang w:val="en-US"/>
        </w:rPr>
        <w:t xml:space="preserve"> </w:t>
      </w:r>
      <w:r w:rsidR="0053492E">
        <w:rPr>
          <w:lang w:val="en-US"/>
        </w:rPr>
        <w:t>1</w:t>
      </w:r>
      <w:r w:rsidR="00F5433C">
        <w:t>1</w:t>
      </w:r>
    </w:p>
    <w:p w14:paraId="404E865B" w14:textId="5CD60EA7" w:rsidR="00DC51E2" w:rsidRDefault="00404B80" w:rsidP="00DC51E2">
      <w:pPr>
        <w:pStyle w:val="20"/>
        <w:numPr>
          <w:ilvl w:val="0"/>
          <w:numId w:val="1"/>
        </w:numPr>
        <w:shd w:val="clear" w:color="auto" w:fill="auto"/>
        <w:tabs>
          <w:tab w:val="left" w:pos="378"/>
        </w:tabs>
        <w:spacing w:after="240" w:line="240" w:lineRule="auto"/>
        <w:ind w:firstLine="0"/>
        <w:rPr>
          <w:color w:val="FF0000"/>
        </w:rPr>
      </w:pPr>
      <w:r>
        <w:t xml:space="preserve">Заети легла от пациенти с COVID-19 на интензивно лечение - </w:t>
      </w:r>
      <w:r w:rsidR="00F5433C">
        <w:t>0</w:t>
      </w:r>
      <w:r w:rsidR="00DC51E2" w:rsidRPr="00DC51E2">
        <w:rPr>
          <w:color w:val="FF0000"/>
        </w:rPr>
        <w:t xml:space="preserve"> </w:t>
      </w:r>
    </w:p>
    <w:p w14:paraId="0AC219AC" w14:textId="77777777" w:rsidR="00404B80" w:rsidRPr="00DC51E2" w:rsidRDefault="00404B80" w:rsidP="00404B80">
      <w:pPr>
        <w:pStyle w:val="20"/>
        <w:shd w:val="clear" w:color="auto" w:fill="auto"/>
        <w:tabs>
          <w:tab w:val="left" w:pos="378"/>
        </w:tabs>
        <w:spacing w:after="240" w:line="240" w:lineRule="auto"/>
        <w:ind w:firstLine="0"/>
        <w:rPr>
          <w:color w:val="FF0000"/>
        </w:rPr>
      </w:pPr>
    </w:p>
    <w:p w14:paraId="1B3ACB91" w14:textId="77777777" w:rsidR="00DB4C04" w:rsidRDefault="00612DBD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78"/>
        </w:tabs>
        <w:spacing w:before="0" w:after="496" w:line="220" w:lineRule="exact"/>
        <w:jc w:val="both"/>
      </w:pPr>
      <w:bookmarkStart w:id="2" w:name="bookmark1"/>
      <w:r>
        <w:t>Относно имунизационната кампания за КОВИД -19: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3"/>
        <w:gridCol w:w="1127"/>
        <w:gridCol w:w="1199"/>
        <w:gridCol w:w="1189"/>
        <w:gridCol w:w="1099"/>
        <w:gridCol w:w="1429"/>
        <w:gridCol w:w="1503"/>
        <w:gridCol w:w="850"/>
        <w:gridCol w:w="1282"/>
      </w:tblGrid>
      <w:tr w:rsidR="00DB4C04" w14:paraId="6D8A30DE" w14:textId="77777777" w:rsidTr="00BC210D">
        <w:trPr>
          <w:trHeight w:hRule="exact" w:val="1568"/>
          <w:jc w:val="center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A0371F" w14:textId="77777777" w:rsidR="00DB4C04" w:rsidRDefault="00612DBD" w:rsidP="00F27B35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"/>
              </w:rPr>
              <w:t>Област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6F68A4" w14:textId="77777777" w:rsidR="00DB4C04" w:rsidRDefault="00612DBD" w:rsidP="00F27B35">
            <w:pPr>
              <w:pStyle w:val="20"/>
              <w:framePr w:w="10584" w:wrap="notBeside" w:vAnchor="text" w:hAnchor="text" w:xAlign="center" w:y="1"/>
              <w:shd w:val="clear" w:color="auto" w:fill="auto"/>
              <w:spacing w:line="245" w:lineRule="exact"/>
              <w:ind w:firstLine="0"/>
              <w:jc w:val="center"/>
            </w:pPr>
            <w:r>
              <w:rPr>
                <w:rStyle w:val="21"/>
              </w:rPr>
              <w:t>Общо</w:t>
            </w:r>
          </w:p>
          <w:p w14:paraId="170E4741" w14:textId="77777777" w:rsidR="00DB4C04" w:rsidRDefault="00612DBD" w:rsidP="00F27B35">
            <w:pPr>
              <w:pStyle w:val="20"/>
              <w:framePr w:w="10584" w:wrap="notBeside" w:vAnchor="text" w:hAnchor="text" w:xAlign="center" w:y="1"/>
              <w:shd w:val="clear" w:color="auto" w:fill="auto"/>
              <w:spacing w:line="245" w:lineRule="exact"/>
              <w:ind w:firstLine="0"/>
              <w:jc w:val="center"/>
            </w:pPr>
            <w:r>
              <w:rPr>
                <w:rStyle w:val="21"/>
              </w:rPr>
              <w:t>поставени</w:t>
            </w:r>
          </w:p>
          <w:p w14:paraId="19D03CC4" w14:textId="77777777" w:rsidR="00DB4C04" w:rsidRDefault="00612DBD" w:rsidP="00F27B35">
            <w:pPr>
              <w:pStyle w:val="20"/>
              <w:framePr w:w="10584" w:wrap="notBeside" w:vAnchor="text" w:hAnchor="text" w:xAlign="center" w:y="1"/>
              <w:shd w:val="clear" w:color="auto" w:fill="auto"/>
              <w:spacing w:line="245" w:lineRule="exact"/>
              <w:ind w:firstLine="0"/>
              <w:jc w:val="center"/>
            </w:pPr>
            <w:r>
              <w:rPr>
                <w:rStyle w:val="21"/>
              </w:rPr>
              <w:t>дози</w:t>
            </w:r>
          </w:p>
        </w:tc>
        <w:tc>
          <w:tcPr>
            <w:tcW w:w="491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B7EEDD" w14:textId="4E7FAD9F" w:rsidR="00DB4C04" w:rsidRDefault="00164CA0" w:rsidP="00164CA0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"/>
              </w:rPr>
              <w:t>Нови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536EF2" w14:textId="77777777" w:rsidR="00DB4C04" w:rsidRDefault="00612DBD" w:rsidP="00F27B35">
            <w:pPr>
              <w:pStyle w:val="20"/>
              <w:framePr w:w="10584" w:wrap="notBeside" w:vAnchor="text" w:hAnchor="text" w:xAlign="center" w:y="1"/>
              <w:shd w:val="clear" w:color="auto" w:fill="auto"/>
              <w:spacing w:line="245" w:lineRule="exact"/>
              <w:ind w:firstLine="0"/>
              <w:jc w:val="center"/>
            </w:pPr>
            <w:r>
              <w:rPr>
                <w:rStyle w:val="21"/>
              </w:rPr>
              <w:t>Общ брой лица със завършен ваксинационен курс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30231" w14:textId="77777777" w:rsidR="00A83366" w:rsidRDefault="00612DBD" w:rsidP="00BC210D">
            <w:pPr>
              <w:pStyle w:val="20"/>
              <w:framePr w:w="10584" w:wrap="notBeside" w:vAnchor="text" w:hAnchor="text" w:xAlign="center" w:y="1"/>
              <w:shd w:val="clear" w:color="auto" w:fill="auto"/>
              <w:spacing w:line="245" w:lineRule="exact"/>
              <w:ind w:firstLine="0"/>
              <w:jc w:val="center"/>
              <w:rPr>
                <w:rStyle w:val="21"/>
              </w:rPr>
            </w:pPr>
            <w:r>
              <w:rPr>
                <w:rStyle w:val="21"/>
              </w:rPr>
              <w:t>Общ брой лица с поставена бустерна доза</w:t>
            </w:r>
          </w:p>
          <w:p w14:paraId="3ED431E0" w14:textId="015038F2" w:rsidR="00DB4C04" w:rsidRDefault="00A83366" w:rsidP="00BC210D">
            <w:pPr>
              <w:pStyle w:val="20"/>
              <w:framePr w:w="10584" w:wrap="notBeside" w:vAnchor="text" w:hAnchor="text" w:xAlign="center" w:y="1"/>
              <w:shd w:val="clear" w:color="auto" w:fill="auto"/>
              <w:spacing w:line="245" w:lineRule="exact"/>
              <w:ind w:firstLine="0"/>
              <w:jc w:val="center"/>
            </w:pPr>
            <w:r>
              <w:rPr>
                <w:rStyle w:val="21"/>
              </w:rPr>
              <w:t>(реваксинация)</w:t>
            </w:r>
            <w:r w:rsidR="00612DBD">
              <w:rPr>
                <w:rStyle w:val="21"/>
              </w:rPr>
              <w:t xml:space="preserve"> </w:t>
            </w:r>
          </w:p>
        </w:tc>
      </w:tr>
      <w:tr w:rsidR="00DB4C04" w14:paraId="2F42CED2" w14:textId="77777777" w:rsidTr="00BC210D">
        <w:trPr>
          <w:trHeight w:hRule="exact" w:val="996"/>
          <w:jc w:val="center"/>
        </w:trPr>
        <w:tc>
          <w:tcPr>
            <w:tcW w:w="81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81B453" w14:textId="77777777" w:rsidR="00DB4C04" w:rsidRDefault="00DB4C04">
            <w:pPr>
              <w:framePr w:w="10584" w:wrap="notBeside" w:vAnchor="text" w:hAnchor="text" w:xAlign="center" w:y="1"/>
            </w:pPr>
          </w:p>
        </w:tc>
        <w:tc>
          <w:tcPr>
            <w:tcW w:w="11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EFC1C6" w14:textId="77777777" w:rsidR="00DB4C04" w:rsidRDefault="00DB4C04">
            <w:pPr>
              <w:framePr w:w="10584" w:wrap="notBeside" w:vAnchor="text" w:hAnchor="text" w:xAlign="center" w:y="1"/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E998CE" w14:textId="77777777" w:rsidR="00DB4C04" w:rsidRDefault="00612DBD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"/>
                <w:lang w:val="en-US" w:eastAsia="en-US" w:bidi="en-US"/>
              </w:rPr>
              <w:t>Comirnaty*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97E270" w14:textId="77777777" w:rsidR="00DB4C04" w:rsidRDefault="00612DBD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"/>
                <w:lang w:val="en-US" w:eastAsia="en-US" w:bidi="en-US"/>
              </w:rPr>
              <w:t>Moderna**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D6C718" w14:textId="77777777" w:rsidR="00DB4C04" w:rsidRDefault="00612DBD" w:rsidP="002C105B">
            <w:pPr>
              <w:pStyle w:val="20"/>
              <w:framePr w:w="10584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"/>
                <w:lang w:val="en-US" w:eastAsia="en-US" w:bidi="en-US"/>
              </w:rPr>
              <w:t>Astra</w:t>
            </w:r>
          </w:p>
          <w:p w14:paraId="16A0A67C" w14:textId="77777777" w:rsidR="00DB4C04" w:rsidRDefault="00612DBD" w:rsidP="002C105B">
            <w:pPr>
              <w:pStyle w:val="20"/>
              <w:framePr w:w="10584" w:wrap="notBeside" w:vAnchor="text" w:hAnchor="text" w:xAlign="center" w:y="1"/>
              <w:shd w:val="clear" w:color="auto" w:fill="auto"/>
              <w:spacing w:before="60" w:line="210" w:lineRule="exact"/>
              <w:ind w:firstLine="0"/>
              <w:jc w:val="center"/>
            </w:pPr>
            <w:r>
              <w:rPr>
                <w:rStyle w:val="21"/>
                <w:lang w:val="en-US" w:eastAsia="en-US" w:bidi="en-US"/>
              </w:rPr>
              <w:t>Zeneca ***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1F9074" w14:textId="77777777" w:rsidR="00DB4C04" w:rsidRDefault="00612DBD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left="200" w:firstLine="0"/>
              <w:jc w:val="left"/>
            </w:pPr>
            <w:r>
              <w:rPr>
                <w:rStyle w:val="21"/>
                <w:lang w:val="en-US" w:eastAsia="en-US" w:bidi="en-US"/>
              </w:rPr>
              <w:t>Janssen****</w:t>
            </w:r>
          </w:p>
        </w:tc>
        <w:tc>
          <w:tcPr>
            <w:tcW w:w="15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F58ED3" w14:textId="77777777" w:rsidR="00DB4C04" w:rsidRDefault="00DB4C04" w:rsidP="00F27B35">
            <w:pPr>
              <w:framePr w:w="10584" w:wrap="notBeside" w:vAnchor="text" w:hAnchor="text" w:xAlign="center" w:y="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7528F1" w14:textId="77777777" w:rsidR="00DB4C04" w:rsidRDefault="00612DBD" w:rsidP="00F27B35">
            <w:pPr>
              <w:pStyle w:val="20"/>
              <w:framePr w:w="10584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"/>
              </w:rPr>
              <w:t>Общо</w:t>
            </w:r>
          </w:p>
          <w:p w14:paraId="2DB07BCB" w14:textId="77777777" w:rsidR="00DB4C04" w:rsidRDefault="00612DBD" w:rsidP="00F27B35">
            <w:pPr>
              <w:pStyle w:val="20"/>
              <w:framePr w:w="10584" w:wrap="notBeside" w:vAnchor="text" w:hAnchor="text" w:xAlign="center" w:y="1"/>
              <w:shd w:val="clear" w:color="auto" w:fill="auto"/>
              <w:spacing w:before="60" w:line="210" w:lineRule="exact"/>
              <w:ind w:firstLine="0"/>
              <w:jc w:val="center"/>
            </w:pPr>
            <w:r>
              <w:rPr>
                <w:rStyle w:val="21"/>
              </w:rPr>
              <w:t>бустер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9F735" w14:textId="77777777" w:rsidR="00DB4C04" w:rsidRDefault="00612DBD" w:rsidP="00F27B35">
            <w:pPr>
              <w:pStyle w:val="20"/>
              <w:framePr w:w="10584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"/>
              </w:rPr>
              <w:t>Втори</w:t>
            </w:r>
          </w:p>
          <w:p w14:paraId="55DD8BA3" w14:textId="0F9F4C2F" w:rsidR="00DB4C04" w:rsidRDefault="00BC210D" w:rsidP="00F27B35">
            <w:pPr>
              <w:pStyle w:val="20"/>
              <w:framePr w:w="10584" w:wrap="notBeside" w:vAnchor="text" w:hAnchor="text" w:xAlign="center" w:y="1"/>
              <w:shd w:val="clear" w:color="auto" w:fill="auto"/>
              <w:spacing w:before="60" w:line="210" w:lineRule="exact"/>
              <w:ind w:firstLine="0"/>
              <w:jc w:val="center"/>
            </w:pPr>
            <w:r>
              <w:rPr>
                <w:rStyle w:val="21"/>
              </w:rPr>
              <w:t>Б</w:t>
            </w:r>
            <w:r w:rsidR="00612DBD">
              <w:rPr>
                <w:rStyle w:val="21"/>
              </w:rPr>
              <w:t>устер</w:t>
            </w:r>
            <w:r>
              <w:rPr>
                <w:rStyle w:val="21"/>
              </w:rPr>
              <w:t xml:space="preserve"> (адаптирана ваксина)</w:t>
            </w:r>
          </w:p>
        </w:tc>
      </w:tr>
      <w:tr w:rsidR="00DB4C04" w14:paraId="25CD7E4D" w14:textId="77777777" w:rsidTr="00BC210D">
        <w:trPr>
          <w:trHeight w:hRule="exact" w:val="583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0529A1" w14:textId="77777777" w:rsidR="00DB4C04" w:rsidRDefault="00612DBD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"/>
              </w:rPr>
              <w:t>Враца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1AC913" w14:textId="4160A121" w:rsidR="00DB4C04" w:rsidRPr="00A0725E" w:rsidRDefault="00164CA0" w:rsidP="00BC210D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  <w:rPr>
                <w:lang w:val="en-US"/>
              </w:rPr>
            </w:pPr>
            <w:r>
              <w:rPr>
                <w:rStyle w:val="21"/>
              </w:rPr>
              <w:t>9</w:t>
            </w:r>
            <w:r w:rsidR="00A0725E">
              <w:rPr>
                <w:rStyle w:val="21"/>
                <w:lang w:val="en-US"/>
              </w:rPr>
              <w:t>6</w:t>
            </w:r>
            <w:r w:rsidR="00BC210D">
              <w:rPr>
                <w:rStyle w:val="21"/>
                <w:lang w:val="en-US"/>
              </w:rPr>
              <w:t>849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A0B199" w14:textId="5F446167" w:rsidR="00DB4C04" w:rsidRPr="001209EF" w:rsidRDefault="00BC210D" w:rsidP="00705EF7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  <w:rPr>
                <w:lang w:val="en-US"/>
              </w:rPr>
            </w:pPr>
            <w:r>
              <w:rPr>
                <w:rStyle w:val="21"/>
                <w:lang w:val="en-US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CA104D" w14:textId="65CA927A" w:rsidR="00DB4C04" w:rsidRPr="00741749" w:rsidRDefault="00EB3B60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  <w:rPr>
                <w:lang w:val="en-US"/>
              </w:rPr>
            </w:pPr>
            <w:r>
              <w:rPr>
                <w:rStyle w:val="21"/>
                <w:lang w:val="en-US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E02C04" w14:textId="77777777" w:rsidR="00DB4C04" w:rsidRDefault="00612DBD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"/>
                <w:lang w:val="en-US" w:eastAsia="en-US" w:bidi="en-US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0591AF" w14:textId="4FE7B37B" w:rsidR="00DB4C04" w:rsidRPr="002C11C0" w:rsidRDefault="00BC210D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B2C68E" w14:textId="7679943B" w:rsidR="00DB4C04" w:rsidRPr="005046FE" w:rsidRDefault="00612DBD" w:rsidP="00BC210D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  <w:rPr>
                <w:lang w:val="en-US"/>
              </w:rPr>
            </w:pPr>
            <w:r>
              <w:rPr>
                <w:rStyle w:val="21"/>
              </w:rPr>
              <w:t>47</w:t>
            </w:r>
            <w:r w:rsidR="007230EE">
              <w:rPr>
                <w:rStyle w:val="21"/>
                <w:lang w:val="en-US"/>
              </w:rPr>
              <w:t>5</w:t>
            </w:r>
            <w:r w:rsidR="001209EF">
              <w:rPr>
                <w:rStyle w:val="21"/>
                <w:lang w:val="en-US"/>
              </w:rPr>
              <w:t>6</w:t>
            </w:r>
            <w:r w:rsidR="00BC210D">
              <w:rPr>
                <w:rStyle w:val="21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782994" w14:textId="7C5DFE34" w:rsidR="00DB4C04" w:rsidRPr="00015D53" w:rsidRDefault="00612DBD" w:rsidP="00BC210D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left="160" w:firstLine="0"/>
              <w:jc w:val="left"/>
              <w:rPr>
                <w:lang w:val="en-US"/>
              </w:rPr>
            </w:pPr>
            <w:r>
              <w:rPr>
                <w:rStyle w:val="21"/>
              </w:rPr>
              <w:t>1</w:t>
            </w:r>
            <w:r w:rsidR="00015D53">
              <w:rPr>
                <w:rStyle w:val="21"/>
                <w:lang w:val="en-US"/>
              </w:rPr>
              <w:t>8</w:t>
            </w:r>
            <w:r w:rsidR="00BC210D">
              <w:rPr>
                <w:rStyle w:val="21"/>
                <w:lang w:val="en-US"/>
              </w:rPr>
              <w:t>640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DFCD22" w14:textId="79A4AFA3" w:rsidR="00DB4C04" w:rsidRPr="006130AE" w:rsidRDefault="00BC210D" w:rsidP="00BC210D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left="260" w:firstLine="0"/>
              <w:jc w:val="center"/>
              <w:rPr>
                <w:lang w:val="en-US"/>
              </w:rPr>
            </w:pPr>
            <w:r>
              <w:rPr>
                <w:rStyle w:val="21"/>
                <w:lang w:val="en-US"/>
              </w:rPr>
              <w:t>506</w:t>
            </w:r>
          </w:p>
        </w:tc>
      </w:tr>
    </w:tbl>
    <w:p w14:paraId="577307A5" w14:textId="77777777" w:rsidR="00DB4C04" w:rsidRDefault="00DB4C04">
      <w:pPr>
        <w:framePr w:w="10584" w:wrap="notBeside" w:vAnchor="text" w:hAnchor="text" w:xAlign="center" w:y="1"/>
        <w:rPr>
          <w:sz w:val="2"/>
          <w:szCs w:val="2"/>
        </w:rPr>
      </w:pPr>
    </w:p>
    <w:p w14:paraId="72F91D34" w14:textId="77777777" w:rsidR="00DB4C04" w:rsidRDefault="00DB4C04">
      <w:pPr>
        <w:rPr>
          <w:sz w:val="2"/>
          <w:szCs w:val="2"/>
        </w:rPr>
      </w:pPr>
    </w:p>
    <w:p w14:paraId="59E2530B" w14:textId="77777777" w:rsidR="00DB4C04" w:rsidRDefault="00DB4C04">
      <w:pPr>
        <w:rPr>
          <w:sz w:val="2"/>
          <w:szCs w:val="2"/>
        </w:rPr>
      </w:pPr>
    </w:p>
    <w:sectPr w:rsidR="00DB4C04">
      <w:pgSz w:w="11900" w:h="16840"/>
      <w:pgMar w:top="1356" w:right="305" w:bottom="1356" w:left="10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ED89E" w14:textId="77777777" w:rsidR="000B7EA1" w:rsidRDefault="000B7EA1">
      <w:r>
        <w:separator/>
      </w:r>
    </w:p>
  </w:endnote>
  <w:endnote w:type="continuationSeparator" w:id="0">
    <w:p w14:paraId="033A8E91" w14:textId="77777777" w:rsidR="000B7EA1" w:rsidRDefault="000B7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2CAA5" w14:textId="77777777" w:rsidR="000B7EA1" w:rsidRDefault="000B7EA1"/>
  </w:footnote>
  <w:footnote w:type="continuationSeparator" w:id="0">
    <w:p w14:paraId="00193E49" w14:textId="77777777" w:rsidR="000B7EA1" w:rsidRDefault="000B7E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15BD"/>
    <w:multiLevelType w:val="hybridMultilevel"/>
    <w:tmpl w:val="4AC272CA"/>
    <w:lvl w:ilvl="0" w:tplc="0402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8AE7A3C"/>
    <w:multiLevelType w:val="multilevel"/>
    <w:tmpl w:val="638E93F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C04"/>
    <w:rsid w:val="00015D53"/>
    <w:rsid w:val="00021543"/>
    <w:rsid w:val="000511BC"/>
    <w:rsid w:val="00071619"/>
    <w:rsid w:val="00072B9E"/>
    <w:rsid w:val="000B6BCC"/>
    <w:rsid w:val="000B7EA1"/>
    <w:rsid w:val="00102424"/>
    <w:rsid w:val="00114E12"/>
    <w:rsid w:val="001209EF"/>
    <w:rsid w:val="00123EC9"/>
    <w:rsid w:val="001249EA"/>
    <w:rsid w:val="001446A3"/>
    <w:rsid w:val="00157546"/>
    <w:rsid w:val="001610EC"/>
    <w:rsid w:val="00164CA0"/>
    <w:rsid w:val="00173187"/>
    <w:rsid w:val="00190069"/>
    <w:rsid w:val="001949B7"/>
    <w:rsid w:val="001A59F5"/>
    <w:rsid w:val="001D6935"/>
    <w:rsid w:val="001E4BB4"/>
    <w:rsid w:val="001F44F2"/>
    <w:rsid w:val="00243237"/>
    <w:rsid w:val="00254D2E"/>
    <w:rsid w:val="0025600C"/>
    <w:rsid w:val="00260AE7"/>
    <w:rsid w:val="002903EC"/>
    <w:rsid w:val="002947FE"/>
    <w:rsid w:val="002B74FE"/>
    <w:rsid w:val="002C105B"/>
    <w:rsid w:val="002C11C0"/>
    <w:rsid w:val="002C262B"/>
    <w:rsid w:val="002E35B5"/>
    <w:rsid w:val="002E4194"/>
    <w:rsid w:val="002F26EC"/>
    <w:rsid w:val="003054DD"/>
    <w:rsid w:val="00315E68"/>
    <w:rsid w:val="00364142"/>
    <w:rsid w:val="00364A81"/>
    <w:rsid w:val="0038229A"/>
    <w:rsid w:val="003A0958"/>
    <w:rsid w:val="003C36DF"/>
    <w:rsid w:val="003D34D9"/>
    <w:rsid w:val="003E1CBB"/>
    <w:rsid w:val="003E258D"/>
    <w:rsid w:val="00404B80"/>
    <w:rsid w:val="00427A67"/>
    <w:rsid w:val="00482381"/>
    <w:rsid w:val="00484787"/>
    <w:rsid w:val="00490F72"/>
    <w:rsid w:val="004B2E14"/>
    <w:rsid w:val="00501722"/>
    <w:rsid w:val="005046FE"/>
    <w:rsid w:val="00516D70"/>
    <w:rsid w:val="0052666B"/>
    <w:rsid w:val="00526E74"/>
    <w:rsid w:val="0053492E"/>
    <w:rsid w:val="00537B38"/>
    <w:rsid w:val="005443F4"/>
    <w:rsid w:val="00551A58"/>
    <w:rsid w:val="00551D72"/>
    <w:rsid w:val="005869E3"/>
    <w:rsid w:val="005A1665"/>
    <w:rsid w:val="005E4C24"/>
    <w:rsid w:val="00612DBD"/>
    <w:rsid w:val="006130AE"/>
    <w:rsid w:val="00623C46"/>
    <w:rsid w:val="00623E03"/>
    <w:rsid w:val="0065216C"/>
    <w:rsid w:val="006563E7"/>
    <w:rsid w:val="006A2A29"/>
    <w:rsid w:val="006B5552"/>
    <w:rsid w:val="006D4215"/>
    <w:rsid w:val="00701993"/>
    <w:rsid w:val="007025C9"/>
    <w:rsid w:val="00705EF7"/>
    <w:rsid w:val="007139D8"/>
    <w:rsid w:val="007230EE"/>
    <w:rsid w:val="007251BC"/>
    <w:rsid w:val="00741749"/>
    <w:rsid w:val="00752DE1"/>
    <w:rsid w:val="00756605"/>
    <w:rsid w:val="00757651"/>
    <w:rsid w:val="007727BC"/>
    <w:rsid w:val="00782355"/>
    <w:rsid w:val="007A319A"/>
    <w:rsid w:val="007E7ED6"/>
    <w:rsid w:val="00844252"/>
    <w:rsid w:val="00853A25"/>
    <w:rsid w:val="0087688B"/>
    <w:rsid w:val="008809AC"/>
    <w:rsid w:val="00886155"/>
    <w:rsid w:val="00893F48"/>
    <w:rsid w:val="00897CED"/>
    <w:rsid w:val="008B40B3"/>
    <w:rsid w:val="008C52DC"/>
    <w:rsid w:val="008C7483"/>
    <w:rsid w:val="008C796F"/>
    <w:rsid w:val="008E5BDB"/>
    <w:rsid w:val="008F514E"/>
    <w:rsid w:val="009169BD"/>
    <w:rsid w:val="009326B6"/>
    <w:rsid w:val="00941D3C"/>
    <w:rsid w:val="0094527D"/>
    <w:rsid w:val="00971E61"/>
    <w:rsid w:val="00990DFD"/>
    <w:rsid w:val="009A01FB"/>
    <w:rsid w:val="009A5B3D"/>
    <w:rsid w:val="00A0725E"/>
    <w:rsid w:val="00A10E68"/>
    <w:rsid w:val="00A20E4C"/>
    <w:rsid w:val="00A2307C"/>
    <w:rsid w:val="00A431B3"/>
    <w:rsid w:val="00A4610E"/>
    <w:rsid w:val="00A671E1"/>
    <w:rsid w:val="00A83366"/>
    <w:rsid w:val="00A87800"/>
    <w:rsid w:val="00AA4E0C"/>
    <w:rsid w:val="00AD52B6"/>
    <w:rsid w:val="00AE3484"/>
    <w:rsid w:val="00AE3EA5"/>
    <w:rsid w:val="00AE4099"/>
    <w:rsid w:val="00AF7D39"/>
    <w:rsid w:val="00B050F0"/>
    <w:rsid w:val="00B2400B"/>
    <w:rsid w:val="00B453D9"/>
    <w:rsid w:val="00B57ABA"/>
    <w:rsid w:val="00B701C6"/>
    <w:rsid w:val="00B80371"/>
    <w:rsid w:val="00B94A40"/>
    <w:rsid w:val="00BC210D"/>
    <w:rsid w:val="00BC3D5A"/>
    <w:rsid w:val="00BF4D98"/>
    <w:rsid w:val="00BF58F9"/>
    <w:rsid w:val="00C22989"/>
    <w:rsid w:val="00C61AE8"/>
    <w:rsid w:val="00C65AF4"/>
    <w:rsid w:val="00C816C5"/>
    <w:rsid w:val="00C961FF"/>
    <w:rsid w:val="00CA4FE0"/>
    <w:rsid w:val="00CC4D56"/>
    <w:rsid w:val="00CE04EC"/>
    <w:rsid w:val="00CE5F8A"/>
    <w:rsid w:val="00D00CF5"/>
    <w:rsid w:val="00D07F79"/>
    <w:rsid w:val="00D202A1"/>
    <w:rsid w:val="00D4245C"/>
    <w:rsid w:val="00D474CD"/>
    <w:rsid w:val="00D60F46"/>
    <w:rsid w:val="00D67D49"/>
    <w:rsid w:val="00D71463"/>
    <w:rsid w:val="00D85D22"/>
    <w:rsid w:val="00DB4C04"/>
    <w:rsid w:val="00DC51E2"/>
    <w:rsid w:val="00DC52C0"/>
    <w:rsid w:val="00DD0CA5"/>
    <w:rsid w:val="00DD20AF"/>
    <w:rsid w:val="00DF05F2"/>
    <w:rsid w:val="00DF3AF0"/>
    <w:rsid w:val="00E06F71"/>
    <w:rsid w:val="00E23236"/>
    <w:rsid w:val="00E34D21"/>
    <w:rsid w:val="00E3680D"/>
    <w:rsid w:val="00E3764E"/>
    <w:rsid w:val="00E50799"/>
    <w:rsid w:val="00E50DD1"/>
    <w:rsid w:val="00E638D5"/>
    <w:rsid w:val="00EB3B60"/>
    <w:rsid w:val="00ED65B8"/>
    <w:rsid w:val="00EF1D3C"/>
    <w:rsid w:val="00F023E5"/>
    <w:rsid w:val="00F04BA0"/>
    <w:rsid w:val="00F064A2"/>
    <w:rsid w:val="00F2323E"/>
    <w:rsid w:val="00F24D7D"/>
    <w:rsid w:val="00F27B35"/>
    <w:rsid w:val="00F47187"/>
    <w:rsid w:val="00F5433C"/>
    <w:rsid w:val="00FB4B3C"/>
    <w:rsid w:val="00FE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F2A962"/>
  <w15:docId w15:val="{5507F192-53B9-4972-8C95-9E4E2020B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ен текст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1pt">
    <w:name w:val="Основен текст (2) + 11 pt;Удебелен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21">
    <w:name w:val="Основен текст (2)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character" w:customStyle="1" w:styleId="210pt">
    <w:name w:val="Основен текст (2) + 10 pt;Курсив"/>
    <w:basedOn w:val="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bg-BG" w:eastAsia="bg-BG" w:bidi="bg-BG"/>
    </w:rPr>
  </w:style>
  <w:style w:type="character" w:customStyle="1" w:styleId="275pt">
    <w:name w:val="Основен текст (2) + 7;5 pt;Удебелен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bg-BG" w:eastAsia="bg-BG" w:bidi="bg-BG"/>
    </w:rPr>
  </w:style>
  <w:style w:type="character" w:customStyle="1" w:styleId="1">
    <w:name w:val="Заглавие #1_"/>
    <w:basedOn w:val="a0"/>
    <w:link w:val="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1pt0">
    <w:name w:val="Основен текст (2) + 11 pt;Удебелен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1105pt">
    <w:name w:val="Заглавие #1 + 10;5 pt;Не е удебелен"/>
    <w:basedOn w:val="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line="269" w:lineRule="exact"/>
      <w:ind w:hanging="420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300" w:line="269" w:lineRule="exact"/>
      <w:outlineLvl w:val="0"/>
    </w:pPr>
    <w:rPr>
      <w:rFonts w:ascii="Calibri" w:eastAsia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Данни  включително до 05</vt:lpstr>
      <vt:lpstr>Данни  включително до 05</vt:lpstr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Данни  включително до 05</dc:title>
  <dc:subject/>
  <dc:creator>User</dc:creator>
  <cp:keywords/>
  <cp:lastModifiedBy>PC-3</cp:lastModifiedBy>
  <cp:revision>2</cp:revision>
  <dcterms:created xsi:type="dcterms:W3CDTF">2022-10-17T09:23:00Z</dcterms:created>
  <dcterms:modified xsi:type="dcterms:W3CDTF">2022-10-17T09:23:00Z</dcterms:modified>
</cp:coreProperties>
</file>