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76917E52" w:rsidR="00DB4C04" w:rsidRPr="00E332DC" w:rsidRDefault="00E332DC" w:rsidP="00E332DC">
      <w:pPr>
        <w:pStyle w:val="10"/>
        <w:keepNext/>
        <w:keepLines/>
        <w:shd w:val="clear" w:color="auto" w:fill="auto"/>
        <w:spacing w:before="243"/>
        <w:ind w:left="800"/>
        <w:rPr>
          <w:b w:val="0"/>
          <w:sz w:val="24"/>
          <w:szCs w:val="24"/>
        </w:rPr>
      </w:pPr>
      <w:bookmarkStart w:id="0" w:name="bookmark0"/>
      <w:bookmarkStart w:id="1" w:name="_GoBack"/>
      <w:bookmarkEnd w:id="1"/>
      <w:r>
        <w:rPr>
          <w:b w:val="0"/>
          <w:sz w:val="24"/>
          <w:szCs w:val="24"/>
          <w:lang w:val="en-US"/>
        </w:rPr>
        <w:t xml:space="preserve">                                          </w:t>
      </w:r>
      <w:r w:rsidR="00DD0CA5" w:rsidRPr="00E332DC">
        <w:rPr>
          <w:b w:val="0"/>
          <w:sz w:val="24"/>
          <w:szCs w:val="24"/>
        </w:rPr>
        <w:t xml:space="preserve">ИНФОРМАЦИЯ ЗА </w:t>
      </w:r>
      <w:r w:rsidR="00FC4309">
        <w:rPr>
          <w:b w:val="0"/>
          <w:sz w:val="24"/>
          <w:szCs w:val="24"/>
          <w:lang w:val="en-US"/>
        </w:rPr>
        <w:t>12</w:t>
      </w:r>
      <w:r w:rsidR="00DD0CA5" w:rsidRPr="00E332DC">
        <w:rPr>
          <w:b w:val="0"/>
          <w:sz w:val="24"/>
          <w:szCs w:val="24"/>
        </w:rPr>
        <w:t>.</w:t>
      </w:r>
      <w:r w:rsidR="00BA7B1B">
        <w:rPr>
          <w:b w:val="0"/>
          <w:sz w:val="24"/>
          <w:szCs w:val="24"/>
          <w:lang w:val="en-US"/>
        </w:rPr>
        <w:t>10</w:t>
      </w:r>
      <w:r w:rsidR="00DD0CA5" w:rsidRPr="00E332DC">
        <w:rPr>
          <w:b w:val="0"/>
          <w:sz w:val="24"/>
          <w:szCs w:val="24"/>
        </w:rPr>
        <w:t>.2022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2ED9F951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 xml:space="preserve">в Единния Информационен портал e/са обявен/и нов/и </w:t>
      </w:r>
      <w:r w:rsidR="00BA7B1B">
        <w:rPr>
          <w:b w:val="0"/>
          <w:lang w:val="en-US"/>
        </w:rPr>
        <w:t>31</w:t>
      </w:r>
      <w:r w:rsidRPr="00E50799">
        <w:rPr>
          <w:b w:val="0"/>
        </w:rPr>
        <w:t xml:space="preserve"> случая/и в област Враца.</w:t>
      </w:r>
    </w:p>
    <w:p w14:paraId="744BC870" w14:textId="21657DE9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 xml:space="preserve">има регистрирани нов/и </w:t>
      </w:r>
      <w:r w:rsidR="00BA7B1B">
        <w:rPr>
          <w:lang w:val="en-US"/>
        </w:rPr>
        <w:t>1</w:t>
      </w:r>
      <w:r>
        <w:t xml:space="preserve">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234FAFE0" w14:textId="4B080823" w:rsidR="00404B80" w:rsidRPr="00404B80" w:rsidRDefault="00404B80" w:rsidP="00DC51E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усложнения в лечебните заведения –</w:t>
      </w:r>
      <w:r w:rsidR="00D67D49">
        <w:rPr>
          <w:lang w:val="en-US"/>
        </w:rPr>
        <w:t xml:space="preserve"> </w:t>
      </w:r>
      <w:r w:rsidR="0052299E">
        <w:rPr>
          <w:lang w:val="en-US"/>
        </w:rPr>
        <w:t>19</w:t>
      </w:r>
    </w:p>
    <w:p w14:paraId="404E865B" w14:textId="4D9C0C37" w:rsidR="00DC51E2" w:rsidRDefault="00404B80" w:rsidP="00DC51E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DC51E2" w:rsidRPr="00DC51E2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21C344FB" w:rsidR="00DB4C04" w:rsidRPr="00A0725E" w:rsidRDefault="00164CA0" w:rsidP="00BA7B1B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A0725E">
              <w:rPr>
                <w:rStyle w:val="21"/>
                <w:lang w:val="en-US"/>
              </w:rPr>
              <w:t>6</w:t>
            </w:r>
            <w:r w:rsidR="00BA7B1B">
              <w:rPr>
                <w:rStyle w:val="21"/>
                <w:lang w:val="en-US"/>
              </w:rPr>
              <w:t>730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4594474B" w:rsidR="00DB4C04" w:rsidRPr="002C11C0" w:rsidRDefault="00BA7B1B" w:rsidP="00EA4ED8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0CB53C4B" w:rsidR="00DB4C04" w:rsidRPr="00741749" w:rsidRDefault="00DB4C04" w:rsidP="00FC4309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1BE2B735" w:rsidR="00DB4C04" w:rsidRPr="002C11C0" w:rsidRDefault="00DB4C04" w:rsidP="00FC4309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0F0004E4" w:rsidR="00DB4C04" w:rsidRPr="005046FE" w:rsidRDefault="00612DBD" w:rsidP="00BA7B1B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8F373F">
              <w:rPr>
                <w:rStyle w:val="21"/>
                <w:lang w:val="en-US"/>
              </w:rPr>
              <w:t>5</w:t>
            </w:r>
            <w:r w:rsidR="00BA7B1B">
              <w:rPr>
                <w:rStyle w:val="21"/>
                <w:lang w:val="en-US"/>
              </w:rPr>
              <w:t>64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528C8012" w:rsidR="00DB4C04" w:rsidRPr="00015D53" w:rsidRDefault="00612DBD" w:rsidP="00BA7B1B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015D53">
              <w:rPr>
                <w:rStyle w:val="21"/>
                <w:lang w:val="en-US"/>
              </w:rPr>
              <w:t>8</w:t>
            </w:r>
            <w:r w:rsidR="00BA7B1B">
              <w:rPr>
                <w:rStyle w:val="21"/>
                <w:lang w:val="en-US"/>
              </w:rPr>
              <w:t>529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20B717F3" w:rsidR="00DB4C04" w:rsidRPr="006130AE" w:rsidRDefault="00260AE7" w:rsidP="00BA7B1B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rStyle w:val="21"/>
                <w:lang w:val="en-US"/>
              </w:rPr>
              <w:t>1</w:t>
            </w:r>
            <w:r w:rsidR="008F373F">
              <w:rPr>
                <w:rStyle w:val="21"/>
                <w:lang w:val="en-US"/>
              </w:rPr>
              <w:t>2</w:t>
            </w:r>
            <w:r w:rsidR="00BA7B1B">
              <w:rPr>
                <w:rStyle w:val="21"/>
                <w:lang w:val="en-US"/>
              </w:rPr>
              <w:t>50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3E8DE" w14:textId="77777777" w:rsidR="004F2E75" w:rsidRDefault="004F2E75">
      <w:r>
        <w:separator/>
      </w:r>
    </w:p>
  </w:endnote>
  <w:endnote w:type="continuationSeparator" w:id="0">
    <w:p w14:paraId="738E72BB" w14:textId="77777777" w:rsidR="004F2E75" w:rsidRDefault="004F2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5585B" w14:textId="77777777" w:rsidR="004F2E75" w:rsidRDefault="004F2E75"/>
  </w:footnote>
  <w:footnote w:type="continuationSeparator" w:id="0">
    <w:p w14:paraId="02950CF5" w14:textId="77777777" w:rsidR="004F2E75" w:rsidRDefault="004F2E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5D53"/>
    <w:rsid w:val="00071619"/>
    <w:rsid w:val="00072B9E"/>
    <w:rsid w:val="00102424"/>
    <w:rsid w:val="00114E12"/>
    <w:rsid w:val="00123EC9"/>
    <w:rsid w:val="001249EA"/>
    <w:rsid w:val="001446A3"/>
    <w:rsid w:val="00157546"/>
    <w:rsid w:val="001610EC"/>
    <w:rsid w:val="00164CA0"/>
    <w:rsid w:val="00190069"/>
    <w:rsid w:val="001949B7"/>
    <w:rsid w:val="001F44F2"/>
    <w:rsid w:val="00243237"/>
    <w:rsid w:val="00254D2E"/>
    <w:rsid w:val="00260AE7"/>
    <w:rsid w:val="002903EC"/>
    <w:rsid w:val="002C105B"/>
    <w:rsid w:val="002C11C0"/>
    <w:rsid w:val="002E35B5"/>
    <w:rsid w:val="002E4194"/>
    <w:rsid w:val="002F26EC"/>
    <w:rsid w:val="003054DD"/>
    <w:rsid w:val="00364142"/>
    <w:rsid w:val="0038229A"/>
    <w:rsid w:val="003C36DF"/>
    <w:rsid w:val="00404B80"/>
    <w:rsid w:val="00416318"/>
    <w:rsid w:val="00427A67"/>
    <w:rsid w:val="00490F72"/>
    <w:rsid w:val="004B2E14"/>
    <w:rsid w:val="004F2E75"/>
    <w:rsid w:val="00501722"/>
    <w:rsid w:val="005046FE"/>
    <w:rsid w:val="00516D70"/>
    <w:rsid w:val="0052299E"/>
    <w:rsid w:val="0052666B"/>
    <w:rsid w:val="00526E74"/>
    <w:rsid w:val="00551D72"/>
    <w:rsid w:val="005C249E"/>
    <w:rsid w:val="005E25CE"/>
    <w:rsid w:val="005E4C24"/>
    <w:rsid w:val="00612DBD"/>
    <w:rsid w:val="006130AE"/>
    <w:rsid w:val="00640963"/>
    <w:rsid w:val="006B5552"/>
    <w:rsid w:val="006D4215"/>
    <w:rsid w:val="007139D8"/>
    <w:rsid w:val="007251BC"/>
    <w:rsid w:val="00741749"/>
    <w:rsid w:val="00756605"/>
    <w:rsid w:val="00757651"/>
    <w:rsid w:val="007727BC"/>
    <w:rsid w:val="00782355"/>
    <w:rsid w:val="007A319A"/>
    <w:rsid w:val="00853A25"/>
    <w:rsid w:val="0087688B"/>
    <w:rsid w:val="008809AC"/>
    <w:rsid w:val="00886155"/>
    <w:rsid w:val="00893F48"/>
    <w:rsid w:val="00897CED"/>
    <w:rsid w:val="008C52DC"/>
    <w:rsid w:val="008C7483"/>
    <w:rsid w:val="008C796F"/>
    <w:rsid w:val="008F373F"/>
    <w:rsid w:val="008F514E"/>
    <w:rsid w:val="009169BD"/>
    <w:rsid w:val="00941D3C"/>
    <w:rsid w:val="00971E61"/>
    <w:rsid w:val="00A0725E"/>
    <w:rsid w:val="00A431B3"/>
    <w:rsid w:val="00A87800"/>
    <w:rsid w:val="00AD52B6"/>
    <w:rsid w:val="00AE3484"/>
    <w:rsid w:val="00AE3EA5"/>
    <w:rsid w:val="00AE4099"/>
    <w:rsid w:val="00AF509E"/>
    <w:rsid w:val="00AF7D39"/>
    <w:rsid w:val="00B453D9"/>
    <w:rsid w:val="00B57ABA"/>
    <w:rsid w:val="00B80371"/>
    <w:rsid w:val="00B94A40"/>
    <w:rsid w:val="00BA7B1B"/>
    <w:rsid w:val="00BC3D5A"/>
    <w:rsid w:val="00C22989"/>
    <w:rsid w:val="00C61AE8"/>
    <w:rsid w:val="00C65AF4"/>
    <w:rsid w:val="00C71CA1"/>
    <w:rsid w:val="00CA4FE0"/>
    <w:rsid w:val="00CE04EC"/>
    <w:rsid w:val="00D00CF5"/>
    <w:rsid w:val="00D07F79"/>
    <w:rsid w:val="00D4245C"/>
    <w:rsid w:val="00D474CD"/>
    <w:rsid w:val="00D60F46"/>
    <w:rsid w:val="00D67D49"/>
    <w:rsid w:val="00DB4C04"/>
    <w:rsid w:val="00DC51E2"/>
    <w:rsid w:val="00DC52C0"/>
    <w:rsid w:val="00DD0CA5"/>
    <w:rsid w:val="00DF3AF0"/>
    <w:rsid w:val="00E0598B"/>
    <w:rsid w:val="00E06F71"/>
    <w:rsid w:val="00E23236"/>
    <w:rsid w:val="00E332DC"/>
    <w:rsid w:val="00E3764E"/>
    <w:rsid w:val="00E50799"/>
    <w:rsid w:val="00E50DD1"/>
    <w:rsid w:val="00E638D5"/>
    <w:rsid w:val="00EA4ED8"/>
    <w:rsid w:val="00ED65B8"/>
    <w:rsid w:val="00F023E5"/>
    <w:rsid w:val="00F04BA0"/>
    <w:rsid w:val="00F24D7D"/>
    <w:rsid w:val="00F27B35"/>
    <w:rsid w:val="00F761BA"/>
    <w:rsid w:val="00FC4309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PC-3</cp:lastModifiedBy>
  <cp:revision>3</cp:revision>
  <dcterms:created xsi:type="dcterms:W3CDTF">2022-10-17T05:53:00Z</dcterms:created>
  <dcterms:modified xsi:type="dcterms:W3CDTF">2022-10-17T05:53:00Z</dcterms:modified>
</cp:coreProperties>
</file>