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0A" w:rsidRPr="00383C92" w:rsidRDefault="009C180A"/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5100"/>
      </w:tblGrid>
      <w:tr w:rsidR="009C180A" w:rsidRPr="00383C92" w:rsidTr="00474614">
        <w:tc>
          <w:tcPr>
            <w:tcW w:w="10222" w:type="dxa"/>
            <w:gridSpan w:val="2"/>
          </w:tcPr>
          <w:p w:rsidR="009C180A" w:rsidRPr="001A5DBA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A5DBA">
              <w:rPr>
                <w:b/>
                <w:sz w:val="24"/>
                <w:szCs w:val="24"/>
              </w:rPr>
              <w:t xml:space="preserve">Данни  </w:t>
            </w:r>
            <w:r w:rsidRPr="001A5DBA">
              <w:rPr>
                <w:sz w:val="24"/>
                <w:szCs w:val="24"/>
              </w:rPr>
              <w:t xml:space="preserve">вкл. </w:t>
            </w:r>
            <w:r w:rsidRPr="001A5DBA">
              <w:rPr>
                <w:b/>
                <w:sz w:val="24"/>
                <w:szCs w:val="24"/>
              </w:rPr>
              <w:t xml:space="preserve">до  </w:t>
            </w:r>
            <w:r>
              <w:rPr>
                <w:b/>
                <w:sz w:val="24"/>
                <w:szCs w:val="24"/>
              </w:rPr>
              <w:t>16.</w:t>
            </w:r>
            <w:r w:rsidRPr="001A5DB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  <w:r w:rsidRPr="001A5DBA">
              <w:rPr>
                <w:b/>
                <w:sz w:val="24"/>
                <w:szCs w:val="24"/>
              </w:rPr>
              <w:t>.2022</w:t>
            </w:r>
            <w:r w:rsidRPr="001A5DBA">
              <w:rPr>
                <w:b/>
                <w:sz w:val="24"/>
                <w:szCs w:val="24"/>
                <w:lang w:val="ru-RU"/>
              </w:rPr>
              <w:t xml:space="preserve"> г.</w:t>
            </w:r>
          </w:p>
          <w:p w:rsidR="009C180A" w:rsidRPr="00E47070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9C180A" w:rsidRPr="00383C92" w:rsidTr="00474614">
        <w:tc>
          <w:tcPr>
            <w:tcW w:w="10222" w:type="dxa"/>
            <w:gridSpan w:val="2"/>
          </w:tcPr>
          <w:p w:rsidR="009C180A" w:rsidRPr="001A5DBA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1A5DBA">
              <w:rPr>
                <w:b/>
              </w:rPr>
              <w:t>Брой проби взети от РЗИ: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E47070" w:rsidRDefault="009C180A" w:rsidP="00E470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7070">
              <w:rPr>
                <w:sz w:val="20"/>
                <w:szCs w:val="20"/>
              </w:rPr>
              <w:t>Общо</w:t>
            </w:r>
          </w:p>
        </w:tc>
        <w:tc>
          <w:tcPr>
            <w:tcW w:w="5100" w:type="dxa"/>
          </w:tcPr>
          <w:p w:rsidR="009C180A" w:rsidRPr="001A5DBA" w:rsidRDefault="009C180A" w:rsidP="00E4707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A5DBA">
              <w:rPr>
                <w:i/>
                <w:sz w:val="18"/>
                <w:szCs w:val="18"/>
                <w:lang w:val="ru-RU"/>
              </w:rPr>
              <w:t>1</w:t>
            </w:r>
            <w:r w:rsidRPr="001A5DBA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304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E47070" w:rsidRDefault="009C180A" w:rsidP="00E47070">
            <w:pPr>
              <w:spacing w:after="0" w:line="240" w:lineRule="auto"/>
              <w:ind w:right="-365"/>
              <w:jc w:val="both"/>
              <w:rPr>
                <w:sz w:val="20"/>
                <w:szCs w:val="20"/>
              </w:rPr>
            </w:pPr>
            <w:r w:rsidRPr="00E47070">
              <w:rPr>
                <w:sz w:val="20"/>
                <w:szCs w:val="20"/>
              </w:rPr>
              <w:t xml:space="preserve">                                                            От тях Взети последните 24 часа</w:t>
            </w:r>
            <w:r w:rsidRPr="00E47070">
              <w:rPr>
                <w:sz w:val="20"/>
                <w:szCs w:val="20"/>
                <w:lang w:val="ru-RU"/>
              </w:rPr>
              <w:t xml:space="preserve"> </w:t>
            </w:r>
            <w:r w:rsidRPr="00E47070">
              <w:rPr>
                <w:sz w:val="20"/>
                <w:szCs w:val="20"/>
              </w:rPr>
              <w:t xml:space="preserve"> </w:t>
            </w:r>
            <w:r w:rsidRPr="00E4707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00" w:type="dxa"/>
          </w:tcPr>
          <w:p w:rsidR="009C180A" w:rsidRPr="001A5DBA" w:rsidRDefault="009C180A" w:rsidP="00E47070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E47070" w:rsidRDefault="009C180A" w:rsidP="00E4707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7070">
              <w:rPr>
                <w:sz w:val="20"/>
                <w:szCs w:val="20"/>
              </w:rPr>
              <w:t>Брой получени резултати до момента</w:t>
            </w:r>
          </w:p>
        </w:tc>
        <w:tc>
          <w:tcPr>
            <w:tcW w:w="5100" w:type="dxa"/>
          </w:tcPr>
          <w:p w:rsidR="009C180A" w:rsidRPr="001A5DBA" w:rsidRDefault="009C180A" w:rsidP="00E4707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A5DBA">
              <w:rPr>
                <w:i/>
                <w:sz w:val="18"/>
                <w:szCs w:val="18"/>
                <w:lang w:val="en-US"/>
              </w:rPr>
              <w:t>1</w:t>
            </w:r>
            <w:r w:rsidRPr="001A5DBA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>304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6600EC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435AB0">
              <w:t xml:space="preserve">Брой </w:t>
            </w:r>
            <w:r w:rsidRPr="006600EC">
              <w:rPr>
                <w:b/>
              </w:rPr>
              <w:t>положителни случаи</w:t>
            </w:r>
            <w:r w:rsidRPr="006600EC">
              <w:t xml:space="preserve"> </w:t>
            </w:r>
            <w:r w:rsidRPr="006600EC">
              <w:rPr>
                <w:b/>
              </w:rPr>
              <w:t xml:space="preserve"> с натрупване, </w:t>
            </w:r>
            <w:r w:rsidRPr="006600EC">
              <w:t xml:space="preserve">в т.ч. и </w:t>
            </w:r>
            <w:proofErr w:type="spellStart"/>
            <w:r w:rsidRPr="006600EC">
              <w:t>реинфектирани</w:t>
            </w:r>
            <w:proofErr w:type="spellEnd"/>
            <w:r w:rsidRPr="006600EC">
              <w:t xml:space="preserve"> лица</w:t>
            </w:r>
          </w:p>
        </w:tc>
        <w:tc>
          <w:tcPr>
            <w:tcW w:w="5100" w:type="dxa"/>
          </w:tcPr>
          <w:p w:rsidR="009C180A" w:rsidRPr="00072356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7277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6600EC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435AB0">
              <w:rPr>
                <w:lang w:eastAsia="bg-BG"/>
              </w:rPr>
              <w:t>Брой</w:t>
            </w:r>
            <w:r w:rsidRPr="006600EC">
              <w:rPr>
                <w:b/>
                <w:lang w:eastAsia="bg-BG"/>
              </w:rPr>
              <w:t xml:space="preserve"> излекувани с натрупване </w:t>
            </w:r>
          </w:p>
        </w:tc>
        <w:tc>
          <w:tcPr>
            <w:tcW w:w="5100" w:type="dxa"/>
          </w:tcPr>
          <w:p w:rsidR="009C180A" w:rsidRPr="00054A2D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1A5DBA">
              <w:rPr>
                <w:b/>
                <w:bCs/>
                <w:lang w:eastAsia="bg-BG"/>
              </w:rPr>
              <w:t xml:space="preserve"> 2</w:t>
            </w:r>
            <w:r>
              <w:rPr>
                <w:b/>
                <w:bCs/>
                <w:lang w:val="en-US" w:eastAsia="bg-BG"/>
              </w:rPr>
              <w:t>5</w:t>
            </w:r>
            <w:r>
              <w:rPr>
                <w:b/>
                <w:bCs/>
                <w:lang w:eastAsia="bg-BG"/>
              </w:rPr>
              <w:t>177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6600EC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6600EC">
              <w:rPr>
                <w:b/>
                <w:lang w:eastAsia="bg-BG"/>
              </w:rPr>
              <w:t xml:space="preserve">Брой активни случаи </w:t>
            </w:r>
          </w:p>
        </w:tc>
        <w:tc>
          <w:tcPr>
            <w:tcW w:w="5100" w:type="dxa"/>
          </w:tcPr>
          <w:p w:rsidR="009C180A" w:rsidRPr="00054A2D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436</w:t>
            </w:r>
          </w:p>
        </w:tc>
      </w:tr>
      <w:tr w:rsidR="009C180A" w:rsidRPr="00383C92" w:rsidTr="00474614">
        <w:trPr>
          <w:trHeight w:val="396"/>
        </w:trPr>
        <w:tc>
          <w:tcPr>
            <w:tcW w:w="5122" w:type="dxa"/>
          </w:tcPr>
          <w:p w:rsidR="009C180A" w:rsidRPr="006600EC" w:rsidRDefault="009C180A" w:rsidP="00E470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lang w:eastAsia="bg-BG"/>
              </w:rPr>
            </w:pPr>
            <w:r w:rsidRPr="006600EC">
              <w:rPr>
                <w:i/>
                <w:lang w:eastAsia="bg-BG"/>
              </w:rPr>
              <w:t>от тях  Диагностициран-домашно лечение</w:t>
            </w:r>
          </w:p>
        </w:tc>
        <w:tc>
          <w:tcPr>
            <w:tcW w:w="5100" w:type="dxa"/>
          </w:tcPr>
          <w:p w:rsidR="009C180A" w:rsidRPr="00054A2D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bg-BG"/>
              </w:rPr>
            </w:pPr>
            <w:r>
              <w:rPr>
                <w:i/>
                <w:sz w:val="20"/>
                <w:szCs w:val="20"/>
                <w:lang w:eastAsia="bg-BG"/>
              </w:rPr>
              <w:t>428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6600EC" w:rsidRDefault="009C180A" w:rsidP="00E470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i/>
                <w:lang w:eastAsia="bg-BG"/>
              </w:rPr>
            </w:pPr>
            <w:r w:rsidRPr="006600EC">
              <w:rPr>
                <w:i/>
                <w:lang w:eastAsia="bg-BG"/>
              </w:rPr>
              <w:t>от тях  Диагностициран-хоспитализиран</w:t>
            </w:r>
          </w:p>
        </w:tc>
        <w:tc>
          <w:tcPr>
            <w:tcW w:w="5100" w:type="dxa"/>
          </w:tcPr>
          <w:p w:rsidR="009C180A" w:rsidRPr="00054A2D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eastAsia="bg-BG"/>
              </w:rPr>
            </w:pPr>
            <w:r>
              <w:rPr>
                <w:i/>
                <w:sz w:val="20"/>
                <w:szCs w:val="20"/>
                <w:lang w:eastAsia="bg-BG"/>
              </w:rPr>
              <w:t>8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6600EC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lang w:eastAsia="bg-BG"/>
              </w:rPr>
            </w:pPr>
            <w:r w:rsidRPr="00435AB0">
              <w:rPr>
                <w:lang w:eastAsia="bg-BG"/>
              </w:rPr>
              <w:t xml:space="preserve">Брой </w:t>
            </w:r>
            <w:r w:rsidRPr="006600EC">
              <w:rPr>
                <w:b/>
                <w:lang w:eastAsia="bg-BG"/>
              </w:rPr>
              <w:t>починали  с натрупване</w:t>
            </w:r>
          </w:p>
        </w:tc>
        <w:tc>
          <w:tcPr>
            <w:tcW w:w="5100" w:type="dxa"/>
          </w:tcPr>
          <w:p w:rsidR="009C180A" w:rsidRPr="007D6863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 w:eastAsia="bg-BG"/>
              </w:rPr>
            </w:pPr>
            <w:r w:rsidRPr="001A5DBA">
              <w:rPr>
                <w:b/>
                <w:lang w:eastAsia="bg-BG"/>
              </w:rPr>
              <w:t xml:space="preserve"> 12</w:t>
            </w:r>
            <w:r>
              <w:rPr>
                <w:b/>
                <w:lang w:eastAsia="bg-BG"/>
              </w:rPr>
              <w:t>19</w:t>
            </w:r>
          </w:p>
        </w:tc>
      </w:tr>
      <w:tr w:rsidR="009C180A" w:rsidRPr="00383C92" w:rsidTr="00474614">
        <w:tc>
          <w:tcPr>
            <w:tcW w:w="5122" w:type="dxa"/>
          </w:tcPr>
          <w:p w:rsidR="009C180A" w:rsidRPr="006600EC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bg-BG"/>
              </w:rPr>
            </w:pPr>
            <w:r w:rsidRPr="006600EC">
              <w:rPr>
                <w:b/>
              </w:rPr>
              <w:t xml:space="preserve">Общ брой издадени предписания на контактни </w:t>
            </w:r>
            <w:r w:rsidRPr="006600EC">
              <w:rPr>
                <w:b/>
                <w:lang w:val="ru-RU"/>
              </w:rPr>
              <w:t xml:space="preserve"> </w:t>
            </w:r>
            <w:r w:rsidRPr="006600EC">
              <w:rPr>
                <w:b/>
              </w:rPr>
              <w:t>и на потвърдени случаи,</w:t>
            </w:r>
            <w:r w:rsidRPr="006600EC">
              <w:t xml:space="preserve">  </w:t>
            </w:r>
            <w:r w:rsidRPr="006600EC">
              <w:rPr>
                <w:b/>
              </w:rPr>
              <w:t xml:space="preserve"> </w:t>
            </w:r>
            <w:r w:rsidRPr="006600EC">
              <w:t>с натрупване</w:t>
            </w:r>
            <w:r w:rsidRPr="006600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00" w:type="dxa"/>
          </w:tcPr>
          <w:p w:rsidR="009C180A" w:rsidRPr="005F587F" w:rsidRDefault="009C180A" w:rsidP="00E470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bg-BG"/>
              </w:rPr>
            </w:pPr>
            <w:r w:rsidRPr="001A5DBA">
              <w:rPr>
                <w:b/>
                <w:lang w:eastAsia="bg-BG"/>
              </w:rPr>
              <w:t xml:space="preserve"> </w:t>
            </w:r>
            <w:r>
              <w:rPr>
                <w:b/>
                <w:lang w:eastAsia="bg-BG"/>
              </w:rPr>
              <w:t>49536</w:t>
            </w:r>
          </w:p>
        </w:tc>
      </w:tr>
    </w:tbl>
    <w:p w:rsidR="009C180A" w:rsidRDefault="009C180A" w:rsidP="00D24CD9">
      <w:pPr>
        <w:autoSpaceDE w:val="0"/>
        <w:autoSpaceDN w:val="0"/>
        <w:adjustRightInd w:val="0"/>
        <w:spacing w:after="0" w:line="240" w:lineRule="auto"/>
        <w:ind w:left="-709"/>
        <w:rPr>
          <w:b/>
          <w:sz w:val="24"/>
          <w:szCs w:val="24"/>
          <w:lang w:eastAsia="bg-BG"/>
        </w:rPr>
      </w:pPr>
    </w:p>
    <w:p w:rsidR="009C180A" w:rsidRPr="001A5DBA" w:rsidRDefault="009C180A" w:rsidP="0047461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ru-RU"/>
        </w:rPr>
      </w:pPr>
      <w:r w:rsidRPr="001A5DBA">
        <w:rPr>
          <w:b/>
          <w:sz w:val="24"/>
          <w:szCs w:val="24"/>
          <w:lang w:eastAsia="bg-BG"/>
        </w:rPr>
        <w:t xml:space="preserve">       За</w:t>
      </w:r>
      <w:r>
        <w:rPr>
          <w:b/>
          <w:sz w:val="24"/>
          <w:szCs w:val="24"/>
          <w:lang w:eastAsia="bg-BG"/>
        </w:rPr>
        <w:t xml:space="preserve"> </w:t>
      </w:r>
      <w:r>
        <w:rPr>
          <w:b/>
          <w:sz w:val="24"/>
          <w:szCs w:val="24"/>
        </w:rPr>
        <w:t>16.</w:t>
      </w:r>
      <w:r w:rsidRPr="001A5DBA">
        <w:rPr>
          <w:b/>
          <w:sz w:val="24"/>
          <w:szCs w:val="24"/>
        </w:rPr>
        <w:t>0</w:t>
      </w:r>
      <w:r>
        <w:rPr>
          <w:b/>
          <w:sz w:val="24"/>
          <w:szCs w:val="24"/>
          <w:lang w:val="ru-RU"/>
        </w:rPr>
        <w:t>7</w:t>
      </w:r>
      <w:r w:rsidRPr="001A5DBA">
        <w:rPr>
          <w:b/>
          <w:sz w:val="24"/>
          <w:szCs w:val="24"/>
        </w:rPr>
        <w:t>.2022</w:t>
      </w:r>
      <w:r w:rsidRPr="001A5DBA">
        <w:rPr>
          <w:b/>
          <w:sz w:val="24"/>
          <w:szCs w:val="24"/>
          <w:lang w:val="ru-RU"/>
        </w:rPr>
        <w:t xml:space="preserve"> г.</w:t>
      </w:r>
    </w:p>
    <w:p w:rsidR="009C180A" w:rsidRPr="001A5DBA" w:rsidRDefault="009C180A" w:rsidP="00474614">
      <w:pPr>
        <w:numPr>
          <w:ilvl w:val="0"/>
          <w:numId w:val="3"/>
        </w:numPr>
        <w:tabs>
          <w:tab w:val="clear" w:pos="-349"/>
          <w:tab w:val="num" w:pos="11"/>
        </w:tabs>
        <w:autoSpaceDE w:val="0"/>
        <w:autoSpaceDN w:val="0"/>
        <w:adjustRightInd w:val="0"/>
        <w:spacing w:after="0" w:line="240" w:lineRule="auto"/>
        <w:ind w:left="11"/>
        <w:rPr>
          <w:lang w:eastAsia="bg-BG"/>
        </w:rPr>
      </w:pPr>
      <w:r w:rsidRPr="001A5DBA">
        <w:rPr>
          <w:lang w:eastAsia="bg-BG"/>
        </w:rPr>
        <w:t xml:space="preserve">в Единния Информационен портал </w:t>
      </w:r>
      <w:r w:rsidRPr="001A5DBA">
        <w:rPr>
          <w:lang w:val="en-US" w:eastAsia="bg-BG"/>
        </w:rPr>
        <w:t>e</w:t>
      </w:r>
      <w:r w:rsidRPr="001A5DBA">
        <w:rPr>
          <w:lang w:val="ru-RU" w:eastAsia="bg-BG"/>
        </w:rPr>
        <w:t>/</w:t>
      </w:r>
      <w:r w:rsidRPr="001A5DBA">
        <w:rPr>
          <w:lang w:eastAsia="bg-BG"/>
        </w:rPr>
        <w:t>са</w:t>
      </w:r>
      <w:r w:rsidRPr="001A5DBA">
        <w:rPr>
          <w:lang w:val="ru-RU" w:eastAsia="bg-BG"/>
        </w:rPr>
        <w:t xml:space="preserve"> </w:t>
      </w:r>
      <w:r w:rsidRPr="001A5DBA">
        <w:rPr>
          <w:lang w:eastAsia="bg-BG"/>
        </w:rPr>
        <w:t xml:space="preserve"> обявен</w:t>
      </w:r>
      <w:r w:rsidRPr="001A5DBA">
        <w:rPr>
          <w:lang w:val="ru-RU" w:eastAsia="bg-BG"/>
        </w:rPr>
        <w:t>/</w:t>
      </w:r>
      <w:r w:rsidRPr="001A5DBA">
        <w:rPr>
          <w:lang w:eastAsia="bg-BG"/>
        </w:rPr>
        <w:t xml:space="preserve">и </w:t>
      </w:r>
      <w:r w:rsidRPr="001A5DBA">
        <w:rPr>
          <w:b/>
          <w:lang w:eastAsia="bg-BG"/>
        </w:rPr>
        <w:t>нов</w:t>
      </w:r>
      <w:r w:rsidRPr="001A5DBA">
        <w:rPr>
          <w:b/>
          <w:lang w:val="ru-RU" w:eastAsia="bg-BG"/>
        </w:rPr>
        <w:t>/</w:t>
      </w:r>
      <w:r w:rsidRPr="001A5DBA">
        <w:rPr>
          <w:b/>
          <w:lang w:eastAsia="bg-BG"/>
        </w:rPr>
        <w:t>и</w:t>
      </w:r>
      <w:r w:rsidRPr="001A5DBA">
        <w:rPr>
          <w:b/>
          <w:lang w:val="ru-RU" w:eastAsia="bg-BG"/>
        </w:rPr>
        <w:t xml:space="preserve"> </w:t>
      </w:r>
      <w:r>
        <w:rPr>
          <w:b/>
          <w:lang w:val="ru-RU" w:eastAsia="bg-BG"/>
        </w:rPr>
        <w:t xml:space="preserve"> 8 </w:t>
      </w:r>
      <w:r w:rsidRPr="001A5DBA">
        <w:rPr>
          <w:lang w:eastAsia="bg-BG"/>
        </w:rPr>
        <w:t xml:space="preserve">случай/и в </w:t>
      </w:r>
      <w:proofErr w:type="spellStart"/>
      <w:r w:rsidRPr="001A5DBA">
        <w:rPr>
          <w:lang w:eastAsia="bg-BG"/>
        </w:rPr>
        <w:t>обл</w:t>
      </w:r>
      <w:proofErr w:type="spellEnd"/>
      <w:r w:rsidRPr="001A5DBA">
        <w:rPr>
          <w:lang w:eastAsia="bg-BG"/>
        </w:rPr>
        <w:t xml:space="preserve">. Враца.  </w:t>
      </w:r>
    </w:p>
    <w:p w:rsidR="009C180A" w:rsidRPr="001A5DBA" w:rsidRDefault="009C180A" w:rsidP="00474614">
      <w:pPr>
        <w:numPr>
          <w:ilvl w:val="0"/>
          <w:numId w:val="3"/>
        </w:numPr>
        <w:tabs>
          <w:tab w:val="clear" w:pos="-349"/>
          <w:tab w:val="num" w:pos="11"/>
        </w:tabs>
        <w:autoSpaceDE w:val="0"/>
        <w:autoSpaceDN w:val="0"/>
        <w:adjustRightInd w:val="0"/>
        <w:spacing w:after="0" w:line="240" w:lineRule="auto"/>
        <w:ind w:left="11"/>
        <w:rPr>
          <w:lang w:eastAsia="bg-BG"/>
        </w:rPr>
      </w:pPr>
      <w:r w:rsidRPr="001A5DBA">
        <w:t xml:space="preserve">има регистрирани </w:t>
      </w:r>
      <w:r w:rsidRPr="001A5DBA">
        <w:rPr>
          <w:b/>
        </w:rPr>
        <w:t>нов/и</w:t>
      </w:r>
      <w:r w:rsidRPr="001A5DBA">
        <w:t xml:space="preserve">  </w:t>
      </w:r>
      <w:r w:rsidRPr="001A5DBA">
        <w:rPr>
          <w:b/>
          <w:bCs/>
        </w:rPr>
        <w:t xml:space="preserve"> </w:t>
      </w:r>
      <w:r>
        <w:rPr>
          <w:b/>
          <w:bCs/>
        </w:rPr>
        <w:t xml:space="preserve">0 </w:t>
      </w:r>
      <w:r w:rsidRPr="001A5DBA">
        <w:rPr>
          <w:b/>
          <w:bCs/>
        </w:rPr>
        <w:t xml:space="preserve">на починал/и </w:t>
      </w:r>
      <w:r w:rsidRPr="001A5DBA">
        <w:rPr>
          <w:bCs/>
        </w:rPr>
        <w:t xml:space="preserve">пациенти </w:t>
      </w:r>
      <w:r w:rsidRPr="001A5DBA">
        <w:t xml:space="preserve">за </w:t>
      </w:r>
      <w:proofErr w:type="spellStart"/>
      <w:r w:rsidRPr="001A5DBA">
        <w:t>обл</w:t>
      </w:r>
      <w:proofErr w:type="spellEnd"/>
      <w:r w:rsidRPr="001A5DBA">
        <w:t xml:space="preserve">. Враца. Починалите лица са отразяват в справка според датата на регистрация в НЗИС. </w:t>
      </w:r>
    </w:p>
    <w:p w:rsidR="009C180A" w:rsidRDefault="009C180A" w:rsidP="00474614">
      <w:pPr>
        <w:pStyle w:val="Default"/>
        <w:jc w:val="both"/>
        <w:rPr>
          <w:color w:val="auto"/>
          <w:sz w:val="22"/>
          <w:szCs w:val="22"/>
        </w:rPr>
      </w:pPr>
      <w:r w:rsidRPr="001A5DBA">
        <w:rPr>
          <w:color w:val="auto"/>
          <w:sz w:val="22"/>
          <w:szCs w:val="22"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в ра</w:t>
      </w:r>
      <w:r>
        <w:rPr>
          <w:color w:val="auto"/>
          <w:sz w:val="22"/>
          <w:szCs w:val="22"/>
        </w:rPr>
        <w:t xml:space="preserve">мките на деня са изготвени нови 0 </w:t>
      </w:r>
      <w:r w:rsidRPr="001A5DBA">
        <w:rPr>
          <w:color w:val="auto"/>
          <w:sz w:val="22"/>
          <w:szCs w:val="22"/>
        </w:rPr>
        <w:t xml:space="preserve">предписания  за карантина на такива лица. </w:t>
      </w:r>
    </w:p>
    <w:p w:rsidR="009C180A" w:rsidRPr="001A5DBA" w:rsidRDefault="009C180A" w:rsidP="00474614">
      <w:pPr>
        <w:pStyle w:val="Default"/>
        <w:jc w:val="both"/>
        <w:rPr>
          <w:color w:val="auto"/>
          <w:sz w:val="22"/>
          <w:szCs w:val="22"/>
        </w:rPr>
      </w:pPr>
    </w:p>
    <w:p w:rsidR="009C180A" w:rsidRPr="0028602C" w:rsidRDefault="009C180A" w:rsidP="00474614">
      <w:pPr>
        <w:pStyle w:val="Default"/>
        <w:numPr>
          <w:ilvl w:val="0"/>
          <w:numId w:val="3"/>
        </w:numPr>
        <w:tabs>
          <w:tab w:val="clear" w:pos="-349"/>
          <w:tab w:val="num" w:pos="11"/>
        </w:tabs>
        <w:ind w:left="11"/>
        <w:jc w:val="both"/>
        <w:rPr>
          <w:rStyle w:val="markedcontent"/>
          <w:rFonts w:cs="Times New Roman"/>
          <w:color w:val="auto"/>
          <w:sz w:val="22"/>
          <w:szCs w:val="22"/>
        </w:rPr>
      </w:pPr>
      <w:r w:rsidRPr="001A5DBA">
        <w:rPr>
          <w:rStyle w:val="markedcontent"/>
          <w:b/>
          <w:color w:val="auto"/>
          <w:sz w:val="22"/>
          <w:szCs w:val="22"/>
        </w:rPr>
        <w:t>Относно имунизационната кампания за КОВИД -19:</w:t>
      </w:r>
    </w:p>
    <w:tbl>
      <w:tblPr>
        <w:tblpPr w:leftFromText="141" w:rightFromText="141" w:vertAnchor="text" w:horzAnchor="margin" w:tblpXSpec="center" w:tblpY="531"/>
        <w:tblW w:w="10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137"/>
        <w:gridCol w:w="1207"/>
        <w:gridCol w:w="1204"/>
        <w:gridCol w:w="1106"/>
        <w:gridCol w:w="1440"/>
        <w:gridCol w:w="1976"/>
        <w:gridCol w:w="841"/>
        <w:gridCol w:w="841"/>
      </w:tblGrid>
      <w:tr w:rsidR="009C180A" w:rsidRPr="00153AE0" w:rsidTr="00474614">
        <w:trPr>
          <w:trHeight w:val="124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>Област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>Общо поставени дози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9C180A" w:rsidRPr="00474614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474614">
              <w:rPr>
                <w:rFonts w:cs="Segoe UI"/>
                <w:b/>
                <w:bCs/>
                <w:lang w:eastAsia="bg-BG"/>
              </w:rPr>
              <w:t>Нови  -1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 xml:space="preserve">Общ брой лица със завършен </w:t>
            </w:r>
            <w:proofErr w:type="spellStart"/>
            <w:r w:rsidRPr="00153AE0">
              <w:rPr>
                <w:rFonts w:cs="Segoe UI"/>
                <w:b/>
                <w:bCs/>
                <w:lang w:eastAsia="bg-BG"/>
              </w:rPr>
              <w:t>ваксинационен</w:t>
            </w:r>
            <w:proofErr w:type="spellEnd"/>
          </w:p>
          <w:p w:rsidR="009C180A" w:rsidRPr="00153AE0" w:rsidRDefault="009C180A" w:rsidP="00153AE0">
            <w:pPr>
              <w:jc w:val="center"/>
              <w:rPr>
                <w:rFonts w:cs="Segoe UI"/>
                <w:b/>
                <w:bCs/>
                <w:color w:val="FF0000"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>курс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r w:rsidRPr="00153AE0">
              <w:rPr>
                <w:rFonts w:cs="Segoe UI"/>
                <w:b/>
                <w:bCs/>
                <w:lang w:eastAsia="bg-BG"/>
              </w:rPr>
              <w:t xml:space="preserve">Общ брой лица с поставена </w:t>
            </w:r>
            <w:proofErr w:type="spellStart"/>
            <w:r w:rsidRPr="00153AE0">
              <w:rPr>
                <w:rFonts w:cs="Segoe UI"/>
                <w:b/>
                <w:bCs/>
                <w:lang w:eastAsia="bg-BG"/>
              </w:rPr>
              <w:t>бустерна</w:t>
            </w:r>
            <w:proofErr w:type="spellEnd"/>
            <w:r w:rsidRPr="00153AE0">
              <w:rPr>
                <w:rFonts w:cs="Segoe UI"/>
                <w:b/>
                <w:bCs/>
                <w:lang w:eastAsia="bg-BG"/>
              </w:rPr>
              <w:t xml:space="preserve"> доза (реваксинация)</w:t>
            </w:r>
          </w:p>
        </w:tc>
      </w:tr>
      <w:tr w:rsidR="009C180A" w:rsidRPr="00153AE0" w:rsidTr="00474614">
        <w:trPr>
          <w:trHeight w:val="79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color w:val="FF0000"/>
                <w:lang w:eastAsia="bg-BG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474614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474614">
              <w:rPr>
                <w:rFonts w:cs="Segoe UI"/>
                <w:b/>
                <w:bCs/>
                <w:lang w:eastAsia="bg-BG"/>
              </w:rPr>
              <w:t>Comirnaty</w:t>
            </w:r>
            <w:proofErr w:type="spellEnd"/>
            <w:r w:rsidRPr="00474614">
              <w:rPr>
                <w:rFonts w:cs="Segoe UI"/>
                <w:b/>
                <w:bCs/>
                <w:lang w:eastAsia="bg-BG"/>
              </w:rPr>
              <w:t>*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474614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474614">
              <w:rPr>
                <w:rFonts w:cs="Segoe UI"/>
                <w:b/>
                <w:bCs/>
                <w:lang w:eastAsia="bg-BG"/>
              </w:rPr>
              <w:t>Moderna</w:t>
            </w:r>
            <w:proofErr w:type="spellEnd"/>
            <w:r w:rsidRPr="00474614">
              <w:rPr>
                <w:rFonts w:cs="Segoe UI"/>
                <w:b/>
                <w:bCs/>
                <w:lang w:eastAsia="bg-BG"/>
              </w:rPr>
              <w:t>**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474614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474614">
              <w:rPr>
                <w:rFonts w:cs="Segoe UI"/>
                <w:b/>
                <w:bCs/>
                <w:lang w:eastAsia="bg-BG"/>
              </w:rPr>
              <w:t>Astra</w:t>
            </w:r>
            <w:proofErr w:type="spellEnd"/>
            <w:r w:rsidRPr="00474614">
              <w:rPr>
                <w:rFonts w:cs="Segoe UI"/>
                <w:b/>
                <w:bCs/>
                <w:lang w:eastAsia="bg-BG"/>
              </w:rPr>
              <w:t xml:space="preserve"> </w:t>
            </w:r>
            <w:proofErr w:type="spellStart"/>
            <w:r w:rsidRPr="00474614">
              <w:rPr>
                <w:rFonts w:cs="Segoe UI"/>
                <w:b/>
                <w:bCs/>
                <w:lang w:eastAsia="bg-BG"/>
              </w:rPr>
              <w:t>Zeneca</w:t>
            </w:r>
            <w:proofErr w:type="spellEnd"/>
            <w:r w:rsidRPr="00474614">
              <w:rPr>
                <w:rFonts w:cs="Segoe UI"/>
                <w:b/>
                <w:bCs/>
                <w:lang w:eastAsia="bg-BG"/>
              </w:rPr>
              <w:t xml:space="preserve"> 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474614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lang w:eastAsia="bg-BG"/>
              </w:rPr>
            </w:pPr>
            <w:proofErr w:type="spellStart"/>
            <w:r w:rsidRPr="00474614">
              <w:rPr>
                <w:rFonts w:cs="Segoe UI"/>
                <w:b/>
                <w:bCs/>
                <w:lang w:eastAsia="bg-BG"/>
              </w:rPr>
              <w:t>Janssen</w:t>
            </w:r>
            <w:proofErr w:type="spellEnd"/>
            <w:r w:rsidRPr="00474614">
              <w:rPr>
                <w:rFonts w:cs="Segoe UI"/>
                <w:b/>
                <w:bCs/>
                <w:lang w:eastAsia="bg-BG"/>
              </w:rPr>
              <w:t>****</w:t>
            </w:r>
          </w:p>
        </w:tc>
        <w:tc>
          <w:tcPr>
            <w:tcW w:w="1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b/>
                <w:bCs/>
                <w:color w:val="FF0000"/>
                <w:lang w:eastAsia="bg-BG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lang w:eastAsia="bg-BG"/>
              </w:rPr>
            </w:pPr>
            <w:r w:rsidRPr="00153AE0">
              <w:rPr>
                <w:rFonts w:cs="Segoe UI"/>
                <w:lang w:eastAsia="bg-BG"/>
              </w:rPr>
              <w:t xml:space="preserve">Общо </w:t>
            </w:r>
            <w:proofErr w:type="spellStart"/>
            <w:r w:rsidRPr="00153AE0">
              <w:rPr>
                <w:rFonts w:cs="Segoe UI"/>
                <w:lang w:eastAsia="bg-BG"/>
              </w:rPr>
              <w:t>бустер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180A" w:rsidRPr="00153AE0" w:rsidRDefault="009C180A" w:rsidP="00153AE0">
            <w:pPr>
              <w:spacing w:after="0" w:line="240" w:lineRule="auto"/>
              <w:jc w:val="center"/>
              <w:rPr>
                <w:rFonts w:cs="Segoe UI"/>
                <w:lang w:eastAsia="bg-BG"/>
              </w:rPr>
            </w:pPr>
            <w:r w:rsidRPr="00153AE0">
              <w:rPr>
                <w:rFonts w:cs="Segoe UI"/>
                <w:lang w:eastAsia="bg-BG"/>
              </w:rPr>
              <w:t xml:space="preserve">Втори </w:t>
            </w:r>
            <w:proofErr w:type="spellStart"/>
            <w:r w:rsidRPr="00153AE0">
              <w:rPr>
                <w:rFonts w:cs="Segoe UI"/>
                <w:lang w:eastAsia="bg-BG"/>
              </w:rPr>
              <w:t>бустер</w:t>
            </w:r>
            <w:proofErr w:type="spellEnd"/>
          </w:p>
        </w:tc>
      </w:tr>
      <w:tr w:rsidR="009C180A" w:rsidRPr="00153AE0" w:rsidTr="00474614">
        <w:trPr>
          <w:trHeight w:val="4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pacing w:val="-5"/>
                <w:sz w:val="24"/>
                <w:szCs w:val="24"/>
              </w:rPr>
            </w:pPr>
            <w:r w:rsidRPr="00474614">
              <w:rPr>
                <w:rFonts w:ascii="Segoe UI" w:hAnsi="Segoe UI" w:cs="Segoe UI"/>
                <w:spacing w:val="-5"/>
              </w:rPr>
              <w:t>Враца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94580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47294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16736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A" w:rsidRPr="00474614" w:rsidRDefault="009C180A" w:rsidP="0047461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74614">
              <w:rPr>
                <w:rFonts w:ascii="Segoe UI" w:hAnsi="Segoe UI" w:cs="Segoe UI"/>
                <w:sz w:val="20"/>
                <w:szCs w:val="20"/>
              </w:rPr>
              <w:t>397</w:t>
            </w:r>
          </w:p>
        </w:tc>
      </w:tr>
    </w:tbl>
    <w:p w:rsidR="009C180A" w:rsidRDefault="009C180A" w:rsidP="00BB5F6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C180A" w:rsidSect="00A35FBE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54"/>
    <w:multiLevelType w:val="multilevel"/>
    <w:tmpl w:val="59301D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756"/>
    <w:multiLevelType w:val="hybridMultilevel"/>
    <w:tmpl w:val="967CB8B8"/>
    <w:lvl w:ilvl="0" w:tplc="E54A0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00501"/>
    <w:multiLevelType w:val="hybridMultilevel"/>
    <w:tmpl w:val="59301D08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64902ACB"/>
    <w:multiLevelType w:val="hybridMultilevel"/>
    <w:tmpl w:val="E692F038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6FA42403"/>
    <w:multiLevelType w:val="hybridMultilevel"/>
    <w:tmpl w:val="989C124A"/>
    <w:lvl w:ilvl="0" w:tplc="E40E76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D51D9"/>
    <w:multiLevelType w:val="hybridMultilevel"/>
    <w:tmpl w:val="E65E4110"/>
    <w:lvl w:ilvl="0" w:tplc="28F0CA88">
      <w:start w:val="1"/>
      <w:numFmt w:val="bullet"/>
      <w:lvlText w:val="–"/>
      <w:lvlJc w:val="left"/>
      <w:pPr>
        <w:tabs>
          <w:tab w:val="num" w:pos="-349"/>
        </w:tabs>
        <w:ind w:left="-349" w:hanging="360"/>
      </w:pPr>
      <w:rPr>
        <w:rFonts w:ascii="Dotum" w:eastAsia="Dotum" w:hint="default"/>
        <w:b w:val="0"/>
        <w:color w:val="auto"/>
      </w:rPr>
    </w:lvl>
    <w:lvl w:ilvl="1" w:tplc="E40E762C">
      <w:start w:val="1"/>
      <w:numFmt w:val="bullet"/>
      <w:lvlText w:val="–"/>
      <w:lvlJc w:val="left"/>
      <w:pPr>
        <w:tabs>
          <w:tab w:val="num" w:pos="731"/>
        </w:tabs>
        <w:ind w:left="731" w:hanging="360"/>
      </w:pPr>
      <w:rPr>
        <w:rFonts w:ascii="Times New Roman" w:hAnsi="Times New Roman" w:hint="default"/>
        <w:b w:val="0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D9"/>
    <w:rsid w:val="00000CE1"/>
    <w:rsid w:val="000014F4"/>
    <w:rsid w:val="0000776A"/>
    <w:rsid w:val="00010E1A"/>
    <w:rsid w:val="00015B41"/>
    <w:rsid w:val="00016738"/>
    <w:rsid w:val="00017BA4"/>
    <w:rsid w:val="00020B42"/>
    <w:rsid w:val="00020D5A"/>
    <w:rsid w:val="00022482"/>
    <w:rsid w:val="00026815"/>
    <w:rsid w:val="000272FB"/>
    <w:rsid w:val="00032642"/>
    <w:rsid w:val="00042D4B"/>
    <w:rsid w:val="00043AE7"/>
    <w:rsid w:val="00044994"/>
    <w:rsid w:val="0005184D"/>
    <w:rsid w:val="00054A2D"/>
    <w:rsid w:val="00056708"/>
    <w:rsid w:val="000719C6"/>
    <w:rsid w:val="0007221E"/>
    <w:rsid w:val="00072356"/>
    <w:rsid w:val="000737BA"/>
    <w:rsid w:val="00074739"/>
    <w:rsid w:val="0007524F"/>
    <w:rsid w:val="00076D4E"/>
    <w:rsid w:val="00083D2A"/>
    <w:rsid w:val="00083E2A"/>
    <w:rsid w:val="00083FDF"/>
    <w:rsid w:val="00084044"/>
    <w:rsid w:val="00087CEC"/>
    <w:rsid w:val="0009543B"/>
    <w:rsid w:val="000A032B"/>
    <w:rsid w:val="000A2C80"/>
    <w:rsid w:val="000A3FC4"/>
    <w:rsid w:val="000A40D2"/>
    <w:rsid w:val="000A55CB"/>
    <w:rsid w:val="000A649C"/>
    <w:rsid w:val="000B1AD8"/>
    <w:rsid w:val="000B4D90"/>
    <w:rsid w:val="000C33CC"/>
    <w:rsid w:val="000C3D49"/>
    <w:rsid w:val="000C3FBB"/>
    <w:rsid w:val="000C5514"/>
    <w:rsid w:val="000C7527"/>
    <w:rsid w:val="000D0408"/>
    <w:rsid w:val="000E5102"/>
    <w:rsid w:val="000E7C25"/>
    <w:rsid w:val="000F769A"/>
    <w:rsid w:val="000F7A74"/>
    <w:rsid w:val="0010069B"/>
    <w:rsid w:val="00100A32"/>
    <w:rsid w:val="00101D30"/>
    <w:rsid w:val="00104056"/>
    <w:rsid w:val="0010450E"/>
    <w:rsid w:val="00106727"/>
    <w:rsid w:val="001114CC"/>
    <w:rsid w:val="0011785B"/>
    <w:rsid w:val="00117DD2"/>
    <w:rsid w:val="0012453F"/>
    <w:rsid w:val="00124580"/>
    <w:rsid w:val="00127266"/>
    <w:rsid w:val="001304BE"/>
    <w:rsid w:val="001306A3"/>
    <w:rsid w:val="00130785"/>
    <w:rsid w:val="00130E1C"/>
    <w:rsid w:val="001408C7"/>
    <w:rsid w:val="00142EA0"/>
    <w:rsid w:val="0014418F"/>
    <w:rsid w:val="00150DA2"/>
    <w:rsid w:val="00152360"/>
    <w:rsid w:val="00152F53"/>
    <w:rsid w:val="00153AE0"/>
    <w:rsid w:val="00155A3A"/>
    <w:rsid w:val="00155C91"/>
    <w:rsid w:val="001572FB"/>
    <w:rsid w:val="001647FD"/>
    <w:rsid w:val="00164AD0"/>
    <w:rsid w:val="00165329"/>
    <w:rsid w:val="0016624E"/>
    <w:rsid w:val="00167DD6"/>
    <w:rsid w:val="001706FF"/>
    <w:rsid w:val="001716E0"/>
    <w:rsid w:val="00174A7A"/>
    <w:rsid w:val="001764BD"/>
    <w:rsid w:val="00176B8E"/>
    <w:rsid w:val="001807D1"/>
    <w:rsid w:val="00182925"/>
    <w:rsid w:val="001868F3"/>
    <w:rsid w:val="00192FE4"/>
    <w:rsid w:val="0019335A"/>
    <w:rsid w:val="0019505E"/>
    <w:rsid w:val="001A4956"/>
    <w:rsid w:val="001A4959"/>
    <w:rsid w:val="001A524B"/>
    <w:rsid w:val="001A54C8"/>
    <w:rsid w:val="001A5B43"/>
    <w:rsid w:val="001A5DBA"/>
    <w:rsid w:val="001A73B8"/>
    <w:rsid w:val="001B5266"/>
    <w:rsid w:val="001B7D36"/>
    <w:rsid w:val="001C1905"/>
    <w:rsid w:val="001C19E8"/>
    <w:rsid w:val="001C4F14"/>
    <w:rsid w:val="001C5075"/>
    <w:rsid w:val="001D0A44"/>
    <w:rsid w:val="001D0A86"/>
    <w:rsid w:val="001D5959"/>
    <w:rsid w:val="001E0194"/>
    <w:rsid w:val="001E1ED3"/>
    <w:rsid w:val="001E3D36"/>
    <w:rsid w:val="001E4B80"/>
    <w:rsid w:val="001F42F0"/>
    <w:rsid w:val="001F553F"/>
    <w:rsid w:val="0020146E"/>
    <w:rsid w:val="00212242"/>
    <w:rsid w:val="00216002"/>
    <w:rsid w:val="00217BBC"/>
    <w:rsid w:val="00221451"/>
    <w:rsid w:val="0022306E"/>
    <w:rsid w:val="00223676"/>
    <w:rsid w:val="002267DA"/>
    <w:rsid w:val="002313C9"/>
    <w:rsid w:val="0023474F"/>
    <w:rsid w:val="002347D5"/>
    <w:rsid w:val="0024447A"/>
    <w:rsid w:val="00245387"/>
    <w:rsid w:val="00253C69"/>
    <w:rsid w:val="00256B78"/>
    <w:rsid w:val="0025730B"/>
    <w:rsid w:val="00262D50"/>
    <w:rsid w:val="00266B0F"/>
    <w:rsid w:val="00267F2A"/>
    <w:rsid w:val="00277F53"/>
    <w:rsid w:val="00282AF7"/>
    <w:rsid w:val="0028602C"/>
    <w:rsid w:val="00292120"/>
    <w:rsid w:val="0029625B"/>
    <w:rsid w:val="00296F4A"/>
    <w:rsid w:val="002A0D48"/>
    <w:rsid w:val="002A4851"/>
    <w:rsid w:val="002A4D95"/>
    <w:rsid w:val="002B25BD"/>
    <w:rsid w:val="002B60C2"/>
    <w:rsid w:val="002C1559"/>
    <w:rsid w:val="002C6633"/>
    <w:rsid w:val="002C732F"/>
    <w:rsid w:val="002D227A"/>
    <w:rsid w:val="002D4436"/>
    <w:rsid w:val="002D61E8"/>
    <w:rsid w:val="002E3A2A"/>
    <w:rsid w:val="002E3E06"/>
    <w:rsid w:val="002E4E90"/>
    <w:rsid w:val="002E6729"/>
    <w:rsid w:val="002F2615"/>
    <w:rsid w:val="002F2BD7"/>
    <w:rsid w:val="002F6E3D"/>
    <w:rsid w:val="00300023"/>
    <w:rsid w:val="00312F74"/>
    <w:rsid w:val="0031308C"/>
    <w:rsid w:val="00323CE4"/>
    <w:rsid w:val="0032560F"/>
    <w:rsid w:val="00330D23"/>
    <w:rsid w:val="00341D15"/>
    <w:rsid w:val="00343682"/>
    <w:rsid w:val="00347B70"/>
    <w:rsid w:val="00350985"/>
    <w:rsid w:val="00352AA4"/>
    <w:rsid w:val="0035494D"/>
    <w:rsid w:val="0035776B"/>
    <w:rsid w:val="00367310"/>
    <w:rsid w:val="00372039"/>
    <w:rsid w:val="003741FF"/>
    <w:rsid w:val="00381FC1"/>
    <w:rsid w:val="00382FCB"/>
    <w:rsid w:val="00383C92"/>
    <w:rsid w:val="00383D5B"/>
    <w:rsid w:val="00385D6C"/>
    <w:rsid w:val="003931FA"/>
    <w:rsid w:val="00395CC5"/>
    <w:rsid w:val="003960E5"/>
    <w:rsid w:val="003A02A3"/>
    <w:rsid w:val="003A3BC5"/>
    <w:rsid w:val="003A79F0"/>
    <w:rsid w:val="003B03FD"/>
    <w:rsid w:val="003B2C9B"/>
    <w:rsid w:val="003C5145"/>
    <w:rsid w:val="003D1716"/>
    <w:rsid w:val="003D5C98"/>
    <w:rsid w:val="003D606D"/>
    <w:rsid w:val="003E0D4D"/>
    <w:rsid w:val="003E3B66"/>
    <w:rsid w:val="003E5F53"/>
    <w:rsid w:val="003E6DDA"/>
    <w:rsid w:val="003E78B2"/>
    <w:rsid w:val="003F3432"/>
    <w:rsid w:val="003F39F4"/>
    <w:rsid w:val="003F66E0"/>
    <w:rsid w:val="003F7702"/>
    <w:rsid w:val="00401B5E"/>
    <w:rsid w:val="00403C59"/>
    <w:rsid w:val="004052C8"/>
    <w:rsid w:val="004125A4"/>
    <w:rsid w:val="004126F6"/>
    <w:rsid w:val="00412991"/>
    <w:rsid w:val="004238CD"/>
    <w:rsid w:val="00423DFC"/>
    <w:rsid w:val="00433ED9"/>
    <w:rsid w:val="00435AB0"/>
    <w:rsid w:val="00437EAE"/>
    <w:rsid w:val="0044563E"/>
    <w:rsid w:val="004518F3"/>
    <w:rsid w:val="00455A19"/>
    <w:rsid w:val="00461E26"/>
    <w:rsid w:val="00467929"/>
    <w:rsid w:val="004703D5"/>
    <w:rsid w:val="00471214"/>
    <w:rsid w:val="00471C66"/>
    <w:rsid w:val="00471D25"/>
    <w:rsid w:val="004745C5"/>
    <w:rsid w:val="00474614"/>
    <w:rsid w:val="00474BAD"/>
    <w:rsid w:val="00476FCE"/>
    <w:rsid w:val="004819D7"/>
    <w:rsid w:val="00482D29"/>
    <w:rsid w:val="0049072A"/>
    <w:rsid w:val="00493450"/>
    <w:rsid w:val="00493F5E"/>
    <w:rsid w:val="004940D9"/>
    <w:rsid w:val="004A1B0A"/>
    <w:rsid w:val="004A3446"/>
    <w:rsid w:val="004A6935"/>
    <w:rsid w:val="004B268F"/>
    <w:rsid w:val="004B5334"/>
    <w:rsid w:val="004C2840"/>
    <w:rsid w:val="004C377A"/>
    <w:rsid w:val="004C4C1D"/>
    <w:rsid w:val="004C76D8"/>
    <w:rsid w:val="004C7D50"/>
    <w:rsid w:val="004D27A4"/>
    <w:rsid w:val="004D3C9D"/>
    <w:rsid w:val="004D5B74"/>
    <w:rsid w:val="004D64B3"/>
    <w:rsid w:val="004D66D9"/>
    <w:rsid w:val="004E07D2"/>
    <w:rsid w:val="004E5CEA"/>
    <w:rsid w:val="004E773A"/>
    <w:rsid w:val="004F10B3"/>
    <w:rsid w:val="004F34B5"/>
    <w:rsid w:val="004F3DF0"/>
    <w:rsid w:val="004F4289"/>
    <w:rsid w:val="004F4650"/>
    <w:rsid w:val="004F49F6"/>
    <w:rsid w:val="004F5E83"/>
    <w:rsid w:val="0050001A"/>
    <w:rsid w:val="005019CA"/>
    <w:rsid w:val="00507B4F"/>
    <w:rsid w:val="00507E57"/>
    <w:rsid w:val="0051152A"/>
    <w:rsid w:val="005139B0"/>
    <w:rsid w:val="00515D5A"/>
    <w:rsid w:val="00515ED7"/>
    <w:rsid w:val="0051649D"/>
    <w:rsid w:val="00516C54"/>
    <w:rsid w:val="00526F97"/>
    <w:rsid w:val="00533E7E"/>
    <w:rsid w:val="00534C4F"/>
    <w:rsid w:val="00536EE8"/>
    <w:rsid w:val="005407E9"/>
    <w:rsid w:val="00541E7B"/>
    <w:rsid w:val="005437B1"/>
    <w:rsid w:val="00550722"/>
    <w:rsid w:val="00550E7F"/>
    <w:rsid w:val="00556F37"/>
    <w:rsid w:val="005630EE"/>
    <w:rsid w:val="005640F1"/>
    <w:rsid w:val="00564255"/>
    <w:rsid w:val="0056487C"/>
    <w:rsid w:val="00586D0E"/>
    <w:rsid w:val="0059507C"/>
    <w:rsid w:val="005A050C"/>
    <w:rsid w:val="005A5283"/>
    <w:rsid w:val="005A7AEE"/>
    <w:rsid w:val="005C7D28"/>
    <w:rsid w:val="005D0FD0"/>
    <w:rsid w:val="005D120C"/>
    <w:rsid w:val="005F2EEA"/>
    <w:rsid w:val="005F445E"/>
    <w:rsid w:val="005F587F"/>
    <w:rsid w:val="00605698"/>
    <w:rsid w:val="00611119"/>
    <w:rsid w:val="0061552E"/>
    <w:rsid w:val="00615802"/>
    <w:rsid w:val="0061714F"/>
    <w:rsid w:val="0062005D"/>
    <w:rsid w:val="00622B0D"/>
    <w:rsid w:val="00625903"/>
    <w:rsid w:val="00627DAC"/>
    <w:rsid w:val="00633DCD"/>
    <w:rsid w:val="00645417"/>
    <w:rsid w:val="00650D9E"/>
    <w:rsid w:val="006600EC"/>
    <w:rsid w:val="00663295"/>
    <w:rsid w:val="00665DAB"/>
    <w:rsid w:val="00666FD4"/>
    <w:rsid w:val="006705FA"/>
    <w:rsid w:val="006715BC"/>
    <w:rsid w:val="0067190B"/>
    <w:rsid w:val="00671A6C"/>
    <w:rsid w:val="006777AB"/>
    <w:rsid w:val="00686AEF"/>
    <w:rsid w:val="00687823"/>
    <w:rsid w:val="0069542F"/>
    <w:rsid w:val="00695828"/>
    <w:rsid w:val="006A4220"/>
    <w:rsid w:val="006B2078"/>
    <w:rsid w:val="006B26B1"/>
    <w:rsid w:val="006B6DA5"/>
    <w:rsid w:val="006C1BF9"/>
    <w:rsid w:val="006C48E9"/>
    <w:rsid w:val="006C5D99"/>
    <w:rsid w:val="006C71C0"/>
    <w:rsid w:val="006F007D"/>
    <w:rsid w:val="006F47BD"/>
    <w:rsid w:val="006F524D"/>
    <w:rsid w:val="006F6DD1"/>
    <w:rsid w:val="00703354"/>
    <w:rsid w:val="0070480C"/>
    <w:rsid w:val="00706B13"/>
    <w:rsid w:val="00711BE4"/>
    <w:rsid w:val="007171EF"/>
    <w:rsid w:val="00721CEA"/>
    <w:rsid w:val="00722747"/>
    <w:rsid w:val="00722EF7"/>
    <w:rsid w:val="00727D01"/>
    <w:rsid w:val="00727FBA"/>
    <w:rsid w:val="0073058C"/>
    <w:rsid w:val="00730C4D"/>
    <w:rsid w:val="00733B1E"/>
    <w:rsid w:val="00735358"/>
    <w:rsid w:val="00742235"/>
    <w:rsid w:val="007429E6"/>
    <w:rsid w:val="007434F3"/>
    <w:rsid w:val="00744903"/>
    <w:rsid w:val="00744C0A"/>
    <w:rsid w:val="0074653A"/>
    <w:rsid w:val="007476C9"/>
    <w:rsid w:val="00751FB5"/>
    <w:rsid w:val="00752D8C"/>
    <w:rsid w:val="00754A65"/>
    <w:rsid w:val="00762810"/>
    <w:rsid w:val="007641EC"/>
    <w:rsid w:val="00771A5C"/>
    <w:rsid w:val="00785727"/>
    <w:rsid w:val="007858FD"/>
    <w:rsid w:val="00785B0C"/>
    <w:rsid w:val="00792B78"/>
    <w:rsid w:val="0079593A"/>
    <w:rsid w:val="007A0898"/>
    <w:rsid w:val="007A55F1"/>
    <w:rsid w:val="007B3AD1"/>
    <w:rsid w:val="007B7BC5"/>
    <w:rsid w:val="007B7C3B"/>
    <w:rsid w:val="007C05F6"/>
    <w:rsid w:val="007C2847"/>
    <w:rsid w:val="007C6CDC"/>
    <w:rsid w:val="007C7FD8"/>
    <w:rsid w:val="007D4ECC"/>
    <w:rsid w:val="007D65DA"/>
    <w:rsid w:val="007D6863"/>
    <w:rsid w:val="007D7705"/>
    <w:rsid w:val="007E2BCB"/>
    <w:rsid w:val="007E397D"/>
    <w:rsid w:val="007E51C1"/>
    <w:rsid w:val="007F2518"/>
    <w:rsid w:val="007F2E00"/>
    <w:rsid w:val="00811D16"/>
    <w:rsid w:val="008149DA"/>
    <w:rsid w:val="00815A2C"/>
    <w:rsid w:val="00820047"/>
    <w:rsid w:val="008246F7"/>
    <w:rsid w:val="00830399"/>
    <w:rsid w:val="00830DF5"/>
    <w:rsid w:val="00831494"/>
    <w:rsid w:val="00831EC9"/>
    <w:rsid w:val="00834143"/>
    <w:rsid w:val="0083490C"/>
    <w:rsid w:val="0084286F"/>
    <w:rsid w:val="00842ADE"/>
    <w:rsid w:val="00844CBC"/>
    <w:rsid w:val="00845FE2"/>
    <w:rsid w:val="008479C8"/>
    <w:rsid w:val="00856268"/>
    <w:rsid w:val="00856340"/>
    <w:rsid w:val="008602FA"/>
    <w:rsid w:val="00865CD9"/>
    <w:rsid w:val="008677E8"/>
    <w:rsid w:val="008737FC"/>
    <w:rsid w:val="008754F6"/>
    <w:rsid w:val="00876492"/>
    <w:rsid w:val="00881EE7"/>
    <w:rsid w:val="0088675E"/>
    <w:rsid w:val="00890A9F"/>
    <w:rsid w:val="00893AFC"/>
    <w:rsid w:val="008945DD"/>
    <w:rsid w:val="0089776A"/>
    <w:rsid w:val="008A0692"/>
    <w:rsid w:val="008A56B1"/>
    <w:rsid w:val="008B4F95"/>
    <w:rsid w:val="008B6131"/>
    <w:rsid w:val="008C11B7"/>
    <w:rsid w:val="008C61FF"/>
    <w:rsid w:val="008C7211"/>
    <w:rsid w:val="008D062B"/>
    <w:rsid w:val="008D293B"/>
    <w:rsid w:val="008D3785"/>
    <w:rsid w:val="008E0A55"/>
    <w:rsid w:val="008E2414"/>
    <w:rsid w:val="008E6A5E"/>
    <w:rsid w:val="008F00BE"/>
    <w:rsid w:val="008F070B"/>
    <w:rsid w:val="008F165E"/>
    <w:rsid w:val="008F2824"/>
    <w:rsid w:val="008F283C"/>
    <w:rsid w:val="008F4B43"/>
    <w:rsid w:val="008F73BF"/>
    <w:rsid w:val="00911105"/>
    <w:rsid w:val="00917D52"/>
    <w:rsid w:val="00921453"/>
    <w:rsid w:val="009227DB"/>
    <w:rsid w:val="0092651D"/>
    <w:rsid w:val="009275AE"/>
    <w:rsid w:val="00932536"/>
    <w:rsid w:val="00932E19"/>
    <w:rsid w:val="00943CEB"/>
    <w:rsid w:val="00944259"/>
    <w:rsid w:val="00944EE1"/>
    <w:rsid w:val="00945E1E"/>
    <w:rsid w:val="00954579"/>
    <w:rsid w:val="0095633C"/>
    <w:rsid w:val="00960C22"/>
    <w:rsid w:val="00964D0F"/>
    <w:rsid w:val="00970C1C"/>
    <w:rsid w:val="00972576"/>
    <w:rsid w:val="0098116F"/>
    <w:rsid w:val="009926D0"/>
    <w:rsid w:val="009970A0"/>
    <w:rsid w:val="009A133B"/>
    <w:rsid w:val="009A1F9C"/>
    <w:rsid w:val="009B2E5F"/>
    <w:rsid w:val="009B5F6E"/>
    <w:rsid w:val="009C180A"/>
    <w:rsid w:val="009C4F51"/>
    <w:rsid w:val="009D06D4"/>
    <w:rsid w:val="009D1AD0"/>
    <w:rsid w:val="009E3587"/>
    <w:rsid w:val="009E56D3"/>
    <w:rsid w:val="009E60C5"/>
    <w:rsid w:val="009E6134"/>
    <w:rsid w:val="009F1C69"/>
    <w:rsid w:val="009F1F49"/>
    <w:rsid w:val="009F22D1"/>
    <w:rsid w:val="009F31E4"/>
    <w:rsid w:val="009F504A"/>
    <w:rsid w:val="009F6A05"/>
    <w:rsid w:val="009F6D4C"/>
    <w:rsid w:val="00A0020D"/>
    <w:rsid w:val="00A02C8A"/>
    <w:rsid w:val="00A04271"/>
    <w:rsid w:val="00A059F8"/>
    <w:rsid w:val="00A220DB"/>
    <w:rsid w:val="00A23BB9"/>
    <w:rsid w:val="00A24B29"/>
    <w:rsid w:val="00A26B12"/>
    <w:rsid w:val="00A27589"/>
    <w:rsid w:val="00A3120E"/>
    <w:rsid w:val="00A315F7"/>
    <w:rsid w:val="00A32149"/>
    <w:rsid w:val="00A3239C"/>
    <w:rsid w:val="00A3481A"/>
    <w:rsid w:val="00A3585D"/>
    <w:rsid w:val="00A35FBE"/>
    <w:rsid w:val="00A414C5"/>
    <w:rsid w:val="00A41854"/>
    <w:rsid w:val="00A46CC5"/>
    <w:rsid w:val="00A50D8F"/>
    <w:rsid w:val="00A57702"/>
    <w:rsid w:val="00A6568F"/>
    <w:rsid w:val="00A6744B"/>
    <w:rsid w:val="00A75711"/>
    <w:rsid w:val="00A76399"/>
    <w:rsid w:val="00A76D4B"/>
    <w:rsid w:val="00A81B3F"/>
    <w:rsid w:val="00A83EF1"/>
    <w:rsid w:val="00A85180"/>
    <w:rsid w:val="00A90309"/>
    <w:rsid w:val="00A90B92"/>
    <w:rsid w:val="00A93C7B"/>
    <w:rsid w:val="00A94312"/>
    <w:rsid w:val="00AA3E42"/>
    <w:rsid w:val="00AA7290"/>
    <w:rsid w:val="00AC3171"/>
    <w:rsid w:val="00AC696F"/>
    <w:rsid w:val="00AD1197"/>
    <w:rsid w:val="00AE11F2"/>
    <w:rsid w:val="00AE13BC"/>
    <w:rsid w:val="00AE2407"/>
    <w:rsid w:val="00AE432B"/>
    <w:rsid w:val="00AE4353"/>
    <w:rsid w:val="00AE4663"/>
    <w:rsid w:val="00AF28F9"/>
    <w:rsid w:val="00AF384A"/>
    <w:rsid w:val="00AF3961"/>
    <w:rsid w:val="00B03A52"/>
    <w:rsid w:val="00B050FA"/>
    <w:rsid w:val="00B05600"/>
    <w:rsid w:val="00B05D04"/>
    <w:rsid w:val="00B07025"/>
    <w:rsid w:val="00B0796B"/>
    <w:rsid w:val="00B14728"/>
    <w:rsid w:val="00B14EB5"/>
    <w:rsid w:val="00B16DE0"/>
    <w:rsid w:val="00B20F3D"/>
    <w:rsid w:val="00B2318F"/>
    <w:rsid w:val="00B25AFA"/>
    <w:rsid w:val="00B330DD"/>
    <w:rsid w:val="00B43669"/>
    <w:rsid w:val="00B52766"/>
    <w:rsid w:val="00B5346A"/>
    <w:rsid w:val="00B6027C"/>
    <w:rsid w:val="00B71801"/>
    <w:rsid w:val="00B7304B"/>
    <w:rsid w:val="00B7383F"/>
    <w:rsid w:val="00B74B8B"/>
    <w:rsid w:val="00B8081B"/>
    <w:rsid w:val="00B903B8"/>
    <w:rsid w:val="00B92614"/>
    <w:rsid w:val="00B942E6"/>
    <w:rsid w:val="00B954CF"/>
    <w:rsid w:val="00B95650"/>
    <w:rsid w:val="00B95990"/>
    <w:rsid w:val="00BA60B1"/>
    <w:rsid w:val="00BA7B6B"/>
    <w:rsid w:val="00BB2B2E"/>
    <w:rsid w:val="00BB4A58"/>
    <w:rsid w:val="00BB5F6C"/>
    <w:rsid w:val="00BB6110"/>
    <w:rsid w:val="00BC47FB"/>
    <w:rsid w:val="00BC69A7"/>
    <w:rsid w:val="00BC6B7F"/>
    <w:rsid w:val="00BC7AD3"/>
    <w:rsid w:val="00BD3425"/>
    <w:rsid w:val="00BD4949"/>
    <w:rsid w:val="00BD6EAF"/>
    <w:rsid w:val="00BE041C"/>
    <w:rsid w:val="00BE0A7B"/>
    <w:rsid w:val="00BE3B90"/>
    <w:rsid w:val="00BF017F"/>
    <w:rsid w:val="00BF07C2"/>
    <w:rsid w:val="00C014C5"/>
    <w:rsid w:val="00C01D47"/>
    <w:rsid w:val="00C07E9B"/>
    <w:rsid w:val="00C1009C"/>
    <w:rsid w:val="00C1021B"/>
    <w:rsid w:val="00C2267F"/>
    <w:rsid w:val="00C25998"/>
    <w:rsid w:val="00C259AB"/>
    <w:rsid w:val="00C314C2"/>
    <w:rsid w:val="00C32222"/>
    <w:rsid w:val="00C3568B"/>
    <w:rsid w:val="00C440E2"/>
    <w:rsid w:val="00C46A6A"/>
    <w:rsid w:val="00C514B1"/>
    <w:rsid w:val="00C51799"/>
    <w:rsid w:val="00C60607"/>
    <w:rsid w:val="00C61C39"/>
    <w:rsid w:val="00C81FB2"/>
    <w:rsid w:val="00C85EE1"/>
    <w:rsid w:val="00C902F4"/>
    <w:rsid w:val="00C92787"/>
    <w:rsid w:val="00C95FFB"/>
    <w:rsid w:val="00CA0834"/>
    <w:rsid w:val="00CA1234"/>
    <w:rsid w:val="00CA2CB2"/>
    <w:rsid w:val="00CB4233"/>
    <w:rsid w:val="00CB423B"/>
    <w:rsid w:val="00CC0CA0"/>
    <w:rsid w:val="00CC512E"/>
    <w:rsid w:val="00CD221B"/>
    <w:rsid w:val="00CD480C"/>
    <w:rsid w:val="00CD48AB"/>
    <w:rsid w:val="00CD4B73"/>
    <w:rsid w:val="00CD532B"/>
    <w:rsid w:val="00CE5A27"/>
    <w:rsid w:val="00CE7E31"/>
    <w:rsid w:val="00D0282B"/>
    <w:rsid w:val="00D0683E"/>
    <w:rsid w:val="00D0768C"/>
    <w:rsid w:val="00D139D6"/>
    <w:rsid w:val="00D15056"/>
    <w:rsid w:val="00D21B97"/>
    <w:rsid w:val="00D24CD9"/>
    <w:rsid w:val="00D262ED"/>
    <w:rsid w:val="00D30C8C"/>
    <w:rsid w:val="00D30FD2"/>
    <w:rsid w:val="00D37609"/>
    <w:rsid w:val="00D37868"/>
    <w:rsid w:val="00D400B0"/>
    <w:rsid w:val="00D4217F"/>
    <w:rsid w:val="00D44023"/>
    <w:rsid w:val="00D46F2D"/>
    <w:rsid w:val="00D51239"/>
    <w:rsid w:val="00D53D57"/>
    <w:rsid w:val="00D54138"/>
    <w:rsid w:val="00D617A1"/>
    <w:rsid w:val="00D64F9D"/>
    <w:rsid w:val="00D66128"/>
    <w:rsid w:val="00D73558"/>
    <w:rsid w:val="00D7692B"/>
    <w:rsid w:val="00D77171"/>
    <w:rsid w:val="00D82BBF"/>
    <w:rsid w:val="00D86209"/>
    <w:rsid w:val="00D8686C"/>
    <w:rsid w:val="00D87FA1"/>
    <w:rsid w:val="00D90831"/>
    <w:rsid w:val="00D93F54"/>
    <w:rsid w:val="00D96D02"/>
    <w:rsid w:val="00D977F5"/>
    <w:rsid w:val="00DA500C"/>
    <w:rsid w:val="00DA5A50"/>
    <w:rsid w:val="00DA7E30"/>
    <w:rsid w:val="00DB065A"/>
    <w:rsid w:val="00DB2271"/>
    <w:rsid w:val="00DB3A7D"/>
    <w:rsid w:val="00DB545F"/>
    <w:rsid w:val="00DB6B2A"/>
    <w:rsid w:val="00DB7811"/>
    <w:rsid w:val="00DC137C"/>
    <w:rsid w:val="00DD2FC7"/>
    <w:rsid w:val="00DD6983"/>
    <w:rsid w:val="00DD6B33"/>
    <w:rsid w:val="00DF03C9"/>
    <w:rsid w:val="00DF3FFE"/>
    <w:rsid w:val="00DF4EC7"/>
    <w:rsid w:val="00E13A1C"/>
    <w:rsid w:val="00E22C8A"/>
    <w:rsid w:val="00E24A1C"/>
    <w:rsid w:val="00E2781E"/>
    <w:rsid w:val="00E30AAB"/>
    <w:rsid w:val="00E33C5E"/>
    <w:rsid w:val="00E36261"/>
    <w:rsid w:val="00E44219"/>
    <w:rsid w:val="00E44255"/>
    <w:rsid w:val="00E47070"/>
    <w:rsid w:val="00E5415F"/>
    <w:rsid w:val="00E60610"/>
    <w:rsid w:val="00E61CA2"/>
    <w:rsid w:val="00E63F68"/>
    <w:rsid w:val="00E67CE4"/>
    <w:rsid w:val="00E67E47"/>
    <w:rsid w:val="00E70808"/>
    <w:rsid w:val="00E723EE"/>
    <w:rsid w:val="00E725C9"/>
    <w:rsid w:val="00E72F66"/>
    <w:rsid w:val="00E747CD"/>
    <w:rsid w:val="00E8179B"/>
    <w:rsid w:val="00E8384C"/>
    <w:rsid w:val="00E86CA9"/>
    <w:rsid w:val="00E87CA2"/>
    <w:rsid w:val="00E9688D"/>
    <w:rsid w:val="00EB1A4A"/>
    <w:rsid w:val="00EB4928"/>
    <w:rsid w:val="00EB50C0"/>
    <w:rsid w:val="00EB79AE"/>
    <w:rsid w:val="00EC5C34"/>
    <w:rsid w:val="00EC67E6"/>
    <w:rsid w:val="00EC6D30"/>
    <w:rsid w:val="00ED219F"/>
    <w:rsid w:val="00EF0AA5"/>
    <w:rsid w:val="00EF1F0E"/>
    <w:rsid w:val="00EF5EA9"/>
    <w:rsid w:val="00EF5F2C"/>
    <w:rsid w:val="00F01EE0"/>
    <w:rsid w:val="00F04CE2"/>
    <w:rsid w:val="00F05777"/>
    <w:rsid w:val="00F06682"/>
    <w:rsid w:val="00F07245"/>
    <w:rsid w:val="00F0784B"/>
    <w:rsid w:val="00F13035"/>
    <w:rsid w:val="00F221A7"/>
    <w:rsid w:val="00F4117D"/>
    <w:rsid w:val="00F458E7"/>
    <w:rsid w:val="00F473F5"/>
    <w:rsid w:val="00F5235F"/>
    <w:rsid w:val="00F601A8"/>
    <w:rsid w:val="00F67928"/>
    <w:rsid w:val="00F706CA"/>
    <w:rsid w:val="00F94D1F"/>
    <w:rsid w:val="00F970D5"/>
    <w:rsid w:val="00FA5524"/>
    <w:rsid w:val="00FA645E"/>
    <w:rsid w:val="00FB65AE"/>
    <w:rsid w:val="00FC4D89"/>
    <w:rsid w:val="00FC5627"/>
    <w:rsid w:val="00FD3721"/>
    <w:rsid w:val="00FD501F"/>
    <w:rsid w:val="00FD77EF"/>
    <w:rsid w:val="00FE0DE7"/>
    <w:rsid w:val="00FE3DAF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D4CD5B9-7C4C-4A96-8AD8-E87A82E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D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4C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uiPriority w:val="99"/>
    <w:rsid w:val="00D24CD9"/>
  </w:style>
  <w:style w:type="table" w:styleId="a3">
    <w:name w:val="Table Grid"/>
    <w:basedOn w:val="a1"/>
    <w:uiPriority w:val="99"/>
    <w:locked/>
    <w:rsid w:val="008C7211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Данни  включително до 05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PC-3</dc:creator>
  <cp:keywords/>
  <dc:description/>
  <cp:lastModifiedBy>PC-3</cp:lastModifiedBy>
  <cp:revision>2</cp:revision>
  <cp:lastPrinted>2022-03-27T06:43:00Z</cp:lastPrinted>
  <dcterms:created xsi:type="dcterms:W3CDTF">2022-07-18T07:16:00Z</dcterms:created>
  <dcterms:modified xsi:type="dcterms:W3CDTF">2022-07-18T07:16:00Z</dcterms:modified>
</cp:coreProperties>
</file>