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</w:t>
      </w:r>
      <w:r w:rsidR="00ED21A3">
        <w:rPr>
          <w:rFonts w:ascii="Times New Roman" w:hAnsi="Times New Roman" w:cs="Times New Roman"/>
          <w:sz w:val="28"/>
        </w:rPr>
        <w:t>О</w:t>
      </w:r>
      <w:r w:rsidRPr="001F55F6">
        <w:rPr>
          <w:rFonts w:ascii="Times New Roman" w:hAnsi="Times New Roman" w:cs="Times New Roman"/>
          <w:sz w:val="28"/>
        </w:rPr>
        <w:t xml:space="preserve">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1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DA4E24">
        <w:rPr>
          <w:sz w:val="28"/>
        </w:rPr>
        <w:t>.0</w:t>
      </w:r>
      <w:r w:rsidR="00C1781D">
        <w:rPr>
          <w:sz w:val="28"/>
        </w:rPr>
        <w:t>2 до 28</w:t>
      </w:r>
      <w:r w:rsidR="00DA4E24">
        <w:rPr>
          <w:sz w:val="28"/>
        </w:rPr>
        <w:t>.0</w:t>
      </w:r>
      <w:r w:rsidR="00C1781D">
        <w:rPr>
          <w:sz w:val="28"/>
        </w:rPr>
        <w:t>2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4260B5">
        <w:rPr>
          <w:sz w:val="28"/>
        </w:rPr>
        <w:t>2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>Населени места с въведено режимно водоподаване - няма</w:t>
      </w: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C1781D">
        <w:t>2</w:t>
      </w:r>
      <w:r w:rsidR="004260B5">
        <w:t>8</w:t>
      </w:r>
    </w:p>
    <w:p w:rsidR="00776CBF" w:rsidRDefault="00776CBF" w:rsidP="006B66AE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1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TableGrid"/>
        <w:tblW w:w="16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1559"/>
        <w:gridCol w:w="1559"/>
        <w:gridCol w:w="1134"/>
        <w:gridCol w:w="991"/>
        <w:gridCol w:w="567"/>
        <w:gridCol w:w="709"/>
        <w:gridCol w:w="852"/>
        <w:gridCol w:w="1558"/>
        <w:gridCol w:w="1277"/>
        <w:gridCol w:w="709"/>
        <w:gridCol w:w="708"/>
      </w:tblGrid>
      <w:tr w:rsidR="003B3E1A" w:rsidTr="00850C3B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1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1" w:type="dxa"/>
            <w:gridSpan w:val="7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ХИМИКО-ФИЗИЧНИ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САНИТАРНА МИКРОБИОЛОГИЯ</w:t>
            </w:r>
          </w:p>
        </w:tc>
      </w:tr>
      <w:tr w:rsidR="006B66AE" w:rsidTr="00850C3B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4" w:type="dxa"/>
            <w:gridSpan w:val="5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1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327BD4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134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991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27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Стойност</w:t>
            </w:r>
          </w:p>
          <w:p w:rsidR="00E9317B" w:rsidRPr="00E9317B" w:rsidRDefault="00E9317B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Норма</w:t>
            </w:r>
          </w:p>
          <w:p w:rsidR="00E9317B" w:rsidRPr="00E9317B" w:rsidRDefault="00E9317B" w:rsidP="00E9317B">
            <w:pPr>
              <w:pStyle w:val="BodyText1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CA34AE" w:rsidTr="00327BD4">
        <w:trPr>
          <w:trHeight w:val="468"/>
        </w:trPr>
        <w:tc>
          <w:tcPr>
            <w:tcW w:w="426" w:type="dxa"/>
            <w:vMerge w:val="restart"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CA34AE" w:rsidRDefault="00CA34AE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CA34AE" w:rsidRPr="004E749E" w:rsidRDefault="004260B5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</w:tc>
        <w:tc>
          <w:tcPr>
            <w:tcW w:w="708" w:type="dxa"/>
            <w:vMerge w:val="restart"/>
            <w:vAlign w:val="center"/>
          </w:tcPr>
          <w:p w:rsidR="00CA34AE" w:rsidRPr="004E749E" w:rsidRDefault="004260B5" w:rsidP="00DA4E24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525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A34AE" w:rsidRDefault="00C1781D" w:rsidP="007D5BF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34AE" w:rsidRDefault="00C1781D" w:rsidP="007D5BF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с.Крапец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34AE" w:rsidRDefault="00C1781D" w:rsidP="00C1781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нитрити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34AE" w:rsidRDefault="004260B5" w:rsidP="004260B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1</w:t>
            </w:r>
            <w:r w:rsidR="00C1781D">
              <w:t>,</w:t>
            </w:r>
            <w: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CA34AE" w:rsidRPr="00753217" w:rsidRDefault="00C1781D" w:rsidP="007D5BF8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0,5</w:t>
            </w:r>
          </w:p>
        </w:tc>
        <w:tc>
          <w:tcPr>
            <w:tcW w:w="567" w:type="dxa"/>
            <w:vMerge w:val="restart"/>
            <w:vAlign w:val="center"/>
          </w:tcPr>
          <w:p w:rsidR="00CA34AE" w:rsidRPr="005348DF" w:rsidRDefault="004C378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</w:tc>
        <w:tc>
          <w:tcPr>
            <w:tcW w:w="709" w:type="dxa"/>
            <w:vMerge w:val="restart"/>
            <w:vAlign w:val="center"/>
          </w:tcPr>
          <w:p w:rsidR="00CA34AE" w:rsidRPr="005348DF" w:rsidRDefault="004C3785" w:rsidP="004260B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232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CA34AE" w:rsidRPr="007B23FF" w:rsidRDefault="00CA34AE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4AE" w:rsidRDefault="00CA34AE" w:rsidP="001D65A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4AE" w:rsidRPr="00E9317B" w:rsidRDefault="00CA34AE" w:rsidP="00E9317B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260B5" w:rsidTr="00772CFC">
        <w:trPr>
          <w:trHeight w:val="384"/>
        </w:trPr>
        <w:tc>
          <w:tcPr>
            <w:tcW w:w="426" w:type="dxa"/>
            <w:vMerge/>
          </w:tcPr>
          <w:p w:rsidR="004260B5" w:rsidRDefault="004260B5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260B5" w:rsidRDefault="004260B5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4260B5" w:rsidRPr="004E749E" w:rsidRDefault="004260B5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260B5" w:rsidRPr="004E749E" w:rsidRDefault="004260B5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32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AA4FE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с.Крапец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AA4FE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амониев йон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AA4FE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5,5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Pr="00753217" w:rsidRDefault="004260B5" w:rsidP="00AA4FE2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0,5</w:t>
            </w:r>
          </w:p>
        </w:tc>
        <w:tc>
          <w:tcPr>
            <w:tcW w:w="567" w:type="dxa"/>
            <w:vMerge/>
            <w:vAlign w:val="center"/>
          </w:tcPr>
          <w:p w:rsidR="004260B5" w:rsidRPr="004E749E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260B5" w:rsidRPr="004E749E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Pr="007B23FF" w:rsidRDefault="004260B5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Pr="00E9317B" w:rsidRDefault="004260B5" w:rsidP="000F170B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260B5" w:rsidTr="005E2AD9">
        <w:trPr>
          <w:trHeight w:val="456"/>
        </w:trPr>
        <w:tc>
          <w:tcPr>
            <w:tcW w:w="426" w:type="dxa"/>
            <w:vMerge/>
          </w:tcPr>
          <w:p w:rsidR="004260B5" w:rsidRDefault="004260B5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260B5" w:rsidRDefault="004260B5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4260B5" w:rsidRPr="004E749E" w:rsidRDefault="004260B5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260B5" w:rsidRPr="004E749E" w:rsidRDefault="004260B5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32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 Боденец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AA4FE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нитрити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AA4FE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Pr="00753217" w:rsidRDefault="004260B5" w:rsidP="00AA4FE2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0,5</w:t>
            </w:r>
          </w:p>
        </w:tc>
        <w:tc>
          <w:tcPr>
            <w:tcW w:w="567" w:type="dxa"/>
            <w:vMerge/>
            <w:vAlign w:val="center"/>
          </w:tcPr>
          <w:p w:rsidR="004260B5" w:rsidRPr="004E749E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260B5" w:rsidRPr="004E749E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Pr="007B23FF" w:rsidRDefault="004260B5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Pr="00E9317B" w:rsidRDefault="004260B5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260B5" w:rsidTr="008B6265">
        <w:trPr>
          <w:trHeight w:val="456"/>
        </w:trPr>
        <w:tc>
          <w:tcPr>
            <w:tcW w:w="426" w:type="dxa"/>
            <w:vMerge/>
          </w:tcPr>
          <w:p w:rsidR="004260B5" w:rsidRDefault="004260B5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260B5" w:rsidRDefault="004260B5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4260B5" w:rsidRPr="004E749E" w:rsidRDefault="004260B5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260B5" w:rsidRPr="004E749E" w:rsidRDefault="004260B5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32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 Боденец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AA4FE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амониев йон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AA4FE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3,5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Pr="00753217" w:rsidRDefault="004260B5" w:rsidP="00AA4FE2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0,5</w:t>
            </w:r>
          </w:p>
        </w:tc>
        <w:tc>
          <w:tcPr>
            <w:tcW w:w="567" w:type="dxa"/>
            <w:vMerge/>
            <w:vAlign w:val="center"/>
          </w:tcPr>
          <w:p w:rsidR="004260B5" w:rsidRPr="004E749E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260B5" w:rsidRPr="004E749E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Pr="00E9317B" w:rsidRDefault="004260B5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260B5" w:rsidTr="00B44B21">
        <w:trPr>
          <w:trHeight w:val="459"/>
        </w:trPr>
        <w:tc>
          <w:tcPr>
            <w:tcW w:w="426" w:type="dxa"/>
            <w:vMerge/>
          </w:tcPr>
          <w:p w:rsidR="004260B5" w:rsidRDefault="004260B5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260B5" w:rsidRDefault="004260B5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4260B5" w:rsidRPr="004E749E" w:rsidRDefault="004260B5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260B5" w:rsidRPr="004E749E" w:rsidRDefault="004260B5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69043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25083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25083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6C1DBD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4260B5" w:rsidRPr="004E749E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260B5" w:rsidRPr="004E749E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Pr="00E9317B" w:rsidRDefault="004260B5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260B5" w:rsidTr="00327BD4">
        <w:trPr>
          <w:trHeight w:val="459"/>
        </w:trPr>
        <w:tc>
          <w:tcPr>
            <w:tcW w:w="426" w:type="dxa"/>
            <w:vMerge w:val="restart"/>
          </w:tcPr>
          <w:p w:rsidR="004260B5" w:rsidRDefault="004260B5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4260B5" w:rsidRDefault="004260B5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4260B5" w:rsidRPr="006B66AE" w:rsidRDefault="004260B5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4260B5" w:rsidRPr="005348DF" w:rsidRDefault="004260B5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 w:rsidR="004260B5" w:rsidRPr="005348DF" w:rsidRDefault="004260B5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260B5" w:rsidRDefault="004260B5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260B5" w:rsidRDefault="004260B5" w:rsidP="00AE4C0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260B5" w:rsidRDefault="004260B5" w:rsidP="00AE4C0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260B5" w:rsidRDefault="004260B5" w:rsidP="00AE4C0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260B5" w:rsidRPr="00753217" w:rsidRDefault="004260B5" w:rsidP="00AE4C00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260B5" w:rsidRPr="005348DF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4260B5" w:rsidRPr="00E9317B" w:rsidRDefault="004260B5" w:rsidP="004C378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4C3785">
              <w:rPr>
                <w:color w:val="auto"/>
              </w:rPr>
              <w:t>2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4260B5" w:rsidRDefault="004260B5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4260B5" w:rsidRPr="008A233E" w:rsidRDefault="004260B5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4260B5" w:rsidRPr="007B23FF" w:rsidRDefault="004260B5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260B5" w:rsidRDefault="004260B5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260B5" w:rsidRPr="00E9317B" w:rsidRDefault="004260B5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260B5" w:rsidTr="00327BD4">
        <w:trPr>
          <w:trHeight w:val="516"/>
        </w:trPr>
        <w:tc>
          <w:tcPr>
            <w:tcW w:w="426" w:type="dxa"/>
            <w:vMerge/>
          </w:tcPr>
          <w:p w:rsidR="004260B5" w:rsidRDefault="004260B5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260B5" w:rsidRDefault="004260B5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4260B5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4260B5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260B5" w:rsidTr="00327BD4">
        <w:trPr>
          <w:trHeight w:val="468"/>
        </w:trPr>
        <w:tc>
          <w:tcPr>
            <w:tcW w:w="426" w:type="dxa"/>
            <w:vMerge/>
          </w:tcPr>
          <w:p w:rsidR="004260B5" w:rsidRDefault="004260B5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260B5" w:rsidRDefault="004260B5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4260B5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4260B5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4260B5" w:rsidTr="00327BD4">
        <w:trPr>
          <w:trHeight w:val="480"/>
        </w:trPr>
        <w:tc>
          <w:tcPr>
            <w:tcW w:w="426" w:type="dxa"/>
            <w:vMerge/>
          </w:tcPr>
          <w:p w:rsidR="004260B5" w:rsidRDefault="004260B5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260B5" w:rsidRDefault="004260B5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4260B5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4260B5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4260B5" w:rsidTr="00327BD4">
        <w:trPr>
          <w:trHeight w:val="371"/>
        </w:trPr>
        <w:tc>
          <w:tcPr>
            <w:tcW w:w="426" w:type="dxa"/>
            <w:vMerge/>
          </w:tcPr>
          <w:p w:rsidR="004260B5" w:rsidRDefault="004260B5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260B5" w:rsidRDefault="004260B5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4260B5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4260B5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4260B5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4260B5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4260B5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260B5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260B5" w:rsidRDefault="004260B5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4260B5" w:rsidTr="00317458">
        <w:trPr>
          <w:trHeight w:val="557"/>
        </w:trPr>
        <w:tc>
          <w:tcPr>
            <w:tcW w:w="426" w:type="dxa"/>
            <w:vMerge w:val="restart"/>
          </w:tcPr>
          <w:p w:rsidR="004260B5" w:rsidRDefault="004260B5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4260B5" w:rsidRDefault="004260B5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4260B5" w:rsidRDefault="004260B5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4260B5" w:rsidRDefault="004260B5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4260B5" w:rsidRDefault="004260B5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4260B5" w:rsidRDefault="004260B5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vMerge w:val="restart"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4260B5" w:rsidRDefault="004260B5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4260B5" w:rsidRDefault="004260B5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260B5" w:rsidRDefault="004260B5" w:rsidP="001B521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260B5" w:rsidRPr="00E9317B" w:rsidRDefault="004260B5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4260B5" w:rsidTr="004B7936">
        <w:trPr>
          <w:trHeight w:val="557"/>
        </w:trPr>
        <w:tc>
          <w:tcPr>
            <w:tcW w:w="426" w:type="dxa"/>
            <w:vMerge/>
          </w:tcPr>
          <w:p w:rsidR="004260B5" w:rsidRDefault="004260B5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0B5" w:rsidRDefault="004260B5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4260B5" w:rsidTr="00F845C4">
        <w:trPr>
          <w:trHeight w:val="552"/>
        </w:trPr>
        <w:tc>
          <w:tcPr>
            <w:tcW w:w="426" w:type="dxa"/>
            <w:vMerge/>
          </w:tcPr>
          <w:p w:rsidR="004260B5" w:rsidRDefault="004260B5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4260B5" w:rsidTr="00940F1B">
        <w:trPr>
          <w:trHeight w:val="504"/>
        </w:trPr>
        <w:tc>
          <w:tcPr>
            <w:tcW w:w="426" w:type="dxa"/>
            <w:vMerge/>
          </w:tcPr>
          <w:p w:rsidR="004260B5" w:rsidRDefault="004260B5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260B5" w:rsidRDefault="004260B5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1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</w:p>
    <w:p w:rsidR="00A20930" w:rsidRPr="00A20930" w:rsidRDefault="00A20930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rPr>
          <w:lang w:val="ru-RU"/>
        </w:rPr>
        <w:t xml:space="preserve">Ротавирусни гастроентерити </w:t>
      </w:r>
      <w:r>
        <w:rPr>
          <w:lang w:val="en-US"/>
        </w:rPr>
        <w:t xml:space="preserve">     -   1</w:t>
      </w:r>
    </w:p>
    <w:p w:rsidR="00675EE1" w:rsidRPr="00A20930" w:rsidRDefault="000C51A2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E62F1C">
        <w:tab/>
      </w:r>
      <w:r w:rsidR="00A20930">
        <w:rPr>
          <w:lang w:val="en-US"/>
        </w:rPr>
        <w:t>0</w:t>
      </w:r>
    </w:p>
    <w:p w:rsidR="00675EE1" w:rsidRPr="00A20930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Шигелози</w:t>
      </w:r>
      <w:r>
        <w:tab/>
        <w:t>-</w:t>
      </w:r>
      <w:r>
        <w:tab/>
      </w:r>
      <w:r w:rsidR="00A20930">
        <w:rPr>
          <w:lang w:val="en-US"/>
        </w:rPr>
        <w:t>0</w:t>
      </w:r>
    </w:p>
    <w:p w:rsidR="00675EE1" w:rsidRPr="00A20930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Вирусен хепатит тип А</w:t>
      </w:r>
      <w:r>
        <w:tab/>
        <w:t>-</w:t>
      </w:r>
      <w:r>
        <w:tab/>
      </w:r>
      <w:r w:rsidR="00A20930">
        <w:rPr>
          <w:lang w:val="en-US"/>
        </w:rPr>
        <w:t>1</w:t>
      </w:r>
    </w:p>
    <w:p w:rsidR="00675EE1" w:rsidRPr="00A20930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Салмонелози</w:t>
      </w:r>
      <w:r>
        <w:tab/>
        <w:t>-</w:t>
      </w:r>
      <w:r>
        <w:tab/>
      </w:r>
      <w:r w:rsidR="00A20930">
        <w:rPr>
          <w:lang w:val="en-US"/>
        </w:rPr>
        <w:t>0</w:t>
      </w:r>
    </w:p>
    <w:p w:rsidR="00675EE1" w:rsidRPr="00A20930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Колиентерити</w:t>
      </w:r>
      <w:r>
        <w:tab/>
        <w:t>-</w:t>
      </w:r>
      <w:r>
        <w:tab/>
      </w:r>
      <w:r w:rsidR="000C51A2">
        <w:fldChar w:fldCharType="end"/>
      </w:r>
      <w:r w:rsidR="00A20930">
        <w:rPr>
          <w:lang w:val="en-US"/>
        </w:rPr>
        <w:t>0</w:t>
      </w:r>
    </w:p>
    <w:p w:rsidR="00675EE1" w:rsidRDefault="00E62F1C">
      <w:pPr>
        <w:pStyle w:val="BodyText1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675EE1" w:rsidRDefault="00E62F1C" w:rsidP="00776CBF">
      <w:pPr>
        <w:pStyle w:val="BodyText1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</w:t>
      </w:r>
      <w:r w:rsidR="00A20930">
        <w:t>о</w:t>
      </w:r>
      <w:r w:rsidR="00A20930">
        <w:br/>
        <w:t>• През периода няма издадени предписания</w:t>
      </w:r>
      <w:bookmarkStart w:id="0" w:name="_GoBack"/>
      <w:bookmarkEnd w:id="0"/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81E" w:rsidRDefault="00D5381E" w:rsidP="00675EE1">
      <w:r>
        <w:separator/>
      </w:r>
    </w:p>
  </w:endnote>
  <w:endnote w:type="continuationSeparator" w:id="0">
    <w:p w:rsidR="00D5381E" w:rsidRDefault="00D5381E" w:rsidP="0067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81E" w:rsidRDefault="00D5381E"/>
  </w:footnote>
  <w:footnote w:type="continuationSeparator" w:id="0">
    <w:p w:rsidR="00D5381E" w:rsidRDefault="00D538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1"/>
    <w:rsid w:val="00016D4A"/>
    <w:rsid w:val="00040072"/>
    <w:rsid w:val="00064735"/>
    <w:rsid w:val="000C51A2"/>
    <w:rsid w:val="000D33C1"/>
    <w:rsid w:val="000F61A3"/>
    <w:rsid w:val="000F6A2D"/>
    <w:rsid w:val="001113F9"/>
    <w:rsid w:val="001117FF"/>
    <w:rsid w:val="00122E26"/>
    <w:rsid w:val="001322BF"/>
    <w:rsid w:val="0013265C"/>
    <w:rsid w:val="0014120A"/>
    <w:rsid w:val="001760BB"/>
    <w:rsid w:val="00190FDF"/>
    <w:rsid w:val="0019374B"/>
    <w:rsid w:val="00195C9C"/>
    <w:rsid w:val="001A7D92"/>
    <w:rsid w:val="001B521C"/>
    <w:rsid w:val="001D65A0"/>
    <w:rsid w:val="001E7B6B"/>
    <w:rsid w:val="001F55F6"/>
    <w:rsid w:val="00200B77"/>
    <w:rsid w:val="00205AAD"/>
    <w:rsid w:val="002150A9"/>
    <w:rsid w:val="00263ED2"/>
    <w:rsid w:val="00287B5C"/>
    <w:rsid w:val="00297E69"/>
    <w:rsid w:val="002B1B43"/>
    <w:rsid w:val="002C787F"/>
    <w:rsid w:val="002D4517"/>
    <w:rsid w:val="0031708C"/>
    <w:rsid w:val="0032542A"/>
    <w:rsid w:val="00327BD4"/>
    <w:rsid w:val="00362B17"/>
    <w:rsid w:val="00372B88"/>
    <w:rsid w:val="003777E0"/>
    <w:rsid w:val="00377E55"/>
    <w:rsid w:val="003A01B7"/>
    <w:rsid w:val="003A49C3"/>
    <w:rsid w:val="003B3E1A"/>
    <w:rsid w:val="003E3C04"/>
    <w:rsid w:val="004260B5"/>
    <w:rsid w:val="004A484E"/>
    <w:rsid w:val="004B0A99"/>
    <w:rsid w:val="004B385D"/>
    <w:rsid w:val="004C3785"/>
    <w:rsid w:val="004E749E"/>
    <w:rsid w:val="005348DF"/>
    <w:rsid w:val="00553549"/>
    <w:rsid w:val="0057105E"/>
    <w:rsid w:val="00581150"/>
    <w:rsid w:val="005A2D2C"/>
    <w:rsid w:val="00631894"/>
    <w:rsid w:val="00640B61"/>
    <w:rsid w:val="0064210E"/>
    <w:rsid w:val="0065203D"/>
    <w:rsid w:val="00652073"/>
    <w:rsid w:val="00663AE8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70043E"/>
    <w:rsid w:val="00742D14"/>
    <w:rsid w:val="00753217"/>
    <w:rsid w:val="00760CA2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E37BB"/>
    <w:rsid w:val="007E4B51"/>
    <w:rsid w:val="007E53D4"/>
    <w:rsid w:val="007F02CF"/>
    <w:rsid w:val="008067E7"/>
    <w:rsid w:val="00850C3B"/>
    <w:rsid w:val="00867B94"/>
    <w:rsid w:val="00886146"/>
    <w:rsid w:val="008A233E"/>
    <w:rsid w:val="008B79A2"/>
    <w:rsid w:val="008D0834"/>
    <w:rsid w:val="008D5677"/>
    <w:rsid w:val="008E4B60"/>
    <w:rsid w:val="00913DD0"/>
    <w:rsid w:val="00914705"/>
    <w:rsid w:val="00924F01"/>
    <w:rsid w:val="0099279E"/>
    <w:rsid w:val="009E0FA3"/>
    <w:rsid w:val="009E2F8B"/>
    <w:rsid w:val="00A04E52"/>
    <w:rsid w:val="00A20930"/>
    <w:rsid w:val="00A26498"/>
    <w:rsid w:val="00A436EB"/>
    <w:rsid w:val="00A67FDF"/>
    <w:rsid w:val="00A9335F"/>
    <w:rsid w:val="00AA2AE5"/>
    <w:rsid w:val="00AB6569"/>
    <w:rsid w:val="00AC5C07"/>
    <w:rsid w:val="00AF47D9"/>
    <w:rsid w:val="00B0243D"/>
    <w:rsid w:val="00B03C46"/>
    <w:rsid w:val="00B33B7A"/>
    <w:rsid w:val="00B42342"/>
    <w:rsid w:val="00B44B21"/>
    <w:rsid w:val="00B922C4"/>
    <w:rsid w:val="00B97488"/>
    <w:rsid w:val="00BB0313"/>
    <w:rsid w:val="00BB28F5"/>
    <w:rsid w:val="00C1781D"/>
    <w:rsid w:val="00C351B0"/>
    <w:rsid w:val="00C362E4"/>
    <w:rsid w:val="00C60DA5"/>
    <w:rsid w:val="00C83748"/>
    <w:rsid w:val="00C84F9C"/>
    <w:rsid w:val="00C92D14"/>
    <w:rsid w:val="00C93342"/>
    <w:rsid w:val="00C955B5"/>
    <w:rsid w:val="00CA34AE"/>
    <w:rsid w:val="00CE2D15"/>
    <w:rsid w:val="00CF01C0"/>
    <w:rsid w:val="00D171AB"/>
    <w:rsid w:val="00D5381E"/>
    <w:rsid w:val="00D92B5A"/>
    <w:rsid w:val="00DA4E24"/>
    <w:rsid w:val="00E056D5"/>
    <w:rsid w:val="00E10B48"/>
    <w:rsid w:val="00E47D18"/>
    <w:rsid w:val="00E50C11"/>
    <w:rsid w:val="00E62F1C"/>
    <w:rsid w:val="00E63C51"/>
    <w:rsid w:val="00E9317B"/>
    <w:rsid w:val="00EA4227"/>
    <w:rsid w:val="00EB04C9"/>
    <w:rsid w:val="00EC4935"/>
    <w:rsid w:val="00EC76DB"/>
    <w:rsid w:val="00ED21A3"/>
    <w:rsid w:val="00ED68B8"/>
    <w:rsid w:val="00EE1A1B"/>
    <w:rsid w:val="00EE7D48"/>
    <w:rsid w:val="00EF339D"/>
    <w:rsid w:val="00F005DC"/>
    <w:rsid w:val="00F34C3E"/>
    <w:rsid w:val="00F41A0E"/>
    <w:rsid w:val="00F55FF0"/>
    <w:rsid w:val="00F6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47E7"/>
  <w15:docId w15:val="{65A3BB44-6BE3-4BD5-AEDB-8568A4AD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EE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5EE1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Tableofcontents">
    <w:name w:val="Table of contents_"/>
    <w:basedOn w:val="DefaultParagraphFont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1"/>
    <w:basedOn w:val="Normal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Normal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2D45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0C9B4-378F-40B7-B205-1F3E4CE9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PC-6</cp:lastModifiedBy>
  <cp:revision>3</cp:revision>
  <cp:lastPrinted>2019-10-14T06:47:00Z</cp:lastPrinted>
  <dcterms:created xsi:type="dcterms:W3CDTF">2022-03-14T13:03:00Z</dcterms:created>
  <dcterms:modified xsi:type="dcterms:W3CDTF">2022-03-14T13:05:00Z</dcterms:modified>
</cp:coreProperties>
</file>