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B7" w:rsidRPr="004A1043" w:rsidRDefault="00950DB7" w:rsidP="00950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50DB7" w:rsidRPr="004A1043" w:rsidRDefault="00950DB7" w:rsidP="00950D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038E34BC" wp14:editId="0189B29F">
            <wp:simplePos x="0" y="0"/>
            <wp:positionH relativeFrom="margin">
              <wp:posOffset>376555</wp:posOffset>
            </wp:positionH>
            <wp:positionV relativeFrom="paragraph">
              <wp:posOffset>0</wp:posOffset>
            </wp:positionV>
            <wp:extent cx="648335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944" y="21327"/>
                <wp:lineTo x="209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                     Р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Е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А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Б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Ъ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ГА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Р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A10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Я</w:t>
      </w:r>
    </w:p>
    <w:p w:rsidR="00950DB7" w:rsidRPr="004A1043" w:rsidRDefault="00950DB7" w:rsidP="00950D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950DB7" w:rsidRPr="004A1043" w:rsidRDefault="00950DB7" w:rsidP="00950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50DB7" w:rsidRPr="004A1043" w:rsidRDefault="00950DB7" w:rsidP="00950D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950DB7" w:rsidRPr="004A1043" w:rsidRDefault="00950DB7" w:rsidP="00950DB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bg-BG"/>
        </w:rPr>
      </w:pPr>
    </w:p>
    <w:p w:rsidR="00950DB7" w:rsidRPr="004A1043" w:rsidRDefault="00950DB7" w:rsidP="00950DB7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lang w:val="bg-BG"/>
        </w:rPr>
      </w:pPr>
      <w:r w:rsidRPr="004A1043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 xml:space="preserve">      гр. Враца 3000      ул. „Черни Дрин” № 2</w:t>
      </w:r>
      <w:r w:rsidRPr="004A1043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4A1043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>mail</w:t>
      </w:r>
      <w:proofErr w:type="spellEnd"/>
      <w:r w:rsidRPr="004A1043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 xml:space="preserve">: </w:t>
      </w:r>
      <w:hyperlink r:id="rId6" w:history="1">
        <w:r w:rsidRPr="004A104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4A1043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 xml:space="preserve">   </w:t>
      </w:r>
    </w:p>
    <w:p w:rsidR="00950DB7" w:rsidRPr="004A1043" w:rsidRDefault="00950DB7" w:rsidP="00950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50DB7" w:rsidRDefault="00950DB7" w:rsidP="00950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50DB7" w:rsidRDefault="00950DB7" w:rsidP="00950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50DB7" w:rsidRPr="004A1043" w:rsidRDefault="00950DB7" w:rsidP="00950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УТВЪРЖДАВАМ:</w:t>
      </w:r>
    </w:p>
    <w:p w:rsidR="00950DB7" w:rsidRPr="004A1043" w:rsidRDefault="00950DB7" w:rsidP="00950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Д-Р ОРЛИН ДИМИТРОВ</w:t>
      </w:r>
    </w:p>
    <w:p w:rsidR="00950DB7" w:rsidRPr="004A1043" w:rsidRDefault="00950DB7" w:rsidP="00950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Директор на Регионална здравна инспекция - Враца</w:t>
      </w:r>
    </w:p>
    <w:p w:rsidR="00950DB7" w:rsidRPr="004A1043" w:rsidRDefault="00950DB7" w:rsidP="00950DB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50DB7" w:rsidRDefault="00950DB7" w:rsidP="00950DB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/>
        </w:rPr>
      </w:pPr>
    </w:p>
    <w:p w:rsidR="00950DB7" w:rsidRDefault="00950DB7" w:rsidP="00950DB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/>
        </w:rPr>
      </w:pPr>
    </w:p>
    <w:p w:rsidR="00950DB7" w:rsidRDefault="00950DB7" w:rsidP="00950DB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/>
        </w:rPr>
      </w:pPr>
      <w:r w:rsidRPr="004A1043">
        <w:rPr>
          <w:rFonts w:ascii="Times New Roman" w:eastAsia="Times New Roman" w:hAnsi="Times New Roman" w:cs="Times New Roman"/>
          <w:b/>
          <w:sz w:val="32"/>
          <w:szCs w:val="32"/>
          <w:lang w:val="bg-BG"/>
        </w:rPr>
        <w:t>УКАЗАНИЯ</w:t>
      </w:r>
    </w:p>
    <w:p w:rsidR="00220DA6" w:rsidRPr="004A1043" w:rsidRDefault="00220DA6" w:rsidP="00950DB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/>
        </w:rPr>
      </w:pPr>
      <w:bookmarkStart w:id="0" w:name="_GoBack"/>
      <w:bookmarkEnd w:id="0"/>
    </w:p>
    <w:p w:rsidR="00950DB7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за подготовка на заявления за участие в Търг с тайно наддаване за отдаване под наем на част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недвижим имот - публична държ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авна собственост, представляващи: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950DB7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50DB7" w:rsidRPr="00DB3CF0" w:rsidRDefault="00950DB7" w:rsidP="00950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B3CF0">
        <w:rPr>
          <w:rFonts w:ascii="Times New Roman" w:hAnsi="Times New Roman" w:cs="Times New Roman"/>
          <w:sz w:val="24"/>
          <w:szCs w:val="24"/>
          <w:lang w:val="bg-BG"/>
        </w:rPr>
        <w:t>Обект № 1: ПОМЕЩЕНИЕ – 1 БР., находящо се на адрес: гр. Оряхово, ул. „Архитект Цолов“ № 98, ет. 2, ст. № 17, с обща площ 12,00 /дванадесет/ кв.м, с предназначение за медицински цели</w:t>
      </w:r>
    </w:p>
    <w:p w:rsidR="00950DB7" w:rsidRPr="00DB3CF0" w:rsidRDefault="00950DB7" w:rsidP="00950D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B3CF0">
        <w:rPr>
          <w:rFonts w:ascii="Times New Roman" w:hAnsi="Times New Roman" w:cs="Times New Roman"/>
          <w:sz w:val="24"/>
          <w:szCs w:val="24"/>
          <w:lang w:val="bg-BG"/>
        </w:rPr>
        <w:t>Обект № 2: ПОМЕЩЕНИЯ – 2 БР., находящи се на адрес: гр. Оряхово, ул. „Архитект Цолов“ № 98, ет. 1, с обща площ 40,00 /четиридесет/ кв. м, с предназначение-за медицински цели</w:t>
      </w:r>
    </w:p>
    <w:p w:rsidR="00950DB7" w:rsidRPr="00DB3CF0" w:rsidRDefault="00950DB7" w:rsidP="00950D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B3CF0">
        <w:rPr>
          <w:rFonts w:ascii="Times New Roman" w:hAnsi="Times New Roman" w:cs="Times New Roman"/>
          <w:sz w:val="24"/>
          <w:szCs w:val="24"/>
          <w:lang w:val="bg-BG"/>
        </w:rPr>
        <w:t xml:space="preserve">Обект № 3: ПОМЕЩЕНИЯ-6 БР., находящи се на адрес: гр. Оряхово, ул. „Архитект Цолов“ № 98, ет. 1, с обща площ </w:t>
      </w:r>
      <w:r w:rsidRPr="00B67D67">
        <w:rPr>
          <w:rFonts w:ascii="Times New Roman" w:hAnsi="Times New Roman" w:cs="Times New Roman"/>
          <w:sz w:val="24"/>
          <w:szCs w:val="24"/>
          <w:lang w:val="bg-BG"/>
        </w:rPr>
        <w:t>54,28 /петдесет и четири цяло и двадесет и осем стотни/ кв.м</w:t>
      </w:r>
      <w:r w:rsidRPr="00DB3CF0">
        <w:rPr>
          <w:rFonts w:ascii="Times New Roman" w:hAnsi="Times New Roman" w:cs="Times New Roman"/>
          <w:sz w:val="24"/>
          <w:szCs w:val="24"/>
          <w:lang w:val="bg-BG"/>
        </w:rPr>
        <w:t>, с предназначение-за медицински цели</w:t>
      </w:r>
    </w:p>
    <w:p w:rsidR="00950DB7" w:rsidRPr="00DB3CF0" w:rsidRDefault="00950DB7" w:rsidP="00950D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DB3CF0">
        <w:rPr>
          <w:rFonts w:ascii="Times New Roman" w:hAnsi="Times New Roman" w:cs="Times New Roman"/>
          <w:sz w:val="24"/>
          <w:szCs w:val="24"/>
          <w:lang w:val="bg-BG"/>
        </w:rPr>
        <w:t>Обект № 4: ПОМЕЩЕНИЯ – 4 БР., находящи се на адрес: гр. Оряхово, ул. „Архитект Цолов“ № 98, ет. 2, с обща площ 42,00 /четиридесет и два/ кв.м, с предназначение- за медицински цели</w:t>
      </w:r>
    </w:p>
    <w:p w:rsidR="00950DB7" w:rsidRDefault="00950DB7" w:rsidP="00950DB7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  Общи изисквания: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50DB7" w:rsidRPr="004A1043" w:rsidRDefault="00950DB7" w:rsidP="00950DB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Участникът е длъжен да съблюдава сроковете и у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словията, посочени в обявата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документацията за участие в търга с тайно наддаване.</w:t>
      </w:r>
    </w:p>
    <w:p w:rsidR="00950DB7" w:rsidRPr="004A1043" w:rsidRDefault="00950DB7" w:rsidP="00950DB7">
      <w:pPr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Участниците да бъдат регистрирани по реда на Търговски закон.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2.  Подготовка на заявлението за участие  в  търг с тайно наддаване: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2.1.  Необходими документи:</w:t>
      </w:r>
    </w:p>
    <w:p w:rsidR="00950DB7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B3CF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2.1.1. Заявление за участие в търга, съдържащо списък на документите представени от участника и подписано от него (Приложение № 1, Приложение № 2, Приложение № 3 или Приложение № 4 в зависимост за кой обект – помещение/я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наддава у</w:t>
      </w:r>
      <w:r w:rsidR="00CE66A9">
        <w:rPr>
          <w:rFonts w:ascii="Times New Roman" w:eastAsia="Times New Roman" w:hAnsi="Times New Roman" w:cs="Times New Roman"/>
          <w:sz w:val="24"/>
          <w:szCs w:val="24"/>
          <w:lang w:val="bg-BG"/>
        </w:rPr>
        <w:t>частникът);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2.1.2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Документ за внесен депозит за участие в търга по сметката на РЗИ-Враца, чийто размер е определен със заповед </w:t>
      </w:r>
      <w:r w:rsidRPr="00954B31">
        <w:rPr>
          <w:rFonts w:ascii="Times New Roman" w:eastAsia="Times New Roman" w:hAnsi="Times New Roman" w:cs="Times New Roman"/>
          <w:sz w:val="24"/>
          <w:szCs w:val="24"/>
          <w:lang w:val="bg-BG"/>
        </w:rPr>
        <w:t>№ РД-01-200/20.07.2021 г.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директора на РЗИ-Враца;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2.1.3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  Документ за регистрация на участника или Единен идентификационен код, съгласно чл. 23 о</w:t>
      </w:r>
      <w:r w:rsidR="00BC3494">
        <w:rPr>
          <w:rFonts w:ascii="Times New Roman" w:eastAsia="Times New Roman" w:hAnsi="Times New Roman" w:cs="Times New Roman"/>
          <w:sz w:val="24"/>
          <w:szCs w:val="24"/>
          <w:lang w:val="bg-BG"/>
        </w:rPr>
        <w:t>т Закона за търговския регистър;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950DB7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2.1.4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Заверено копие на удостоверение от НАП, че участникът няма п</w:t>
      </w:r>
      <w:r w:rsidR="007E2B24">
        <w:rPr>
          <w:rFonts w:ascii="Times New Roman" w:eastAsia="Times New Roman" w:hAnsi="Times New Roman" w:cs="Times New Roman"/>
          <w:sz w:val="24"/>
          <w:szCs w:val="24"/>
          <w:lang w:val="bg-BG"/>
        </w:rPr>
        <w:t>арични задължения към държавата;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B3CF0">
        <w:rPr>
          <w:rFonts w:ascii="Times New Roman" w:eastAsia="Times New Roman" w:hAnsi="Times New Roman" w:cs="Times New Roman"/>
          <w:sz w:val="24"/>
          <w:szCs w:val="24"/>
          <w:lang w:val="bg-BG"/>
        </w:rPr>
        <w:t>2.1.5 Декларация за извършен оглед на обекта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-помещението/помещенията</w:t>
      </w:r>
      <w:r w:rsidRPr="00DB3CF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 по образец за съответния обект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-помещение/я</w:t>
      </w:r>
      <w:r w:rsidRPr="00DB3CF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 w:rsidR="00764A2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2.1.6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Декларация за съгласие с клаузите на проекта на договор.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 в свободен текст/</w:t>
      </w:r>
      <w:r w:rsidR="00764A25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950DB7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2.1.7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Нотариално заверено пълномощно за лицето, подписало заявлението за участие, ценовото предложение и заверило документите, когато същото е различно от представляващия юридическото лице в удостоверението за актуално състояние на юридическото лице;</w:t>
      </w:r>
    </w:p>
    <w:p w:rsidR="00950DB7" w:rsidRPr="00074A0D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E7DA6">
        <w:rPr>
          <w:rFonts w:ascii="Times New Roman" w:eastAsia="Times New Roman" w:hAnsi="Times New Roman" w:cs="Times New Roman"/>
          <w:sz w:val="24"/>
          <w:szCs w:val="24"/>
          <w:lang w:val="bg-BG"/>
        </w:rPr>
        <w:t>2.1.8 Декларация от представляващия кандидата, че не е лишен от право да упражнява търговска дейност;</w:t>
      </w:r>
    </w:p>
    <w:p w:rsidR="00950DB7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E7DA6">
        <w:rPr>
          <w:rFonts w:ascii="Times New Roman" w:eastAsia="Times New Roman" w:hAnsi="Times New Roman" w:cs="Times New Roman"/>
          <w:sz w:val="24"/>
          <w:szCs w:val="24"/>
          <w:lang w:val="bg-BG"/>
        </w:rPr>
        <w:t>2.1.9 Свидетелство за съдимост на законния представител на кандидата, от което да е видно,че не е осъждан за престъпление от общ характер;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E7D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2.1.10 Декларация, че </w:t>
      </w:r>
      <w:r w:rsidRPr="00FE7DA6">
        <w:rPr>
          <w:rFonts w:ascii="Times New Roman" w:hAnsi="Times New Roman" w:cs="Times New Roman"/>
          <w:sz w:val="24"/>
          <w:szCs w:val="24"/>
          <w:lang w:val="bg-BG"/>
        </w:rPr>
        <w:t>участникът не е в производство по несъстоятелност и/или ликвидация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2.1.11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Точен адрес, лице и телефон за контакти и банкови реквизити;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2.1.12 Предлагана наемна цена</w:t>
      </w:r>
      <w:r w:rsidRPr="00DB3CF0">
        <w:rPr>
          <w:rFonts w:ascii="Times New Roman" w:eastAsia="Times New Roman" w:hAnsi="Times New Roman" w:cs="Times New Roman"/>
          <w:sz w:val="24"/>
          <w:szCs w:val="24"/>
          <w:lang w:val="bg-BG"/>
        </w:rPr>
        <w:t>-в отделен плик, поставен в плика със заявлението.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945">
        <w:rPr>
          <w:rFonts w:ascii="Times New Roman" w:eastAsia="Times New Roman" w:hAnsi="Times New Roman" w:cs="Times New Roman"/>
          <w:sz w:val="24"/>
          <w:szCs w:val="24"/>
          <w:lang w:val="bg-BG"/>
        </w:rPr>
        <w:t>Комисията за разглеждане и класиране на предложенията, при съмнение, може да осъществява действия по проверка на достоверността на представените документи и да изисква такива в подкрепа на представените с офертата. При несъответствие или при непредставяне на такива документи, участникът се декласира.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2.2. Изисквания към документите: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2.2.1. Документите трябва да са изготвени на български език, да са заверени (когато са ксерокопия) с гриф „Вярно с оригинала“, подпис на лицето/та, представляващи участника и свеж печат (ако има такъв);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2.2.2. Документите и данните в заявлението се подписват само от лица, представляващи участника. При различни такива, се изисква да се представи нотариално заверено пълномощно за изпълнението на такива функции;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2.2.3.  Всички документи трябва да са с дата на издаване, предшестваща подаването им с офертата не повече от 2 месеца или да са в срок на тяхната валидност, когато такава е изрично записана в тях;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2.2.4. По заявлението не се допуска никакви вписвания между редовете, изтривания или корекции, освен ако не са заверени с подпис на лицето, представляващо участника или изрично упълномощено във връзка с провеждания търг с тайно наддаване. 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3.  Подаване на заявленията за участие: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3.1. Участникът или упълномощен от него представител подава заявлението в запечатана опаковка с ненарушена цялост, върху която се посочва следната информация: наименование на участника, адрес за кореспонденция, телефон и електронен адрес. Предлаганата от участника наемна цена се поставя вътре в опаковката, в отделен запечатан непрозрачен плик, с надпис „Предлагана цена“.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3.2.  Опаковката се подава на адрес: 3000, гр. Враца, ул. „Черни дрин” № 2, ет. 2, стая 220.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4.  Краен срок за предаване на заявлението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участие съгласно обявата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търга с тайно наддаване.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4.1.  Заявлението за участие трябва да бъде получено от </w:t>
      </w:r>
      <w:r w:rsidRPr="00BF25DF">
        <w:rPr>
          <w:rFonts w:ascii="Times New Roman" w:eastAsia="Times New Roman" w:hAnsi="Times New Roman" w:cs="Times New Roman"/>
          <w:sz w:val="24"/>
          <w:szCs w:val="24"/>
          <w:lang w:val="bg-BG"/>
        </w:rPr>
        <w:t>Възложителя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посочения адрес, не по-късно от ден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я и часа, посочени в Обявата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4.2.  При приемане на заявлението за участие върху плика се отбелязват поредният номер, датата и часът на получаването и тези данни се записват във входящ регистър, за което на приносителя се издава документ.</w:t>
      </w:r>
    </w:p>
    <w:p w:rsidR="00950DB7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4.3.  Заявлението за участие се подава от кандидата или негов упълномощен представител лично или изпратено по пощата с препоръчана пратка с обратна разписка.</w:t>
      </w:r>
    </w:p>
    <w:p w:rsidR="00950DB7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50DB7" w:rsidRPr="00954B31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50DB7" w:rsidRPr="004A1043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5. Просрочени заявления за участие.</w:t>
      </w:r>
    </w:p>
    <w:p w:rsidR="00950DB7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Не се приемат заявления за участие, които са представени след изтичане на крайния срок или които са в незапечатана, прозрачна или в скъсана опаковка. Тези обстоятелства се отбелязват в съответния входящ регистър.</w:t>
      </w:r>
    </w:p>
    <w:p w:rsidR="00950DB7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50DB7" w:rsidRDefault="00950DB7" w:rsidP="00950D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0DB7" w:rsidRPr="00FF7A76" w:rsidRDefault="00950DB7" w:rsidP="00950DB7">
      <w:pPr>
        <w:pStyle w:val="a4"/>
        <w:rPr>
          <w:rFonts w:ascii="Times New Roman" w:hAnsi="Times New Roman" w:cs="Times New Roman"/>
          <w:sz w:val="24"/>
          <w:szCs w:val="24"/>
        </w:rPr>
      </w:pPr>
      <w:r w:rsidRPr="00FF7A7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</w:p>
    <w:p w:rsidR="00950DB7" w:rsidRPr="00FF7A76" w:rsidRDefault="00950DB7" w:rsidP="00950D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0DB7" w:rsidRPr="00FF7A76" w:rsidRDefault="00950DB7" w:rsidP="00950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7A76">
        <w:rPr>
          <w:rFonts w:ascii="Times New Roman" w:hAnsi="Times New Roman" w:cs="Times New Roman"/>
          <w:sz w:val="24"/>
          <w:szCs w:val="24"/>
        </w:rPr>
        <w:t xml:space="preserve">6.1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неспечелилите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търга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участници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внесеният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въ</w:t>
      </w:r>
      <w:r>
        <w:rPr>
          <w:rFonts w:ascii="Times New Roman" w:hAnsi="Times New Roman" w:cs="Times New Roman"/>
          <w:sz w:val="24"/>
          <w:szCs w:val="24"/>
        </w:rPr>
        <w:t>зстановява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сключването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наем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спечелилия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търга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0DB7" w:rsidRPr="00FF7A76" w:rsidRDefault="00950DB7" w:rsidP="00950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7A76">
        <w:rPr>
          <w:rFonts w:ascii="Times New Roman" w:hAnsi="Times New Roman" w:cs="Times New Roman"/>
          <w:sz w:val="24"/>
          <w:szCs w:val="24"/>
        </w:rPr>
        <w:t xml:space="preserve">6.2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Внес</w:t>
      </w:r>
      <w:r>
        <w:rPr>
          <w:rFonts w:ascii="Times New Roman" w:hAnsi="Times New Roman" w:cs="Times New Roman"/>
          <w:sz w:val="24"/>
          <w:szCs w:val="24"/>
        </w:rPr>
        <w:t>еният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A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търга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спечелилия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търга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възстановява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сключване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наем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>.</w:t>
      </w:r>
    </w:p>
    <w:p w:rsidR="00950DB7" w:rsidRPr="00FF7A76" w:rsidRDefault="00950DB7" w:rsidP="00950D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7A76">
        <w:rPr>
          <w:rFonts w:ascii="Times New Roman" w:hAnsi="Times New Roman" w:cs="Times New Roman"/>
          <w:sz w:val="24"/>
          <w:szCs w:val="24"/>
        </w:rPr>
        <w:t xml:space="preserve">6.3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Наемодателят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задържи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F7A76">
        <w:rPr>
          <w:rFonts w:ascii="Times New Roman" w:hAnsi="Times New Roman" w:cs="Times New Roman"/>
          <w:sz w:val="24"/>
          <w:szCs w:val="24"/>
        </w:rPr>
        <w:t>процедурата</w:t>
      </w:r>
      <w:proofErr w:type="spellEnd"/>
      <w:r w:rsidRPr="00FF7A76">
        <w:rPr>
          <w:rFonts w:ascii="Times New Roman" w:hAnsi="Times New Roman" w:cs="Times New Roman"/>
          <w:sz w:val="24"/>
          <w:szCs w:val="24"/>
        </w:rPr>
        <w:t>:</w:t>
      </w:r>
    </w:p>
    <w:p w:rsidR="00950DB7" w:rsidRPr="00FF7A76" w:rsidRDefault="00950DB7" w:rsidP="00950DB7">
      <w:pPr>
        <w:pStyle w:val="a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7A76">
        <w:rPr>
          <w:rFonts w:ascii="Times New Roman" w:hAnsi="Times New Roman" w:cs="Times New Roman"/>
          <w:sz w:val="24"/>
          <w:szCs w:val="24"/>
          <w:lang w:val="bg-BG"/>
        </w:rPr>
        <w:t>-  подаде жалба срещу заповед за избор на наемател, до решаване на спора от съда;</w:t>
      </w:r>
    </w:p>
    <w:p w:rsidR="00950DB7" w:rsidRPr="00FF7A76" w:rsidRDefault="00950DB7" w:rsidP="00950DB7">
      <w:pPr>
        <w:pStyle w:val="a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7A76">
        <w:rPr>
          <w:rFonts w:ascii="Times New Roman" w:hAnsi="Times New Roman" w:cs="Times New Roman"/>
          <w:sz w:val="24"/>
          <w:szCs w:val="24"/>
          <w:lang w:val="bg-BG"/>
        </w:rPr>
        <w:t>-  е определен за наемател, но не изпълни  задължението си да сключи договор за наем.</w:t>
      </w:r>
    </w:p>
    <w:p w:rsidR="00950DB7" w:rsidRPr="00FF7A76" w:rsidRDefault="00950DB7" w:rsidP="00950DB7">
      <w:pPr>
        <w:pStyle w:val="a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7A76">
        <w:rPr>
          <w:rFonts w:ascii="Times New Roman" w:hAnsi="Times New Roman" w:cs="Times New Roman"/>
          <w:sz w:val="24"/>
          <w:szCs w:val="24"/>
          <w:lang w:val="bg-BG"/>
        </w:rPr>
        <w:t>6.4 Депозитите за участие на отстранените участници се освобождават в срок от 10 дни след изтичане на срока за подаване на жалба срещу заповедта за избор на наемател. В същият срок се освобождават депозитите на всички участници при прекратяване на процедурата.</w:t>
      </w:r>
    </w:p>
    <w:p w:rsidR="00950DB7" w:rsidRPr="00954B31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B15B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7. </w:t>
      </w:r>
      <w:proofErr w:type="spellStart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Участниците</w:t>
      </w:r>
      <w:proofErr w:type="spellEnd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търга</w:t>
      </w:r>
      <w:proofErr w:type="spellEnd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или</w:t>
      </w:r>
      <w:proofErr w:type="spellEnd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техни</w:t>
      </w:r>
      <w:proofErr w:type="spellEnd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упълномощени</w:t>
      </w:r>
      <w:proofErr w:type="spellEnd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представители</w:t>
      </w:r>
      <w:proofErr w:type="spellEnd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могат</w:t>
      </w:r>
      <w:proofErr w:type="spellEnd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да</w:t>
      </w:r>
      <w:proofErr w:type="spellEnd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присъстват</w:t>
      </w:r>
      <w:proofErr w:type="spellEnd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при</w:t>
      </w:r>
      <w:proofErr w:type="spellEnd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отваряне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то</w:t>
      </w:r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разглеждане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то</w:t>
      </w:r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на</w:t>
      </w:r>
      <w:proofErr w:type="spellEnd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ценовите</w:t>
      </w:r>
      <w:proofErr w:type="spellEnd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предложения</w:t>
      </w:r>
      <w:proofErr w:type="spellEnd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от</w:t>
      </w:r>
      <w:proofErr w:type="spellEnd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комисията</w:t>
      </w:r>
      <w:proofErr w:type="spellEnd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определените</w:t>
      </w:r>
      <w:proofErr w:type="spellEnd"/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със Заповед № РД-01-200/20.07.2021 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на директора на РЗИ-Враца</w:t>
      </w:r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Pr="00EB15B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и обявата </w:t>
      </w:r>
      <w:r w:rsidRPr="00EB15B2">
        <w:rPr>
          <w:rFonts w:ascii="Times New Roman" w:hAnsi="Times New Roman" w:cs="Times New Roman"/>
          <w:sz w:val="24"/>
          <w:szCs w:val="24"/>
          <w:lang w:val="bg-BG"/>
        </w:rPr>
        <w:t>дата, място и час на провеждане на търга</w:t>
      </w:r>
      <w:r w:rsidR="00E9750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50DB7" w:rsidRDefault="00950DB7" w:rsidP="00950D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sectPr w:rsidR="00950DB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17203"/>
    <w:multiLevelType w:val="multilevel"/>
    <w:tmpl w:val="F64C6B0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21608AA"/>
    <w:multiLevelType w:val="hybridMultilevel"/>
    <w:tmpl w:val="EC621E62"/>
    <w:lvl w:ilvl="0" w:tplc="7EB80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B7"/>
    <w:rsid w:val="00220DA6"/>
    <w:rsid w:val="00327AAF"/>
    <w:rsid w:val="006140FC"/>
    <w:rsid w:val="00764A25"/>
    <w:rsid w:val="007E2B24"/>
    <w:rsid w:val="00950DB7"/>
    <w:rsid w:val="00BC3494"/>
    <w:rsid w:val="00CE66A9"/>
    <w:rsid w:val="00D41BA6"/>
    <w:rsid w:val="00E97509"/>
    <w:rsid w:val="00E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3F01F0"/>
  <w15:chartTrackingRefBased/>
  <w15:docId w15:val="{7F31C96A-D63F-4B1D-8DBF-940C00D4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DB7"/>
    <w:pPr>
      <w:ind w:left="720"/>
      <w:contextualSpacing/>
    </w:pPr>
  </w:style>
  <w:style w:type="paragraph" w:styleId="a4">
    <w:name w:val="No Spacing"/>
    <w:uiPriority w:val="1"/>
    <w:qFormat/>
    <w:rsid w:val="00950DB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1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41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@rzi-vrats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</dc:creator>
  <cp:keywords/>
  <dc:description/>
  <cp:lastModifiedBy>PC-3</cp:lastModifiedBy>
  <cp:revision>2</cp:revision>
  <cp:lastPrinted>2021-07-23T07:01:00Z</cp:lastPrinted>
  <dcterms:created xsi:type="dcterms:W3CDTF">2021-07-23T07:36:00Z</dcterms:created>
  <dcterms:modified xsi:type="dcterms:W3CDTF">2021-07-23T07:36:00Z</dcterms:modified>
</cp:coreProperties>
</file>