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87" w:rsidRPr="00337387" w:rsidRDefault="00337387" w:rsidP="0033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337387" w:rsidRPr="00337387" w:rsidRDefault="00337387" w:rsidP="00337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37387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B2FCF45" wp14:editId="742F8CAA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64833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44" y="21327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  Р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Б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Ъ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ГА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38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Я</w:t>
      </w:r>
    </w:p>
    <w:p w:rsidR="00337387" w:rsidRPr="00337387" w:rsidRDefault="00337387" w:rsidP="00337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3738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337387" w:rsidRPr="00337387" w:rsidRDefault="00337387" w:rsidP="00337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37387" w:rsidRPr="00337387" w:rsidRDefault="00337387" w:rsidP="003373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3738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337387" w:rsidRPr="00337387" w:rsidRDefault="00337387" w:rsidP="0033738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/>
        </w:rPr>
      </w:pPr>
    </w:p>
    <w:p w:rsidR="00337387" w:rsidRPr="00337387" w:rsidRDefault="00337387" w:rsidP="00337387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bg-BG"/>
        </w:rPr>
      </w:pPr>
      <w:r w:rsidRPr="00337387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   гр. Враца 3000      ул. „Черни Дрин” № 2</w:t>
      </w:r>
      <w:r w:rsidRPr="00337387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37387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>mail</w:t>
      </w:r>
      <w:proofErr w:type="spellEnd"/>
      <w:r w:rsidRPr="00337387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: </w:t>
      </w:r>
      <w:hyperlink r:id="rId6" w:history="1">
        <w:r w:rsidRPr="0033738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37387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</w:t>
      </w:r>
    </w:p>
    <w:p w:rsidR="00337387" w:rsidRPr="00337387" w:rsidRDefault="00337387" w:rsidP="0033738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37387" w:rsidRDefault="00337387" w:rsidP="00337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E19F0" w:rsidRPr="00337387" w:rsidRDefault="00337387" w:rsidP="000E1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A9070C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A907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070C">
        <w:rPr>
          <w:rFonts w:ascii="Times New Roman" w:hAnsi="Times New Roman" w:cs="Times New Roman"/>
          <w:sz w:val="24"/>
          <w:szCs w:val="24"/>
          <w:lang w:val="en-GB"/>
        </w:rPr>
        <w:t>основание</w:t>
      </w:r>
      <w:proofErr w:type="spellEnd"/>
      <w:r w:rsidRPr="00A907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070C">
        <w:rPr>
          <w:rFonts w:ascii="Times New Roman" w:hAnsi="Times New Roman" w:cs="Times New Roman"/>
          <w:sz w:val="24"/>
          <w:szCs w:val="24"/>
          <w:lang w:val="en-GB"/>
        </w:rPr>
        <w:t>чл</w:t>
      </w:r>
      <w:proofErr w:type="spellEnd"/>
      <w:r w:rsidRPr="00A9070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16, ал. 2</w:t>
      </w:r>
      <w:r w:rsidRPr="00A907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във връзка с чл. 19, ал. 1 от Закона за държавната собственост и чл. 13 ал. 1-5  и глава пета от Правилника за прилагане на закона за държавната собственост</w:t>
      </w:r>
      <w:r w:rsidR="000E19F0" w:rsidRPr="000E19F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19F0" w:rsidRPr="0033738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изпълнение на </w:t>
      </w:r>
      <w:r w:rsidR="000E19F0" w:rsidRPr="00826BC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Заповед № </w:t>
      </w:r>
      <w:r w:rsidR="00826BC1">
        <w:rPr>
          <w:rFonts w:ascii="Times New Roman" w:eastAsia="Calibri" w:hAnsi="Times New Roman" w:cs="Times New Roman"/>
          <w:sz w:val="24"/>
          <w:szCs w:val="24"/>
          <w:lang w:val="bg-BG"/>
        </w:rPr>
        <w:t>РД-01-200/20.07.2021 г.</w:t>
      </w:r>
      <w:r w:rsidR="000E19F0" w:rsidRPr="003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9F0" w:rsidRPr="00337387">
        <w:rPr>
          <w:rFonts w:ascii="Times New Roman" w:eastAsia="Calibri" w:hAnsi="Times New Roman" w:cs="Times New Roman"/>
          <w:sz w:val="24"/>
          <w:szCs w:val="24"/>
          <w:lang w:val="bg-BG"/>
        </w:rPr>
        <w:t>на директора на РЗИ-Враца</w:t>
      </w:r>
      <w:bookmarkStart w:id="0" w:name="_GoBack"/>
      <w:bookmarkEnd w:id="0"/>
    </w:p>
    <w:p w:rsidR="00337387" w:rsidRPr="000E19F0" w:rsidRDefault="000E19F0" w:rsidP="000E19F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37387" w:rsidRPr="00337387" w:rsidRDefault="00337387" w:rsidP="0033738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33738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ОБЯВЯВАМ:</w:t>
      </w:r>
    </w:p>
    <w:p w:rsidR="00337387" w:rsidRDefault="00337387" w:rsidP="00337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37387" w:rsidRPr="00337387" w:rsidRDefault="00337387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отдаване под наем на части от недвижим имот-публична държавна собственост, представляващи части от административна сграда с                                       № 501.608.01, на два етажа с един подземен етаж и таван със застроена площ 214 кв.м (двеста и четиринадесет кв.м), масивна конструкция, построена 1982 г. с адрес: </w:t>
      </w:r>
      <w:r w:rsidR="00BA03ED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</w:t>
      </w:r>
      <w:r w:rsidRPr="00337387">
        <w:rPr>
          <w:rFonts w:ascii="Times New Roman" w:hAnsi="Times New Roman" w:cs="Times New Roman"/>
          <w:sz w:val="24"/>
          <w:szCs w:val="24"/>
          <w:lang w:val="bg-BG"/>
        </w:rPr>
        <w:t>гр. Оряхово, общ. Оряхово, обл. Враца, ул. „Архитект Цолов“ № 98</w:t>
      </w:r>
      <w:r w:rsidR="00083787" w:rsidRPr="000E19F0">
        <w:rPr>
          <w:rFonts w:ascii="Times New Roman" w:hAnsi="Times New Roman" w:cs="Times New Roman"/>
          <w:sz w:val="24"/>
          <w:szCs w:val="24"/>
          <w:lang w:val="bg-BG"/>
        </w:rPr>
        <w:t xml:space="preserve"> от Акт № 2937 от 23.08.2011 г. за публична държавна собственост на Областния управител на Област Враца,</w:t>
      </w:r>
      <w:r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както следва:</w:t>
      </w:r>
    </w:p>
    <w:p w:rsidR="00337387" w:rsidRPr="002D459B" w:rsidRDefault="00337387" w:rsidP="003373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D45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Pr="002D459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Описание на имотите:</w:t>
      </w:r>
    </w:p>
    <w:p w:rsidR="00337387" w:rsidRPr="00337387" w:rsidRDefault="004F0700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Обект № 1: ПОМЕЩЕНИЕ – 1 БР., находящо се на адрес: гр. Оряхово, ул. „Архитект Цолов“ № 98, ет. 2, с обща площ 12,00 /дванадесет/ кв.м </w:t>
      </w:r>
      <w:r w:rsidR="00337387" w:rsidRPr="00083787">
        <w:rPr>
          <w:rFonts w:ascii="Times New Roman" w:hAnsi="Times New Roman" w:cs="Times New Roman"/>
          <w:sz w:val="24"/>
          <w:szCs w:val="24"/>
          <w:lang w:val="bg-BG"/>
        </w:rPr>
        <w:t>и с предназначение-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за медицински цели</w:t>
      </w:r>
    </w:p>
    <w:p w:rsidR="00337387" w:rsidRPr="00337387" w:rsidRDefault="004F0700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Обект № 2: ПОМЕЩЕНИЯ – 2 БР., находящи се на адрес: гр. Оряхово, ул. „Архитект Цолов“ № 98, ет. 1, с обща площ 40,00 /четиридесет/ кв. м </w:t>
      </w:r>
      <w:r w:rsidR="00337387" w:rsidRPr="00083787">
        <w:rPr>
          <w:rFonts w:ascii="Times New Roman" w:hAnsi="Times New Roman" w:cs="Times New Roman"/>
          <w:sz w:val="24"/>
          <w:szCs w:val="24"/>
          <w:lang w:val="bg-BG"/>
        </w:rPr>
        <w:t>и с предназначение-за медицински цели</w:t>
      </w:r>
    </w:p>
    <w:p w:rsidR="00337387" w:rsidRPr="00337387" w:rsidRDefault="004F0700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Обект № 3: ПОМЕЩЕНИЯ</w:t>
      </w:r>
      <w:r w:rsidR="000E19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19F0" w:rsidRPr="00337387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0E19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6 БР., находящи се на адрес: гр. Оряхово, ул. „Архитект Цолов“ № 98, ет. 1, с обща площ 54,28 /петдесет и четири/ кв.м </w:t>
      </w:r>
      <w:r w:rsidR="00337387" w:rsidRPr="00083787">
        <w:rPr>
          <w:rFonts w:ascii="Times New Roman" w:hAnsi="Times New Roman" w:cs="Times New Roman"/>
          <w:sz w:val="24"/>
          <w:szCs w:val="24"/>
          <w:lang w:val="bg-BG"/>
        </w:rPr>
        <w:t>и с предназначение-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за медицински цели</w:t>
      </w:r>
    </w:p>
    <w:p w:rsidR="00337387" w:rsidRPr="00337387" w:rsidRDefault="004F0700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Обект № 4: ПОМЕЩЕНИЯ – 4 БР., находящи се на адрес: гр. Оряхово, ул. „Архитект Цолов“ № 98, ет. 2, с обща площ 42,00 /четиридесет и два/ кв.м </w:t>
      </w:r>
      <w:r w:rsidR="00337387" w:rsidRPr="00083787">
        <w:rPr>
          <w:rFonts w:ascii="Times New Roman" w:hAnsi="Times New Roman" w:cs="Times New Roman"/>
          <w:sz w:val="24"/>
          <w:szCs w:val="24"/>
          <w:lang w:val="bg-BG"/>
        </w:rPr>
        <w:t xml:space="preserve">и с предназначение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за медицински цели</w:t>
      </w:r>
    </w:p>
    <w:p w:rsidR="00337387" w:rsidRPr="002D459B" w:rsidRDefault="00337387" w:rsidP="003373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D45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2D459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Първоначална месечна наемна цена:</w:t>
      </w:r>
    </w:p>
    <w:p w:rsidR="00337387" w:rsidRPr="00337387" w:rsidRDefault="00293F1B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За обект № 1</w:t>
      </w:r>
      <w:r w:rsidR="002D45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2D459B">
        <w:rPr>
          <w:rFonts w:ascii="Times New Roman" w:hAnsi="Times New Roman" w:cs="Times New Roman"/>
          <w:sz w:val="24"/>
          <w:szCs w:val="24"/>
          <w:lang w:val="bg-BG"/>
        </w:rPr>
        <w:t xml:space="preserve"> за 12,00 кв.метра -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66,00 ( шестдесет и шест) лева без ДДС.</w:t>
      </w:r>
    </w:p>
    <w:p w:rsidR="00337387" w:rsidRPr="00337387" w:rsidRDefault="00293F1B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За обект № 2</w:t>
      </w:r>
      <w:r w:rsidR="002D45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2D459B">
        <w:rPr>
          <w:rFonts w:ascii="Times New Roman" w:hAnsi="Times New Roman" w:cs="Times New Roman"/>
          <w:sz w:val="24"/>
          <w:szCs w:val="24"/>
          <w:lang w:val="bg-BG"/>
        </w:rPr>
        <w:t xml:space="preserve"> за 40,00 кв.м -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212,00 ( двеста и дванадесет ) лева без ДДС.</w:t>
      </w:r>
    </w:p>
    <w:p w:rsidR="00337387" w:rsidRPr="00337387" w:rsidRDefault="00293F1B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За обект № 3</w:t>
      </w:r>
      <w:r w:rsidR="002D45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2D459B">
        <w:rPr>
          <w:rFonts w:ascii="Times New Roman" w:hAnsi="Times New Roman" w:cs="Times New Roman"/>
          <w:sz w:val="24"/>
          <w:szCs w:val="24"/>
          <w:lang w:val="bg-BG"/>
        </w:rPr>
        <w:t xml:space="preserve"> за 54,28 кв.м -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282,00 ( двеста осемдесет и два ) лева без ДДС.</w:t>
      </w:r>
    </w:p>
    <w:p w:rsidR="00337387" w:rsidRPr="00337387" w:rsidRDefault="00293F1B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2D459B">
        <w:rPr>
          <w:rFonts w:ascii="Times New Roman" w:hAnsi="Times New Roman" w:cs="Times New Roman"/>
          <w:sz w:val="24"/>
          <w:szCs w:val="24"/>
          <w:lang w:val="bg-BG"/>
        </w:rPr>
        <w:t xml:space="preserve">За обект № 4 - за 42,00 кв.м -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223,00 ( двеста двадесет и три ) лева без ДДС.</w:t>
      </w:r>
    </w:p>
    <w:p w:rsidR="00337387" w:rsidRPr="00337387" w:rsidRDefault="00337387" w:rsidP="003373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37387">
        <w:rPr>
          <w:rFonts w:ascii="Times New Roman" w:hAnsi="Times New Roman" w:cs="Times New Roman"/>
          <w:b/>
          <w:sz w:val="24"/>
          <w:szCs w:val="24"/>
          <w:lang w:val="bg-BG"/>
        </w:rPr>
        <w:t>Кандидатите участват в търга за описаните четири обекта поотделно.</w:t>
      </w:r>
    </w:p>
    <w:p w:rsidR="00337387" w:rsidRPr="00337387" w:rsidRDefault="00337387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7387">
        <w:rPr>
          <w:rFonts w:ascii="Times New Roman" w:hAnsi="Times New Roman" w:cs="Times New Roman"/>
          <w:sz w:val="24"/>
          <w:szCs w:val="24"/>
          <w:lang w:val="bg-BG"/>
        </w:rPr>
        <w:t>Наемателят заплаща всички консумативни разходи свързани с наетия обект.</w:t>
      </w:r>
    </w:p>
    <w:p w:rsidR="00BA03ED" w:rsidRDefault="002D459B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D459B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337387" w:rsidRPr="002D459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D45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37387" w:rsidRPr="002D459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Начин на плащане на наема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– в лева по банков път по сметката на РЗИ-Враца:</w:t>
      </w:r>
    </w:p>
    <w:p w:rsidR="00337387" w:rsidRPr="00BA03ED" w:rsidRDefault="00337387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7387">
        <w:rPr>
          <w:rFonts w:ascii="Times New Roman" w:hAnsi="Times New Roman" w:cs="Times New Roman"/>
          <w:sz w:val="24"/>
          <w:szCs w:val="24"/>
        </w:rPr>
        <w:t xml:space="preserve"> IBAN: BG05UBBS80023110740310, BIC: UBBSBGSF</w:t>
      </w:r>
    </w:p>
    <w:p w:rsidR="00337387" w:rsidRPr="00337387" w:rsidRDefault="00BA03ED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БАНКА: ОББ АД- ВРАЦА</w:t>
      </w:r>
    </w:p>
    <w:p w:rsidR="00337387" w:rsidRPr="00337387" w:rsidRDefault="00337387" w:rsidP="0033738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37387" w:rsidRDefault="002D459B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D459B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337387" w:rsidRPr="002D45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337387" w:rsidRPr="002D459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Срок за отдаване под наем на обектите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– 5 /пет/ години, считано от датата на подписване на договора за наем.</w:t>
      </w:r>
    </w:p>
    <w:p w:rsidR="00293F1B" w:rsidRPr="00337387" w:rsidRDefault="00293F1B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387" w:rsidRPr="00D71761" w:rsidRDefault="00D71761" w:rsidP="003373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7176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337387" w:rsidRPr="00D717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337387" w:rsidRPr="00D7176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Размер на депозита за участие в търга:</w:t>
      </w:r>
    </w:p>
    <w:p w:rsidR="00337387" w:rsidRPr="00337387" w:rsidRDefault="00293F1B" w:rsidP="003373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-    </w:t>
      </w:r>
      <w:r w:rsidR="000976B1">
        <w:rPr>
          <w:rFonts w:ascii="Times New Roman" w:hAnsi="Times New Roman" w:cs="Times New Roman"/>
          <w:sz w:val="24"/>
          <w:szCs w:val="24"/>
          <w:lang w:val="bg-BG"/>
        </w:rPr>
        <w:t>За обект № 1: 13,20 лв. ( тринадесет лева и двадесет стотинки )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, преведен по сметката на РЗИ-Враца: </w:t>
      </w:r>
      <w:r w:rsidR="00337387" w:rsidRPr="00337387">
        <w:rPr>
          <w:rFonts w:ascii="Times New Roman" w:hAnsi="Times New Roman" w:cs="Times New Roman"/>
          <w:sz w:val="24"/>
          <w:szCs w:val="24"/>
        </w:rPr>
        <w:t>IBAN: BG05UBBS80023110740310, BIC: UBBSBGSF</w:t>
      </w:r>
    </w:p>
    <w:p w:rsidR="00337387" w:rsidRPr="00337387" w:rsidRDefault="00337387" w:rsidP="003373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>БАНКА: ОББ АД- ВРАЦА</w:t>
      </w:r>
    </w:p>
    <w:p w:rsidR="00337387" w:rsidRPr="00337387" w:rsidRDefault="000976B1" w:rsidP="00293F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обект № 2: 42,40 лв. ( ч</w:t>
      </w:r>
      <w:r w:rsidR="00FB2BC0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>тиридесет и два лева и четиридест стотинки)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, преведен по сметката на РЗИ-Враца: </w:t>
      </w:r>
      <w:r w:rsidR="00337387" w:rsidRPr="00337387">
        <w:rPr>
          <w:rFonts w:ascii="Times New Roman" w:hAnsi="Times New Roman" w:cs="Times New Roman"/>
          <w:sz w:val="24"/>
          <w:szCs w:val="24"/>
        </w:rPr>
        <w:t>IBAN: BG05UBBS80023110740310, BIC: UBBSBGSF</w:t>
      </w:r>
    </w:p>
    <w:p w:rsidR="00337387" w:rsidRPr="00337387" w:rsidRDefault="00337387" w:rsidP="003373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>БАНКА: ОББ АД- ВРАЦА</w:t>
      </w:r>
    </w:p>
    <w:p w:rsidR="00337387" w:rsidRPr="00337387" w:rsidRDefault="000976B1" w:rsidP="00293F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обект № 3</w:t>
      </w:r>
      <w:r w:rsidR="0033147F">
        <w:rPr>
          <w:rFonts w:ascii="Times New Roman" w:hAnsi="Times New Roman" w:cs="Times New Roman"/>
          <w:sz w:val="24"/>
          <w:szCs w:val="24"/>
          <w:lang w:val="bg-BG"/>
        </w:rPr>
        <w:t>: 56,4</w:t>
      </w:r>
      <w:r>
        <w:rPr>
          <w:rFonts w:ascii="Times New Roman" w:hAnsi="Times New Roman" w:cs="Times New Roman"/>
          <w:sz w:val="24"/>
          <w:szCs w:val="24"/>
          <w:lang w:val="bg-BG"/>
        </w:rPr>
        <w:t>0 ( петдесет и шест лева и четиридесет стотинки )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, преведен по сметката на РЗИ-Враца: </w:t>
      </w:r>
      <w:r w:rsidR="00337387" w:rsidRPr="00337387">
        <w:rPr>
          <w:rFonts w:ascii="Times New Roman" w:hAnsi="Times New Roman" w:cs="Times New Roman"/>
          <w:sz w:val="24"/>
          <w:szCs w:val="24"/>
        </w:rPr>
        <w:t>IBAN: BG05UBBS80023110740310, BIC: UBBSBGSF</w:t>
      </w:r>
    </w:p>
    <w:p w:rsidR="00337387" w:rsidRPr="00337387" w:rsidRDefault="00337387" w:rsidP="003373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>БАНКА: ОББ АД- ВРАЦА</w:t>
      </w:r>
    </w:p>
    <w:p w:rsidR="00337387" w:rsidRPr="00337387" w:rsidRDefault="00337387" w:rsidP="00293F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За обект № 4: </w:t>
      </w:r>
      <w:r w:rsidR="000976B1">
        <w:rPr>
          <w:rFonts w:ascii="Times New Roman" w:hAnsi="Times New Roman" w:cs="Times New Roman"/>
          <w:sz w:val="24"/>
          <w:szCs w:val="24"/>
          <w:lang w:val="bg-BG"/>
        </w:rPr>
        <w:t>44</w:t>
      </w:r>
      <w:r w:rsidR="00E7001D">
        <w:rPr>
          <w:rFonts w:ascii="Times New Roman" w:hAnsi="Times New Roman" w:cs="Times New Roman"/>
          <w:sz w:val="24"/>
          <w:szCs w:val="24"/>
          <w:lang w:val="bg-BG"/>
        </w:rPr>
        <w:t>,6</w:t>
      </w:r>
      <w:r w:rsidRPr="00BA03ED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C304A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  <w:r w:rsidRPr="00BA03ED">
        <w:rPr>
          <w:rFonts w:ascii="Times New Roman" w:hAnsi="Times New Roman" w:cs="Times New Roman"/>
          <w:sz w:val="24"/>
          <w:szCs w:val="24"/>
          <w:lang w:val="bg-BG"/>
        </w:rPr>
        <w:t xml:space="preserve"> ( </w:t>
      </w:r>
      <w:r w:rsidR="000976B1">
        <w:rPr>
          <w:rFonts w:ascii="Times New Roman" w:hAnsi="Times New Roman" w:cs="Times New Roman"/>
          <w:sz w:val="24"/>
          <w:szCs w:val="24"/>
          <w:lang w:val="bg-BG"/>
        </w:rPr>
        <w:t>чети</w:t>
      </w:r>
      <w:r w:rsidR="00E7001D">
        <w:rPr>
          <w:rFonts w:ascii="Times New Roman" w:hAnsi="Times New Roman" w:cs="Times New Roman"/>
          <w:sz w:val="24"/>
          <w:szCs w:val="24"/>
          <w:lang w:val="bg-BG"/>
        </w:rPr>
        <w:t>ридесет и четири лева и шестдесет</w:t>
      </w:r>
      <w:r w:rsidR="000976B1">
        <w:rPr>
          <w:rFonts w:ascii="Times New Roman" w:hAnsi="Times New Roman" w:cs="Times New Roman"/>
          <w:sz w:val="24"/>
          <w:szCs w:val="24"/>
          <w:lang w:val="bg-BG"/>
        </w:rPr>
        <w:t xml:space="preserve"> стотинки</w:t>
      </w:r>
      <w:r w:rsidR="00C304A9">
        <w:rPr>
          <w:rFonts w:ascii="Times New Roman" w:hAnsi="Times New Roman" w:cs="Times New Roman"/>
          <w:sz w:val="24"/>
          <w:szCs w:val="24"/>
          <w:lang w:val="bg-BG"/>
        </w:rPr>
        <w:t xml:space="preserve"> ) прев</w:t>
      </w:r>
      <w:r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еден по сметката на РЗИ-Враца: </w:t>
      </w:r>
      <w:r w:rsidRPr="00337387">
        <w:rPr>
          <w:rFonts w:ascii="Times New Roman" w:hAnsi="Times New Roman" w:cs="Times New Roman"/>
          <w:sz w:val="24"/>
          <w:szCs w:val="24"/>
        </w:rPr>
        <w:t>IBAN: BG05UBBS80023110740310, BIC: UBBSBGSF</w:t>
      </w:r>
    </w:p>
    <w:p w:rsidR="00337387" w:rsidRPr="00337387" w:rsidRDefault="00337387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           БАНКА: ОББ АД- ВРАЦА</w:t>
      </w:r>
    </w:p>
    <w:p w:rsidR="00337387" w:rsidRPr="00337387" w:rsidRDefault="00337387" w:rsidP="0033738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37387" w:rsidRPr="00337387" w:rsidRDefault="00D71761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76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337387" w:rsidRPr="00D717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337387" w:rsidRPr="00D7176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Тръжната документация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може да бъде безплатно свалена от интернет страницата на РЗИ-Враца:</w:t>
      </w:r>
    </w:p>
    <w:p w:rsidR="00337387" w:rsidRPr="00337387" w:rsidRDefault="00E5429E" w:rsidP="00337387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bg-BG"/>
        </w:rPr>
      </w:pPr>
      <w:hyperlink r:id="rId7" w:history="1">
        <w:r w:rsidR="00337387" w:rsidRPr="00337387">
          <w:rPr>
            <w:rStyle w:val="a4"/>
            <w:rFonts w:ascii="Times New Roman" w:hAnsi="Times New Roman" w:cs="Times New Roman"/>
            <w:color w:val="023160" w:themeColor="hyperlink" w:themeShade="80"/>
            <w:sz w:val="24"/>
            <w:szCs w:val="24"/>
            <w:lang w:val="bg-BG"/>
          </w:rPr>
          <w:t>http://www.rzi-vratsa.com/index.php?option=com_content&amp;view=article&amp;id=65&amp;Itemid=70</w:t>
        </w:r>
      </w:hyperlink>
    </w:p>
    <w:p w:rsidR="00350076" w:rsidRDefault="00D71761" w:rsidP="0035007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761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337387" w:rsidRPr="00D717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337387" w:rsidRPr="00D7176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Условия за оглед на обекти</w:t>
      </w:r>
      <w:r w:rsidR="00337387" w:rsidRPr="00337387">
        <w:rPr>
          <w:rFonts w:ascii="Times New Roman" w:hAnsi="Times New Roman" w:cs="Times New Roman"/>
          <w:sz w:val="24"/>
          <w:szCs w:val="24"/>
          <w:u w:val="single"/>
          <w:lang w:val="bg-BG"/>
        </w:rPr>
        <w:t>те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337387" w:rsidRPr="00337387">
        <w:rPr>
          <w:rFonts w:ascii="Times New Roman" w:hAnsi="Times New Roman" w:cs="Times New Roman"/>
          <w:b/>
          <w:sz w:val="24"/>
          <w:szCs w:val="24"/>
          <w:lang w:val="bg-BG"/>
        </w:rPr>
        <w:t>всеки работен ден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 от 08:30 ч. до 09:30 ч. </w:t>
      </w:r>
      <w:r w:rsidR="00337387" w:rsidRPr="00337387">
        <w:rPr>
          <w:rFonts w:ascii="Times New Roman" w:hAnsi="Times New Roman" w:cs="Times New Roman"/>
          <w:b/>
          <w:sz w:val="24"/>
          <w:szCs w:val="24"/>
          <w:lang w:val="bg-BG"/>
        </w:rPr>
        <w:t>и всеки петък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от 09:30 ч. до 12:00 ч. и от 13:00 ч. до 16:00 ч.</w:t>
      </w:r>
      <w:r w:rsidR="00293F1B">
        <w:rPr>
          <w:rFonts w:ascii="Times New Roman" w:hAnsi="Times New Roman" w:cs="Times New Roman"/>
          <w:sz w:val="24"/>
          <w:szCs w:val="24"/>
          <w:lang w:val="bg-BG"/>
        </w:rPr>
        <w:t xml:space="preserve"> до деня, в който изтича срокът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за подаване на заявленията за участие – </w:t>
      </w:r>
      <w:r w:rsidR="00F616BF" w:rsidRPr="008C5A60">
        <w:rPr>
          <w:rFonts w:ascii="Times New Roman" w:hAnsi="Times New Roman" w:cs="Times New Roman"/>
          <w:sz w:val="24"/>
          <w:szCs w:val="24"/>
          <w:lang w:val="bg-BG"/>
        </w:rPr>
        <w:t>27</w:t>
      </w:r>
      <w:r w:rsidR="00337387" w:rsidRPr="008C5A60">
        <w:rPr>
          <w:rFonts w:ascii="Times New Roman" w:hAnsi="Times New Roman" w:cs="Times New Roman"/>
          <w:sz w:val="24"/>
          <w:szCs w:val="24"/>
          <w:lang w:val="bg-BG"/>
        </w:rPr>
        <w:t>.08.2021 г.</w:t>
      </w:r>
      <w:r w:rsidR="003500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50076" w:rsidRPr="00350076">
        <w:rPr>
          <w:rFonts w:ascii="Times New Roman" w:hAnsi="Times New Roman" w:cs="Times New Roman"/>
          <w:b/>
          <w:sz w:val="24"/>
          <w:szCs w:val="24"/>
          <w:lang w:val="bg-BG"/>
        </w:rPr>
        <w:t>Лица за контакти:</w:t>
      </w:r>
      <w:r w:rsidR="00350076">
        <w:rPr>
          <w:rFonts w:ascii="Times New Roman" w:hAnsi="Times New Roman" w:cs="Times New Roman"/>
          <w:sz w:val="24"/>
          <w:szCs w:val="24"/>
          <w:lang w:val="bg-BG"/>
        </w:rPr>
        <w:t xml:space="preserve"> Незабравка Калмушка-тел. 0879</w:t>
      </w:r>
      <w:r w:rsidR="00BE18F1">
        <w:rPr>
          <w:rFonts w:ascii="Times New Roman" w:hAnsi="Times New Roman" w:cs="Times New Roman"/>
          <w:sz w:val="24"/>
          <w:szCs w:val="24"/>
          <w:lang w:val="bg-BG"/>
        </w:rPr>
        <w:t>/144789 и Аделина Ангелова-0879/</w:t>
      </w:r>
      <w:r w:rsidR="00350076">
        <w:rPr>
          <w:rFonts w:ascii="Times New Roman" w:hAnsi="Times New Roman" w:cs="Times New Roman"/>
          <w:sz w:val="24"/>
          <w:szCs w:val="24"/>
          <w:lang w:val="bg-BG"/>
        </w:rPr>
        <w:t>144791</w:t>
      </w:r>
    </w:p>
    <w:p w:rsidR="00337387" w:rsidRDefault="00FB540D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="00337387" w:rsidRPr="00D717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337387" w:rsidRPr="00D7176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Краен срок, място и начин за подаване на заявленията за участие в търга: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Заявленията за участие в търга, заедно с изискуемите документи се подават в запечатан непрозрачен плик, не по-късно от 16:30 часа  на </w:t>
      </w:r>
      <w:r w:rsidR="00F616BF" w:rsidRPr="008C5A60">
        <w:rPr>
          <w:rFonts w:ascii="Times New Roman" w:hAnsi="Times New Roman" w:cs="Times New Roman"/>
          <w:sz w:val="24"/>
          <w:szCs w:val="24"/>
          <w:lang w:val="bg-BG"/>
        </w:rPr>
        <w:t>27</w:t>
      </w:r>
      <w:r w:rsidR="00337387" w:rsidRPr="008C5A60">
        <w:rPr>
          <w:rFonts w:ascii="Times New Roman" w:hAnsi="Times New Roman" w:cs="Times New Roman"/>
          <w:sz w:val="24"/>
          <w:szCs w:val="24"/>
          <w:lang w:val="bg-BG"/>
        </w:rPr>
        <w:t>.08.2021 г.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на адрес: 3000, гр. Враца, ул. „Черни Дрин“ № 2, ет. 2, стая 220, тел. 092 62 63 77. Заявлението за участие се подава от кандидата или негов упълномощен представител лично или изпратено по пощата с препоръчана пратка с обратна разписка, като върху плика посочват адрес за кореспондениция, телефон и по възможност факс</w:t>
      </w:r>
      <w:r w:rsidR="00514DF1">
        <w:rPr>
          <w:rFonts w:ascii="Times New Roman" w:hAnsi="Times New Roman" w:cs="Times New Roman"/>
          <w:sz w:val="24"/>
          <w:szCs w:val="24"/>
          <w:lang w:val="bg-BG"/>
        </w:rPr>
        <w:t xml:space="preserve"> и електронен адрес. Заявления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подаени след </w:t>
      </w:r>
      <w:r w:rsidR="00514DF1">
        <w:rPr>
          <w:rFonts w:ascii="Times New Roman" w:hAnsi="Times New Roman" w:cs="Times New Roman"/>
          <w:sz w:val="24"/>
          <w:szCs w:val="24"/>
          <w:lang w:val="bg-BG"/>
        </w:rPr>
        <w:t>този срок или такива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, които са подадени в незапечатан, прозрачен или плик с нарушена цялост не се приемат и се връщат на кандидатите, а внесеният от тях депозит се възстановява в срок от 10 работни дни. </w:t>
      </w:r>
    </w:p>
    <w:p w:rsidR="002B1521" w:rsidRDefault="00FB540D" w:rsidP="002B15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540D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2B1521" w:rsidRPr="00FB54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2B1521" w:rsidRPr="00FB540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Задържането и възстановяването на депозита</w:t>
      </w:r>
      <w:r w:rsidR="002B1521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 по реда и условията указани в тръжната документация.</w:t>
      </w:r>
    </w:p>
    <w:p w:rsidR="00AE0C6E" w:rsidRPr="00FB540D" w:rsidRDefault="00FB540D" w:rsidP="00AE0C6E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B540D"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AE0C6E" w:rsidRPr="00FB54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AE0C6E" w:rsidRPr="00FB540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Допълнителни изисквания към участниците:</w:t>
      </w:r>
    </w:p>
    <w:p w:rsidR="00AE0C6E" w:rsidRPr="000E19F0" w:rsidRDefault="00AE0C6E" w:rsidP="00AE0C6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0E19F0">
        <w:rPr>
          <w:rFonts w:ascii="Times New Roman" w:hAnsi="Times New Roman" w:cs="Times New Roman"/>
          <w:sz w:val="24"/>
          <w:szCs w:val="24"/>
          <w:lang w:val="bg-BG"/>
        </w:rPr>
        <w:t>- Участникът да не е осъждан с влязла в сила присъда за извършено престъпление от общ характер;</w:t>
      </w:r>
    </w:p>
    <w:p w:rsidR="00AE0C6E" w:rsidRPr="000E19F0" w:rsidRDefault="00AE0C6E" w:rsidP="00AE0C6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0E19F0">
        <w:rPr>
          <w:rFonts w:ascii="Times New Roman" w:hAnsi="Times New Roman" w:cs="Times New Roman"/>
          <w:sz w:val="24"/>
          <w:szCs w:val="24"/>
          <w:lang w:val="bg-BG"/>
        </w:rPr>
        <w:t>- Участникът да не е лиш</w:t>
      </w:r>
      <w:r w:rsidR="001B798C" w:rsidRPr="000E19F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E19F0">
        <w:rPr>
          <w:rFonts w:ascii="Times New Roman" w:hAnsi="Times New Roman" w:cs="Times New Roman"/>
          <w:sz w:val="24"/>
          <w:szCs w:val="24"/>
          <w:lang w:val="bg-BG"/>
        </w:rPr>
        <w:t>н от право да упражнява търговска дейност;</w:t>
      </w:r>
    </w:p>
    <w:p w:rsidR="00AE0C6E" w:rsidRPr="00AE0C6E" w:rsidRDefault="00AE0C6E" w:rsidP="00AE0C6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0E19F0">
        <w:rPr>
          <w:rFonts w:ascii="Times New Roman" w:hAnsi="Times New Roman" w:cs="Times New Roman"/>
          <w:sz w:val="24"/>
          <w:szCs w:val="24"/>
          <w:lang w:val="bg-BG"/>
        </w:rPr>
        <w:t>- Участникът да не е в производство по несъстоятелност и/или ликвидация;</w:t>
      </w:r>
    </w:p>
    <w:p w:rsidR="00AE0C6E" w:rsidRPr="00AE0C6E" w:rsidRDefault="00AE0C6E" w:rsidP="00AE0C6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AE0C6E">
        <w:rPr>
          <w:rFonts w:ascii="Times New Roman" w:hAnsi="Times New Roman" w:cs="Times New Roman"/>
          <w:sz w:val="24"/>
          <w:szCs w:val="24"/>
          <w:lang w:val="bg-BG"/>
        </w:rPr>
        <w:t>- Участникът да няма задължения към държавата.</w:t>
      </w:r>
    </w:p>
    <w:p w:rsidR="00AE0C6E" w:rsidRPr="00337387" w:rsidRDefault="00AE0C6E" w:rsidP="002B15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387" w:rsidRDefault="00350076" w:rsidP="0033738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540D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FB540D" w:rsidRPr="00FB540D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337387" w:rsidRPr="00FB54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337387" w:rsidRPr="00FB540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Дата, място и час на провеждане на търга:</w:t>
      </w:r>
      <w:r w:rsidR="00337387" w:rsidRPr="003373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Подадените в срок заявления за участие се отварят на </w:t>
      </w:r>
      <w:r w:rsidR="00F616BF" w:rsidRPr="008C5A60">
        <w:rPr>
          <w:rFonts w:ascii="Times New Roman" w:hAnsi="Times New Roman" w:cs="Times New Roman"/>
          <w:sz w:val="24"/>
          <w:szCs w:val="24"/>
          <w:lang w:val="bg-BG"/>
        </w:rPr>
        <w:t>30</w:t>
      </w:r>
      <w:r w:rsidR="00337387" w:rsidRPr="008C5A60">
        <w:rPr>
          <w:rFonts w:ascii="Times New Roman" w:hAnsi="Times New Roman" w:cs="Times New Roman"/>
          <w:sz w:val="24"/>
          <w:szCs w:val="24"/>
          <w:lang w:val="bg-BG"/>
        </w:rPr>
        <w:t>.08.2021 г. от 14</w:t>
      </w:r>
      <w:r w:rsidR="00EC6ACC" w:rsidRPr="008C5A60">
        <w:rPr>
          <w:rFonts w:ascii="Times New Roman" w:hAnsi="Times New Roman" w:cs="Times New Roman"/>
          <w:sz w:val="24"/>
          <w:szCs w:val="24"/>
          <w:lang w:val="bg-BG"/>
        </w:rPr>
        <w:t>:3</w:t>
      </w:r>
      <w:r w:rsidR="00337387" w:rsidRPr="008C5A60">
        <w:rPr>
          <w:rFonts w:ascii="Times New Roman" w:hAnsi="Times New Roman" w:cs="Times New Roman"/>
          <w:sz w:val="24"/>
          <w:szCs w:val="24"/>
          <w:lang w:val="bg-BG"/>
        </w:rPr>
        <w:t>0 ч.,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 xml:space="preserve"> в сградата на РЗИ-Враца, на</w:t>
      </w:r>
      <w:r w:rsidR="00826BC1">
        <w:rPr>
          <w:rFonts w:ascii="Times New Roman" w:hAnsi="Times New Roman" w:cs="Times New Roman"/>
          <w:sz w:val="24"/>
          <w:szCs w:val="24"/>
          <w:lang w:val="bg-BG"/>
        </w:rPr>
        <w:t xml:space="preserve"> адрес: 3 000, гр. Враца, ул. „</w:t>
      </w:r>
      <w:r w:rsidR="002F62A2">
        <w:rPr>
          <w:rFonts w:ascii="Times New Roman" w:hAnsi="Times New Roman" w:cs="Times New Roman"/>
          <w:sz w:val="24"/>
          <w:szCs w:val="24"/>
          <w:lang w:val="bg-BG"/>
        </w:rPr>
        <w:t xml:space="preserve">Черни Дрин“ № 2, ет. 2 /заседателна зала/ </w:t>
      </w:r>
      <w:r w:rsidR="00337387" w:rsidRPr="00337387">
        <w:rPr>
          <w:rFonts w:ascii="Times New Roman" w:hAnsi="Times New Roman" w:cs="Times New Roman"/>
          <w:sz w:val="24"/>
          <w:szCs w:val="24"/>
          <w:lang w:val="bg-BG"/>
        </w:rPr>
        <w:t>от комисия по провеждане на търга.</w:t>
      </w:r>
    </w:p>
    <w:p w:rsidR="00293F1B" w:rsidRDefault="00293F1B" w:rsidP="0033738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37387" w:rsidRPr="00337387" w:rsidRDefault="00337387" w:rsidP="0033738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3738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Д-Р ОРЛИН ДИМИТРОВ</w:t>
      </w:r>
    </w:p>
    <w:p w:rsidR="00337387" w:rsidRPr="00462E2F" w:rsidRDefault="00337387" w:rsidP="00337387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337387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Директор на Ре</w:t>
      </w:r>
      <w:r w:rsidR="00462E2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гионална здравна инспекция-Враца</w:t>
      </w:r>
    </w:p>
    <w:sectPr w:rsidR="00337387" w:rsidRPr="00462E2F" w:rsidSect="00E5429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0862"/>
    <w:multiLevelType w:val="hybridMultilevel"/>
    <w:tmpl w:val="42949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D12"/>
    <w:multiLevelType w:val="hybridMultilevel"/>
    <w:tmpl w:val="BB08B524"/>
    <w:lvl w:ilvl="0" w:tplc="EFD46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03C5F"/>
    <w:multiLevelType w:val="hybridMultilevel"/>
    <w:tmpl w:val="7B445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724A81"/>
    <w:multiLevelType w:val="hybridMultilevel"/>
    <w:tmpl w:val="0E4C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87"/>
    <w:rsid w:val="00014404"/>
    <w:rsid w:val="00083787"/>
    <w:rsid w:val="000976B1"/>
    <w:rsid w:val="000E19F0"/>
    <w:rsid w:val="00143AFF"/>
    <w:rsid w:val="0018149B"/>
    <w:rsid w:val="001B798C"/>
    <w:rsid w:val="00293F1B"/>
    <w:rsid w:val="002B1521"/>
    <w:rsid w:val="002D459B"/>
    <w:rsid w:val="002F62A2"/>
    <w:rsid w:val="00306667"/>
    <w:rsid w:val="0033147F"/>
    <w:rsid w:val="00337387"/>
    <w:rsid w:val="00350076"/>
    <w:rsid w:val="00462E2F"/>
    <w:rsid w:val="004E1960"/>
    <w:rsid w:val="004F0700"/>
    <w:rsid w:val="00514DF1"/>
    <w:rsid w:val="00590BC0"/>
    <w:rsid w:val="006C4DF1"/>
    <w:rsid w:val="006C5372"/>
    <w:rsid w:val="006F6212"/>
    <w:rsid w:val="00704529"/>
    <w:rsid w:val="00760B90"/>
    <w:rsid w:val="00826BC1"/>
    <w:rsid w:val="008C5A60"/>
    <w:rsid w:val="00AE0C6E"/>
    <w:rsid w:val="00B2203D"/>
    <w:rsid w:val="00BA03ED"/>
    <w:rsid w:val="00BE18F1"/>
    <w:rsid w:val="00C304A9"/>
    <w:rsid w:val="00C86A35"/>
    <w:rsid w:val="00D04F1F"/>
    <w:rsid w:val="00D71761"/>
    <w:rsid w:val="00E5429E"/>
    <w:rsid w:val="00E7001D"/>
    <w:rsid w:val="00EC6ACC"/>
    <w:rsid w:val="00EF6608"/>
    <w:rsid w:val="00F616BF"/>
    <w:rsid w:val="00FB2BC0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AF9881-FABF-4C71-BF6F-5890CE37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3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738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373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097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i-vratsa.com/index.php?option=com_content&amp;view=article&amp;id=65&amp;Itemid=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vrat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2</cp:revision>
  <cp:lastPrinted>2021-07-20T05:39:00Z</cp:lastPrinted>
  <dcterms:created xsi:type="dcterms:W3CDTF">2021-07-23T07:37:00Z</dcterms:created>
  <dcterms:modified xsi:type="dcterms:W3CDTF">2021-07-23T07:37:00Z</dcterms:modified>
</cp:coreProperties>
</file>