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F5" w:rsidRPr="00711411" w:rsidRDefault="00EB09F5" w:rsidP="00EB09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  <w:r w:rsidRPr="00711411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bookmarkStart w:id="0" w:name="_GoBack"/>
      <w:bookmarkEnd w:id="0"/>
      <w:r w:rsidRPr="00711411">
        <w:rPr>
          <w:rFonts w:ascii="Times New Roman" w:eastAsia="Times New Roman" w:hAnsi="Times New Roman" w:cs="Times New Roman"/>
          <w:sz w:val="24"/>
          <w:szCs w:val="24"/>
          <w:lang w:val="bg-BG"/>
        </w:rPr>
        <w:t>риложение № 9</w:t>
      </w:r>
    </w:p>
    <w:p w:rsidR="00EB09F5" w:rsidRDefault="00EB09F5" w:rsidP="00EB09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C539C9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39C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EB09F5" w:rsidRPr="00C539C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C539C9">
        <w:rPr>
          <w:rFonts w:ascii="Times New Roman" w:eastAsia="Times New Roman" w:hAnsi="Times New Roman" w:cs="Times New Roman"/>
          <w:sz w:val="18"/>
          <w:szCs w:val="18"/>
          <w:lang w:val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bg-BG"/>
        </w:rPr>
        <w:t xml:space="preserve">                                        </w:t>
      </w:r>
      <w:r w:rsidRPr="00C539C9">
        <w:rPr>
          <w:rFonts w:ascii="Times New Roman" w:eastAsia="Times New Roman" w:hAnsi="Times New Roman" w:cs="Times New Roman"/>
          <w:sz w:val="18"/>
          <w:szCs w:val="18"/>
          <w:lang w:val="bg-BG"/>
        </w:rPr>
        <w:t xml:space="preserve">  /наименование на законния представител/</w:t>
      </w:r>
    </w:p>
    <w:p w:rsidR="00EB09F5" w:rsidRPr="00C539C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........на .....................................................................................</w:t>
      </w:r>
    </w:p>
    <w:p w:rsidR="00EB09F5" w:rsidRPr="00C539C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</w:t>
      </w:r>
      <w:r w:rsidRPr="00C539C9">
        <w:rPr>
          <w:rFonts w:ascii="Times New Roman" w:eastAsia="Times New Roman" w:hAnsi="Times New Roman" w:cs="Times New Roman"/>
          <w:sz w:val="18"/>
          <w:szCs w:val="18"/>
          <w:lang w:val="bg-BG"/>
        </w:rPr>
        <w:t>/наименование на кандидата/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1C518B" w:rsidRDefault="00EB09F5" w:rsidP="00EB09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 до датата на подаване на настоящата декларация не съм лишен от правото да упражнявам търговска дейност.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B7743D" w:rsidRDefault="00EB09F5" w:rsidP="00EB09F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EB09F5" w:rsidRPr="00B7743D" w:rsidRDefault="00EB09F5" w:rsidP="00EB09F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B7743D" w:rsidRDefault="00EB09F5" w:rsidP="00EB09F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Този документ се представя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подписан от всички лица-законни представители на кандидата.</w:t>
      </w:r>
    </w:p>
    <w:sectPr w:rsidR="00EB09F5" w:rsidRPr="00B774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F5"/>
    <w:rsid w:val="00511CE8"/>
    <w:rsid w:val="00EB09F5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54563-E6C1-41FF-B1F6-2041B22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dcterms:created xsi:type="dcterms:W3CDTF">2021-07-23T07:49:00Z</dcterms:created>
  <dcterms:modified xsi:type="dcterms:W3CDTF">2021-07-23T07:49:00Z</dcterms:modified>
</cp:coreProperties>
</file>