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40" w:rsidRPr="00711411" w:rsidRDefault="00A27940" w:rsidP="00A2794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</w:t>
      </w:r>
      <w:r w:rsidRPr="00711411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10</w:t>
      </w:r>
    </w:p>
    <w:p w:rsidR="00A27940" w:rsidRDefault="00A27940" w:rsidP="00A2794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 ПРЕДЛОЖЕНИЕ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публична държавна собственост, представляваща: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27940" w:rsidRPr="00A27940" w:rsidRDefault="00A27940" w:rsidP="00A279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7940">
        <w:rPr>
          <w:rFonts w:ascii="Times New Roman" w:hAnsi="Times New Roman" w:cs="Times New Roman"/>
          <w:sz w:val="24"/>
          <w:szCs w:val="24"/>
          <w:lang w:val="bg-BG"/>
        </w:rPr>
        <w:t xml:space="preserve">Обект № 1: ПОМЕЩЕНИЕ – 1 БР., находящо се на адрес: гр. Оряхово, ул. „Архитект Цолов“ № 98, ет. 2, ст. № 17, с обща площ 12,00 /дванадесет/ кв.м 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</w:t>
      </w: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IBAN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………………………БАНКА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ЦЕНОВО ПРЕДЛОЖЕНИЕ, както следва: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FE7DA6" w:rsidRDefault="00A27940" w:rsidP="00A27940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Предлагана месечна наемна цена без включени разходи за консумативи, в размер на ………………………….лева без ДДС.</w:t>
      </w:r>
    </w:p>
    <w:p w:rsidR="00A27940" w:rsidRPr="00490898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8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A27940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A27940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A27940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A27940" w:rsidRPr="004A1043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proofErr w:type="gramStart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Дата</w:t>
      </w:r>
      <w:proofErr w:type="spell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proofErr w:type="gram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________/ _________ / ______</w:t>
      </w:r>
    </w:p>
    <w:p w:rsidR="00A27940" w:rsidRPr="004A1043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Подпис</w:t>
      </w:r>
      <w:proofErr w:type="spell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печат</w:t>
      </w:r>
      <w:proofErr w:type="spell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___________________________</w:t>
      </w:r>
    </w:p>
    <w:p w:rsidR="00A27940" w:rsidRPr="004A1043" w:rsidRDefault="00A27940" w:rsidP="00A2794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Име</w:t>
      </w:r>
      <w:proofErr w:type="spell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proofErr w:type="gramStart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фамилия</w:t>
      </w:r>
      <w:proofErr w:type="spell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proofErr w:type="gramEnd"/>
      <w:r w:rsidRPr="004A104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___________________________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B71F48">
        <w:rPr>
          <w:rFonts w:ascii="Times New Roman" w:hAnsi="Times New Roman" w:cs="Times New Roman"/>
          <w:sz w:val="24"/>
          <w:szCs w:val="24"/>
          <w:lang w:val="bg-BG"/>
        </w:rPr>
        <w:t>Заверил оферта вх. №  ......................................</w:t>
      </w: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B71F48">
        <w:rPr>
          <w:rFonts w:ascii="Times New Roman" w:hAnsi="Times New Roman" w:cs="Times New Roman"/>
          <w:sz w:val="24"/>
          <w:szCs w:val="24"/>
          <w:lang w:val="bg-BG"/>
        </w:rPr>
        <w:t>Председател: ...................../ 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B71F48">
        <w:rPr>
          <w:rFonts w:ascii="Times New Roman" w:hAnsi="Times New Roman" w:cs="Times New Roman"/>
          <w:sz w:val="24"/>
          <w:szCs w:val="24"/>
          <w:lang w:val="bg-BG"/>
        </w:rPr>
        <w:t>Членове: ........................./......................................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B71F4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B71F48">
        <w:rPr>
          <w:rFonts w:ascii="Times New Roman" w:hAnsi="Times New Roman" w:cs="Times New Roman"/>
          <w:sz w:val="24"/>
          <w:szCs w:val="24"/>
          <w:lang w:val="bg-BG"/>
        </w:rPr>
        <w:t xml:space="preserve">                ......................./..................................................................</w:t>
      </w:r>
    </w:p>
    <w:p w:rsidR="00A27940" w:rsidRPr="00B71F48" w:rsidRDefault="00A27940" w:rsidP="00A27940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27940" w:rsidRPr="00EE6E71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        </w:t>
      </w:r>
      <w:r w:rsidRPr="00EE6E71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11</w:t>
      </w:r>
    </w:p>
    <w:p w:rsidR="00A27940" w:rsidRPr="004A1043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 ПРЕДЛОЖЕНИЕ</w:t>
      </w: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държавна собственост, представляваща:</w:t>
      </w:r>
    </w:p>
    <w:p w:rsidR="00A27940" w:rsidRPr="0056510D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Обект № 2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 – 2 БР., находящи се на адрес: гр. Оряхово, ул. „Архитект Цолов“ № 98, ет. 1, с обща площ 40,00 /четиридесет/ кв. м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 ДИРЕКТОР,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 IBAN…………………………………BIC………………………БАНКА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ЦЕНОВО ПРЕДЛОЖЕНИЕ, както следва: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Предлагана месечна наемна цена без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включени разходи за консумативи, в размер на ………………………….лева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без ДДС.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________/ _________ / 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 и печат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Име и фамилия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Заверил оферта вх. №  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 ...................../ 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Членове: ........................./...............................................................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......................./..................................................................</w:t>
      </w:r>
    </w:p>
    <w:p w:rsidR="00A27940" w:rsidRPr="00EE6E71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</w:t>
      </w:r>
      <w:r w:rsidRPr="00EE6E71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12</w:t>
      </w:r>
    </w:p>
    <w:p w:rsidR="00A27940" w:rsidRPr="00EE6E71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 ПРЕДЛОЖЕНИЕ</w:t>
      </w: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държавна собственост, представляваща:</w:t>
      </w:r>
    </w:p>
    <w:p w:rsidR="00A27940" w:rsidRPr="0056510D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Обект № 3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ПОМЕЩЕНИЯ-6 БР., находящи се на адрес: гр. Оряхово, ул. „Архитект Цолов“ № 98, ет. 1, с обща площ </w:t>
      </w:r>
      <w:r w:rsidRPr="00163893">
        <w:rPr>
          <w:rFonts w:ascii="Times New Roman" w:hAnsi="Times New Roman" w:cs="Times New Roman"/>
          <w:sz w:val="24"/>
          <w:szCs w:val="24"/>
          <w:lang w:val="bg-BG"/>
        </w:rPr>
        <w:t>54,28 /петдесет и четири цяло и двадесет и осем стотни/ кв.м</w:t>
      </w:r>
    </w:p>
    <w:p w:rsidR="00A27940" w:rsidRPr="00660AFD" w:rsidRDefault="00A27940" w:rsidP="00A2794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 ДИРЕКТОР,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 IBAN…………………………………BIC………………………БАНКА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ЦЕНОВО ПРЕДЛОЖЕНИЕ, както следва: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Предлагана месечна наемна цена без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включени разходи за консумативи, в размер на ………………………….лева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без ДДС.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________/ _________ / 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 и печат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Име и фамилия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Заверил оферта вх. №  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 ...................../ 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Членове: ........................./...............................................................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......................./..................................................................</w:t>
      </w: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......................./..................................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A27940" w:rsidRPr="00611496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 w:rsidRPr="00611496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13</w:t>
      </w:r>
    </w:p>
    <w:p w:rsidR="00A27940" w:rsidRPr="00074A0D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 ПРЕДЛОЖЕНИЕ</w:t>
      </w: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държавна собственост, представляваща:</w:t>
      </w:r>
    </w:p>
    <w:p w:rsidR="00A27940" w:rsidRPr="00660AFD" w:rsidRDefault="00A27940" w:rsidP="00A27940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Обект № 4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ПОМЕЩЕНИЯ – 4 БР., находящи се на адрес: гр. Оряхово, ул. „Архитект Цолов“ № 98, ет. 2, с обща площ 42,00 /четиридесет и два/ кв.м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E04695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46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 ДИРЕКТОР,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 IBAN…………………………………BIC………………………БАНКА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ЦЕНОВО ПРЕДЛОЖЕНИЕ, както следва: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Предлагана месечна наемна цена без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включени разходи за консумативи, в размер на ………………………….лева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без ДДС.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________/ _________ / 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 и печат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Име и фамилия  </w:t>
      </w: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___________________________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Заверил оферта вх. №  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 ...................../ 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>Членове: ........................./...............................................................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</w:t>
      </w:r>
    </w:p>
    <w:p w:rsidR="00A27940" w:rsidRPr="00810690" w:rsidRDefault="00A27940" w:rsidP="00A279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......................./..................................................................</w:t>
      </w:r>
    </w:p>
    <w:p w:rsidR="00ED763C" w:rsidRDefault="00A27940" w:rsidP="00A27940">
      <w:pPr>
        <w:tabs>
          <w:tab w:val="left" w:pos="1134"/>
        </w:tabs>
        <w:spacing w:after="0" w:line="240" w:lineRule="auto"/>
        <w:jc w:val="both"/>
      </w:pPr>
      <w:r w:rsidRPr="008106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sectPr w:rsidR="00ED76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022C"/>
    <w:multiLevelType w:val="hybridMultilevel"/>
    <w:tmpl w:val="8702B9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40"/>
    <w:rsid w:val="002A488D"/>
    <w:rsid w:val="00A27940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C608FC-065E-4A14-858E-F3AA70A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40"/>
    <w:pPr>
      <w:ind w:left="720"/>
      <w:contextualSpacing/>
    </w:pPr>
  </w:style>
  <w:style w:type="paragraph" w:styleId="a4">
    <w:name w:val="No Spacing"/>
    <w:uiPriority w:val="1"/>
    <w:qFormat/>
    <w:rsid w:val="00A2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dcterms:created xsi:type="dcterms:W3CDTF">2021-07-23T07:53:00Z</dcterms:created>
  <dcterms:modified xsi:type="dcterms:W3CDTF">2021-07-23T07:53:00Z</dcterms:modified>
</cp:coreProperties>
</file>