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79" w:rsidRDefault="00C76A75" w:rsidP="00AA7E5B">
      <w:pPr>
        <w:pStyle w:val="Subtitle"/>
        <w:framePr w:w="1728" w:h="1440" w:hSpace="180" w:wrap="auto" w:vAnchor="text" w:hAnchor="page" w:x="1201" w:y="-358"/>
        <w:rPr>
          <w:rFonts w:cs="Arial"/>
          <w:b/>
          <w:bCs/>
          <w:noProof/>
        </w:rPr>
      </w:pPr>
      <w:r>
        <w:rPr>
          <w:rFonts w:cs="Arial"/>
          <w:b/>
          <w:bCs/>
          <w:noProof/>
          <w:sz w:val="20"/>
          <w:lang w:val="bg-BG" w:eastAsia="bg-BG"/>
        </w:rPr>
        <w:drawing>
          <wp:inline distT="0" distB="0" distL="0" distR="0">
            <wp:extent cx="1066800" cy="9048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C79" w:rsidRPr="000D7D3A" w:rsidRDefault="006E6C79" w:rsidP="00AA7E5B">
      <w:pPr>
        <w:pStyle w:val="Heading1"/>
        <w:jc w:val="left"/>
        <w:rPr>
          <w:sz w:val="24"/>
          <w:szCs w:val="24"/>
        </w:rPr>
      </w:pPr>
      <w:r w:rsidRPr="00AA7E5B">
        <w:rPr>
          <w:rFonts w:cs="Arial"/>
          <w:bCs/>
          <w:szCs w:val="28"/>
          <w:lang w:val="ru-RU"/>
        </w:rPr>
        <w:t xml:space="preserve">                       </w:t>
      </w:r>
      <w:r w:rsidRPr="00F535A2">
        <w:rPr>
          <w:rFonts w:cs="Arial"/>
          <w:bCs/>
          <w:szCs w:val="28"/>
        </w:rPr>
        <w:t>РЕПУБЛИКА БЪЛГАРИЯ</w:t>
      </w:r>
    </w:p>
    <w:p w:rsidR="006E6C79" w:rsidRPr="00F535A2" w:rsidRDefault="006E6C79" w:rsidP="00AA7E5B">
      <w:pPr>
        <w:pStyle w:val="Heading1"/>
        <w:jc w:val="left"/>
        <w:rPr>
          <w:szCs w:val="28"/>
        </w:rPr>
      </w:pPr>
      <w:r w:rsidRPr="00F535A2">
        <w:rPr>
          <w:szCs w:val="28"/>
        </w:rPr>
        <w:t xml:space="preserve"> </w:t>
      </w:r>
      <w:r w:rsidRPr="00AA7E5B">
        <w:rPr>
          <w:szCs w:val="28"/>
          <w:lang w:val="ru-RU"/>
        </w:rPr>
        <w:t xml:space="preserve"> </w:t>
      </w:r>
      <w:r w:rsidRPr="00F535A2">
        <w:rPr>
          <w:szCs w:val="28"/>
        </w:rPr>
        <w:t xml:space="preserve">МИНИСТЕРСТВО  НА  ЗДРАВЕОПАЗВАНЕТО           </w:t>
      </w:r>
    </w:p>
    <w:p w:rsidR="006E6C79" w:rsidRPr="00F535A2" w:rsidRDefault="006E6C79" w:rsidP="006A56FE">
      <w:pPr>
        <w:rPr>
          <w:sz w:val="10"/>
          <w:szCs w:val="10"/>
          <w:lang w:val="bg-BG"/>
        </w:rPr>
      </w:pPr>
    </w:p>
    <w:p w:rsidR="006E6C79" w:rsidRDefault="006E6C79" w:rsidP="00AA7E5B">
      <w:pPr>
        <w:pStyle w:val="Heading2"/>
        <w:jc w:val="left"/>
        <w:rPr>
          <w:rFonts w:ascii="Times New Roman" w:hAnsi="Times New Roman"/>
          <w:b/>
          <w:sz w:val="28"/>
          <w:szCs w:val="28"/>
          <w:u w:val="none"/>
        </w:rPr>
      </w:pPr>
      <w:r w:rsidRPr="00AA7E5B">
        <w:rPr>
          <w:rFonts w:ascii="Times New Roman" w:hAnsi="Times New Roman"/>
          <w:b/>
          <w:sz w:val="28"/>
          <w:szCs w:val="28"/>
          <w:u w:val="none"/>
          <w:lang w:val="ru-RU"/>
        </w:rPr>
        <w:t xml:space="preserve"> </w:t>
      </w:r>
      <w:r w:rsidRPr="00F535A2">
        <w:rPr>
          <w:rFonts w:ascii="Times New Roman" w:hAnsi="Times New Roman"/>
          <w:b/>
          <w:sz w:val="28"/>
          <w:szCs w:val="28"/>
          <w:u w:val="none"/>
        </w:rPr>
        <w:t>РЕГИОНАЛНА  ЗДРАВНА  ИНСПЕКЦИЯ – ВРАЦА</w:t>
      </w:r>
      <w:r>
        <w:rPr>
          <w:rFonts w:ascii="Times New Roman" w:hAnsi="Times New Roman"/>
          <w:b/>
          <w:sz w:val="28"/>
          <w:szCs w:val="28"/>
          <w:u w:val="none"/>
        </w:rPr>
        <w:t xml:space="preserve">    </w:t>
      </w:r>
    </w:p>
    <w:p w:rsidR="006E6C79" w:rsidRPr="00967AF4" w:rsidRDefault="006E6C79" w:rsidP="00F51D2A">
      <w:pPr>
        <w:rPr>
          <w:lang w:val="bg-BG"/>
        </w:rPr>
      </w:pPr>
    </w:p>
    <w:p w:rsidR="006E6C79" w:rsidRPr="003111B3" w:rsidRDefault="006E6C79" w:rsidP="003111B3">
      <w:pPr>
        <w:shd w:val="clear" w:color="auto" w:fill="C0C0C0"/>
        <w:rPr>
          <w:b/>
          <w:sz w:val="18"/>
          <w:szCs w:val="18"/>
          <w:lang w:val="ru-RU"/>
        </w:rPr>
      </w:pPr>
      <w:r w:rsidRPr="00F51D2A">
        <w:rPr>
          <w:b/>
          <w:sz w:val="18"/>
          <w:szCs w:val="18"/>
          <w:lang w:val="ru-RU"/>
        </w:rPr>
        <w:t>гр. Враца 3000,</w:t>
      </w:r>
      <w:r w:rsidRPr="00CA05F8">
        <w:rPr>
          <w:b/>
          <w:sz w:val="18"/>
          <w:szCs w:val="18"/>
          <w:lang w:val="ru-RU"/>
        </w:rPr>
        <w:t xml:space="preserve">   </w:t>
      </w:r>
      <w:r w:rsidRPr="00F51D2A">
        <w:rPr>
          <w:b/>
          <w:sz w:val="18"/>
          <w:szCs w:val="18"/>
          <w:lang w:val="ru-RU"/>
        </w:rPr>
        <w:t xml:space="preserve"> ул. “Черни Дрин ” № 2</w:t>
      </w:r>
      <w:r w:rsidRPr="00F51D2A">
        <w:rPr>
          <w:b/>
          <w:sz w:val="18"/>
          <w:szCs w:val="18"/>
          <w:lang w:val="ru-RU"/>
        </w:rPr>
        <w:tab/>
        <w:t>тел</w:t>
      </w:r>
      <w:r>
        <w:rPr>
          <w:b/>
          <w:sz w:val="18"/>
          <w:szCs w:val="18"/>
          <w:lang w:val="ru-RU"/>
        </w:rPr>
        <w:t xml:space="preserve"> / </w:t>
      </w:r>
      <w:r>
        <w:rPr>
          <w:b/>
          <w:sz w:val="18"/>
          <w:szCs w:val="18"/>
          <w:lang w:val="bg-BG"/>
        </w:rPr>
        <w:t>факс:</w:t>
      </w:r>
      <w:r w:rsidRPr="00F51D2A">
        <w:rPr>
          <w:b/>
          <w:sz w:val="18"/>
          <w:szCs w:val="18"/>
          <w:lang w:val="ru-RU"/>
        </w:rPr>
        <w:t xml:space="preserve"> 092/ </w:t>
      </w:r>
      <w:r w:rsidRPr="00CA05F8">
        <w:rPr>
          <w:b/>
          <w:sz w:val="18"/>
          <w:szCs w:val="18"/>
          <w:lang w:val="ru-RU"/>
        </w:rPr>
        <w:t>66-50-61</w:t>
      </w:r>
      <w:r w:rsidRPr="00F51D2A">
        <w:rPr>
          <w:b/>
          <w:sz w:val="18"/>
          <w:szCs w:val="18"/>
          <w:lang w:val="ru-RU"/>
        </w:rPr>
        <w:t xml:space="preserve">; </w:t>
      </w:r>
      <w:r w:rsidRPr="00CA05F8">
        <w:rPr>
          <w:b/>
          <w:sz w:val="18"/>
          <w:szCs w:val="18"/>
          <w:lang w:val="ru-RU"/>
        </w:rPr>
        <w:t xml:space="preserve"> </w:t>
      </w:r>
      <w:r w:rsidRPr="000446E3">
        <w:rPr>
          <w:b/>
          <w:sz w:val="18"/>
          <w:szCs w:val="18"/>
          <w:lang w:val="ru-RU"/>
        </w:rPr>
        <w:t xml:space="preserve"> </w:t>
      </w:r>
      <w:r w:rsidRPr="00F51D2A">
        <w:rPr>
          <w:b/>
          <w:sz w:val="18"/>
          <w:szCs w:val="18"/>
          <w:lang w:val="ru-RU"/>
        </w:rPr>
        <w:t>тел: 092</w:t>
      </w:r>
      <w:r w:rsidRPr="00CA05F8">
        <w:rPr>
          <w:b/>
          <w:sz w:val="18"/>
          <w:szCs w:val="18"/>
          <w:lang w:val="ru-RU"/>
        </w:rPr>
        <w:t>/62</w:t>
      </w:r>
      <w:r w:rsidRPr="00646664">
        <w:rPr>
          <w:b/>
          <w:sz w:val="18"/>
          <w:szCs w:val="18"/>
          <w:lang w:val="ru-RU"/>
        </w:rPr>
        <w:t>-</w:t>
      </w:r>
      <w:r w:rsidRPr="00CA05F8">
        <w:rPr>
          <w:b/>
          <w:sz w:val="18"/>
          <w:szCs w:val="18"/>
          <w:lang w:val="ru-RU"/>
        </w:rPr>
        <w:t>63</w:t>
      </w:r>
      <w:r w:rsidRPr="00646664">
        <w:rPr>
          <w:b/>
          <w:sz w:val="18"/>
          <w:szCs w:val="18"/>
          <w:lang w:val="ru-RU"/>
        </w:rPr>
        <w:t>-</w:t>
      </w:r>
      <w:r w:rsidRPr="00CA05F8">
        <w:rPr>
          <w:b/>
          <w:sz w:val="18"/>
          <w:szCs w:val="18"/>
          <w:lang w:val="ru-RU"/>
        </w:rPr>
        <w:t>77</w:t>
      </w:r>
      <w:r>
        <w:rPr>
          <w:b/>
          <w:sz w:val="18"/>
          <w:szCs w:val="18"/>
          <w:lang w:val="ru-RU"/>
        </w:rPr>
        <w:t xml:space="preserve"> </w:t>
      </w:r>
      <w:r>
        <w:rPr>
          <w:b/>
          <w:sz w:val="18"/>
          <w:szCs w:val="18"/>
          <w:lang w:val="bg-BG"/>
        </w:rPr>
        <w:t>;</w:t>
      </w:r>
      <w:r w:rsidRPr="00714ADF">
        <w:rPr>
          <w:b/>
          <w:sz w:val="18"/>
          <w:szCs w:val="18"/>
          <w:lang w:val="ru-RU"/>
        </w:rPr>
        <w:t xml:space="preserve">   </w:t>
      </w:r>
      <w:r>
        <w:rPr>
          <w:b/>
          <w:sz w:val="18"/>
          <w:szCs w:val="18"/>
          <w:lang w:val="ru-RU"/>
        </w:rPr>
        <w:t>е</w:t>
      </w:r>
      <w:r w:rsidRPr="003111B3">
        <w:rPr>
          <w:b/>
          <w:sz w:val="18"/>
          <w:szCs w:val="18"/>
          <w:lang w:val="ru-RU"/>
        </w:rPr>
        <w:t>-</w:t>
      </w:r>
      <w:r w:rsidRPr="000446E3">
        <w:rPr>
          <w:b/>
          <w:sz w:val="18"/>
          <w:szCs w:val="18"/>
        </w:rPr>
        <w:t>mail</w:t>
      </w:r>
      <w:r w:rsidRPr="003111B3">
        <w:rPr>
          <w:b/>
          <w:sz w:val="18"/>
          <w:szCs w:val="18"/>
          <w:lang w:val="ru-RU"/>
        </w:rPr>
        <w:t xml:space="preserve">: </w:t>
      </w:r>
      <w:hyperlink r:id="rId6" w:history="1">
        <w:r w:rsidRPr="00477A5C">
          <w:rPr>
            <w:rStyle w:val="Hyperlink"/>
            <w:b/>
            <w:sz w:val="18"/>
            <w:szCs w:val="18"/>
            <w:lang w:val="en-US"/>
          </w:rPr>
          <w:t>rzi</w:t>
        </w:r>
        <w:r w:rsidRPr="003111B3">
          <w:rPr>
            <w:rStyle w:val="Hyperlink"/>
            <w:b/>
            <w:sz w:val="18"/>
            <w:szCs w:val="18"/>
            <w:lang w:val="ru-RU"/>
          </w:rPr>
          <w:t>@</w:t>
        </w:r>
        <w:r w:rsidRPr="00477A5C">
          <w:rPr>
            <w:rStyle w:val="Hyperlink"/>
            <w:b/>
            <w:sz w:val="18"/>
            <w:szCs w:val="18"/>
            <w:lang w:val="en-US"/>
          </w:rPr>
          <w:t>rzi</w:t>
        </w:r>
        <w:r w:rsidRPr="003111B3">
          <w:rPr>
            <w:rStyle w:val="Hyperlink"/>
            <w:b/>
            <w:sz w:val="18"/>
            <w:szCs w:val="18"/>
            <w:lang w:val="ru-RU"/>
          </w:rPr>
          <w:t>-</w:t>
        </w:r>
        <w:r w:rsidRPr="00477A5C">
          <w:rPr>
            <w:rStyle w:val="Hyperlink"/>
            <w:b/>
            <w:sz w:val="18"/>
            <w:szCs w:val="18"/>
            <w:lang w:val="en-US"/>
          </w:rPr>
          <w:t>vratsa</w:t>
        </w:r>
        <w:r w:rsidRPr="003111B3">
          <w:rPr>
            <w:rStyle w:val="Hyperlink"/>
            <w:b/>
            <w:sz w:val="18"/>
            <w:szCs w:val="18"/>
            <w:lang w:val="ru-RU"/>
          </w:rPr>
          <w:t>.</w:t>
        </w:r>
        <w:r w:rsidRPr="00477A5C">
          <w:rPr>
            <w:rStyle w:val="Hyperlink"/>
            <w:b/>
            <w:sz w:val="18"/>
            <w:szCs w:val="18"/>
            <w:lang w:val="en-US"/>
          </w:rPr>
          <w:t>com</w:t>
        </w:r>
      </w:hyperlink>
      <w:r w:rsidRPr="00714ADF">
        <w:rPr>
          <w:b/>
          <w:sz w:val="18"/>
          <w:szCs w:val="18"/>
          <w:lang w:val="ru-RU"/>
        </w:rPr>
        <w:t xml:space="preserve">                                                   </w:t>
      </w:r>
      <w:r>
        <w:rPr>
          <w:b/>
          <w:sz w:val="18"/>
          <w:szCs w:val="18"/>
          <w:lang w:val="ru-RU"/>
        </w:rPr>
        <w:t xml:space="preserve"> </w:t>
      </w:r>
      <w:r w:rsidRPr="00714ADF">
        <w:rPr>
          <w:b/>
          <w:sz w:val="18"/>
          <w:szCs w:val="18"/>
          <w:lang w:val="ru-RU"/>
        </w:rPr>
        <w:t xml:space="preserve">              </w:t>
      </w:r>
    </w:p>
    <w:p w:rsidR="003A7119" w:rsidRDefault="003A7119" w:rsidP="006746DE">
      <w:pPr>
        <w:pStyle w:val="Heading1"/>
        <w:jc w:val="both"/>
        <w:rPr>
          <w:sz w:val="24"/>
          <w:szCs w:val="24"/>
          <w:lang w:val="en-US"/>
        </w:rPr>
      </w:pPr>
    </w:p>
    <w:p w:rsidR="006732A1" w:rsidRPr="006732A1" w:rsidRDefault="006732A1" w:rsidP="006732A1">
      <w:pPr>
        <w:rPr>
          <w:lang w:val="en-US"/>
        </w:rPr>
      </w:pPr>
    </w:p>
    <w:p w:rsidR="006E6C79" w:rsidRPr="00C93610" w:rsidRDefault="006E6C79" w:rsidP="00C93610">
      <w:pPr>
        <w:pStyle w:val="Heading1"/>
        <w:rPr>
          <w:sz w:val="24"/>
          <w:szCs w:val="24"/>
        </w:rPr>
      </w:pPr>
      <w:r w:rsidRPr="00C93610">
        <w:rPr>
          <w:sz w:val="24"/>
          <w:szCs w:val="24"/>
        </w:rPr>
        <w:t>И Н Ф О Р М А Ц И Я  З А  М Е Д И И Т Е</w:t>
      </w:r>
    </w:p>
    <w:p w:rsidR="006E6C79" w:rsidRDefault="006E6C79" w:rsidP="00C93610">
      <w:pPr>
        <w:jc w:val="center"/>
        <w:rPr>
          <w:b/>
          <w:lang w:val="en-US"/>
        </w:rPr>
      </w:pPr>
      <w:r w:rsidRPr="00C93610">
        <w:rPr>
          <w:lang w:val="bg-BG"/>
        </w:rPr>
        <w:t>за периода</w:t>
      </w:r>
      <w:r w:rsidR="00C76A75">
        <w:rPr>
          <w:lang w:val="en-US"/>
        </w:rPr>
        <w:t xml:space="preserve"> </w:t>
      </w:r>
      <w:r w:rsidR="00CB19CA">
        <w:rPr>
          <w:b/>
          <w:lang w:val="en-US"/>
        </w:rPr>
        <w:t>1</w:t>
      </w:r>
      <w:r w:rsidR="00570BBB">
        <w:rPr>
          <w:b/>
          <w:lang w:val="en-US"/>
        </w:rPr>
        <w:t>1</w:t>
      </w:r>
      <w:r w:rsidRPr="00C93610">
        <w:rPr>
          <w:b/>
          <w:lang w:val="ru-RU"/>
        </w:rPr>
        <w:t>.</w:t>
      </w:r>
      <w:r w:rsidR="005852D3">
        <w:rPr>
          <w:b/>
          <w:lang w:val="en-US"/>
        </w:rPr>
        <w:t>0</w:t>
      </w:r>
      <w:r w:rsidR="00570BBB">
        <w:rPr>
          <w:b/>
          <w:lang w:val="en-US"/>
        </w:rPr>
        <w:t>9</w:t>
      </w:r>
      <w:r w:rsidRPr="00C93610">
        <w:rPr>
          <w:b/>
          <w:lang w:val="bg-BG"/>
        </w:rPr>
        <w:t>.201</w:t>
      </w:r>
      <w:r w:rsidR="005852D3">
        <w:rPr>
          <w:b/>
          <w:lang w:val="en-US"/>
        </w:rPr>
        <w:t>7</w:t>
      </w:r>
      <w:r w:rsidRPr="00C93610">
        <w:rPr>
          <w:b/>
          <w:lang w:val="bg-BG"/>
        </w:rPr>
        <w:t>г</w:t>
      </w:r>
      <w:r w:rsidRPr="00C93610">
        <w:rPr>
          <w:lang w:val="bg-BG"/>
        </w:rPr>
        <w:t>. до</w:t>
      </w:r>
      <w:r w:rsidR="00C76A75">
        <w:rPr>
          <w:lang w:val="en-US"/>
        </w:rPr>
        <w:t xml:space="preserve"> </w:t>
      </w:r>
      <w:r w:rsidR="00A3532F">
        <w:rPr>
          <w:b/>
          <w:lang w:val="en-US"/>
        </w:rPr>
        <w:t>1</w:t>
      </w:r>
      <w:r w:rsidR="00570BBB">
        <w:rPr>
          <w:b/>
          <w:lang w:val="en-US"/>
        </w:rPr>
        <w:t>5</w:t>
      </w:r>
      <w:r w:rsidRPr="00C93610">
        <w:rPr>
          <w:b/>
          <w:lang w:val="bg-BG"/>
        </w:rPr>
        <w:t>.</w:t>
      </w:r>
      <w:r w:rsidR="005852D3">
        <w:rPr>
          <w:b/>
          <w:lang w:val="en-US"/>
        </w:rPr>
        <w:t>0</w:t>
      </w:r>
      <w:r w:rsidR="00570BBB">
        <w:rPr>
          <w:b/>
          <w:lang w:val="en-US"/>
        </w:rPr>
        <w:t>9</w:t>
      </w:r>
      <w:r w:rsidRPr="00C93610">
        <w:rPr>
          <w:b/>
          <w:lang w:val="bg-BG"/>
        </w:rPr>
        <w:t>.201</w:t>
      </w:r>
      <w:r w:rsidR="005852D3">
        <w:rPr>
          <w:b/>
          <w:lang w:val="en-US"/>
        </w:rPr>
        <w:t>7</w:t>
      </w:r>
      <w:r w:rsidRPr="00C93610">
        <w:rPr>
          <w:b/>
          <w:lang w:val="bg-BG"/>
        </w:rPr>
        <w:t>г.</w:t>
      </w:r>
    </w:p>
    <w:p w:rsidR="006732A1" w:rsidRPr="006732A1" w:rsidRDefault="006732A1" w:rsidP="00C93610">
      <w:pPr>
        <w:jc w:val="center"/>
        <w:rPr>
          <w:b/>
          <w:lang w:val="en-US"/>
        </w:rPr>
      </w:pPr>
    </w:p>
    <w:p w:rsidR="006E6C79" w:rsidRDefault="006E6C79" w:rsidP="00C93610">
      <w:pPr>
        <w:pStyle w:val="BodyTextIndent3"/>
        <w:ind w:firstLine="0"/>
        <w:jc w:val="center"/>
        <w:rPr>
          <w:b/>
          <w:sz w:val="24"/>
          <w:szCs w:val="24"/>
        </w:rPr>
      </w:pPr>
      <w:r w:rsidRPr="00C93610">
        <w:rPr>
          <w:b/>
          <w:sz w:val="24"/>
          <w:szCs w:val="24"/>
        </w:rPr>
        <w:t>ЕПИДЕМИОЛОГИЧНА ОБСТАНОВКА</w:t>
      </w:r>
    </w:p>
    <w:p w:rsidR="006E6C79" w:rsidRPr="00C93610" w:rsidRDefault="006E6C79" w:rsidP="0067294E">
      <w:pPr>
        <w:pStyle w:val="BodyTextIndent3"/>
        <w:ind w:firstLine="0"/>
        <w:rPr>
          <w:sz w:val="24"/>
          <w:szCs w:val="24"/>
        </w:rPr>
      </w:pPr>
      <w:r w:rsidRPr="00C93610">
        <w:rPr>
          <w:sz w:val="24"/>
          <w:szCs w:val="24"/>
        </w:rPr>
        <w:t xml:space="preserve">Регистрираните </w:t>
      </w:r>
      <w:r w:rsidRPr="00C93610">
        <w:rPr>
          <w:b/>
          <w:sz w:val="24"/>
          <w:szCs w:val="24"/>
        </w:rPr>
        <w:t xml:space="preserve">остри респираторни заболявания и грип </w:t>
      </w:r>
      <w:r w:rsidRPr="00C93610">
        <w:rPr>
          <w:sz w:val="24"/>
          <w:szCs w:val="24"/>
        </w:rPr>
        <w:t xml:space="preserve">за изминалата седмица  </w:t>
      </w:r>
    </w:p>
    <w:p w:rsidR="00713521" w:rsidRPr="00C93610" w:rsidRDefault="004D7F9D" w:rsidP="00713521">
      <w:pPr>
        <w:pStyle w:val="BodyTextIndent3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с</w:t>
      </w:r>
      <w:r w:rsidR="006E6C79" w:rsidRPr="00C93610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815B82">
        <w:rPr>
          <w:sz w:val="24"/>
          <w:szCs w:val="24"/>
        </w:rPr>
        <w:t>5</w:t>
      </w:r>
      <w:r w:rsidR="00FB34F2" w:rsidRPr="003D0A61">
        <w:rPr>
          <w:sz w:val="24"/>
          <w:szCs w:val="24"/>
          <w:lang w:val="ru-RU"/>
        </w:rPr>
        <w:t xml:space="preserve"> </w:t>
      </w:r>
      <w:r w:rsidR="0045666E">
        <w:rPr>
          <w:sz w:val="24"/>
          <w:szCs w:val="24"/>
        </w:rPr>
        <w:t>на 10</w:t>
      </w:r>
      <w:r w:rsidR="00815B82">
        <w:rPr>
          <w:sz w:val="24"/>
          <w:szCs w:val="24"/>
        </w:rPr>
        <w:t> </w:t>
      </w:r>
      <w:r w:rsidR="0045666E">
        <w:rPr>
          <w:sz w:val="24"/>
          <w:szCs w:val="24"/>
        </w:rPr>
        <w:t>000</w:t>
      </w:r>
      <w:r w:rsidR="00815B82">
        <w:rPr>
          <w:sz w:val="24"/>
          <w:szCs w:val="24"/>
        </w:rPr>
        <w:t>,</w:t>
      </w:r>
      <w:r w:rsidR="0088681D" w:rsidRPr="00C93610">
        <w:rPr>
          <w:sz w:val="24"/>
          <w:szCs w:val="24"/>
        </w:rPr>
        <w:t xml:space="preserve"> </w:t>
      </w:r>
      <w:r w:rsidR="00F32E2F" w:rsidRPr="00C93610">
        <w:rPr>
          <w:sz w:val="24"/>
          <w:szCs w:val="24"/>
        </w:rPr>
        <w:t xml:space="preserve">като стойностите </w:t>
      </w:r>
      <w:r w:rsidR="007108B8" w:rsidRPr="00C93610">
        <w:rPr>
          <w:sz w:val="24"/>
          <w:szCs w:val="24"/>
        </w:rPr>
        <w:t>са значително под епидемичните</w:t>
      </w:r>
      <w:r w:rsidR="00AD59D8">
        <w:rPr>
          <w:sz w:val="24"/>
          <w:szCs w:val="24"/>
        </w:rPr>
        <w:t xml:space="preserve"> </w:t>
      </w:r>
      <w:r w:rsidR="008C276E">
        <w:rPr>
          <w:sz w:val="24"/>
          <w:szCs w:val="24"/>
        </w:rPr>
        <w:t xml:space="preserve">, </w:t>
      </w:r>
      <w:r w:rsidR="00713521">
        <w:rPr>
          <w:sz w:val="24"/>
          <w:szCs w:val="24"/>
        </w:rPr>
        <w:t>няма потвърдени случаи на грип.</w:t>
      </w:r>
    </w:p>
    <w:p w:rsidR="006E6C79" w:rsidRPr="00C93610" w:rsidRDefault="006E6C79" w:rsidP="00713521">
      <w:pPr>
        <w:pStyle w:val="BodyTextIndent3"/>
        <w:ind w:firstLine="0"/>
        <w:rPr>
          <w:sz w:val="24"/>
          <w:szCs w:val="24"/>
          <w:lang w:val="ru-RU"/>
        </w:rPr>
      </w:pPr>
      <w:r w:rsidRPr="00C93610">
        <w:rPr>
          <w:sz w:val="24"/>
          <w:szCs w:val="24"/>
        </w:rPr>
        <w:t>Регистрирани са</w:t>
      </w:r>
      <w:r w:rsidR="00D17E74">
        <w:rPr>
          <w:sz w:val="24"/>
          <w:szCs w:val="24"/>
          <w:lang w:val="en-US"/>
        </w:rPr>
        <w:t xml:space="preserve"> </w:t>
      </w:r>
      <w:r w:rsidR="00570BBB">
        <w:rPr>
          <w:sz w:val="24"/>
          <w:szCs w:val="24"/>
          <w:lang w:val="en-US"/>
        </w:rPr>
        <w:t>5</w:t>
      </w:r>
      <w:r w:rsidR="004A071D">
        <w:rPr>
          <w:sz w:val="24"/>
          <w:szCs w:val="24"/>
        </w:rPr>
        <w:t xml:space="preserve"> </w:t>
      </w:r>
      <w:r w:rsidRPr="00C93610">
        <w:rPr>
          <w:sz w:val="24"/>
          <w:szCs w:val="24"/>
          <w:lang w:val="ru-RU"/>
        </w:rPr>
        <w:t>случа</w:t>
      </w:r>
      <w:r w:rsidR="009379D9">
        <w:rPr>
          <w:sz w:val="24"/>
          <w:szCs w:val="24"/>
        </w:rPr>
        <w:t>и</w:t>
      </w:r>
      <w:r w:rsidRPr="00C93610">
        <w:rPr>
          <w:b/>
          <w:sz w:val="24"/>
          <w:szCs w:val="24"/>
        </w:rPr>
        <w:t xml:space="preserve"> </w:t>
      </w:r>
      <w:r w:rsidRPr="00C93610">
        <w:rPr>
          <w:sz w:val="24"/>
          <w:szCs w:val="24"/>
        </w:rPr>
        <w:t>на</w:t>
      </w:r>
      <w:r w:rsidR="00AC0760" w:rsidRPr="00C93610">
        <w:rPr>
          <w:sz w:val="24"/>
          <w:szCs w:val="24"/>
        </w:rPr>
        <w:t xml:space="preserve"> други</w:t>
      </w:r>
      <w:r w:rsidRPr="00C93610">
        <w:rPr>
          <w:sz w:val="24"/>
          <w:szCs w:val="24"/>
        </w:rPr>
        <w:t xml:space="preserve"> заразни заболявания: </w:t>
      </w:r>
    </w:p>
    <w:p w:rsidR="004F5E7E" w:rsidRDefault="00CB19CA" w:rsidP="0067294E">
      <w:pPr>
        <w:pStyle w:val="BodyTextIndent3"/>
        <w:ind w:left="708" w:firstLine="1"/>
        <w:rPr>
          <w:sz w:val="24"/>
          <w:szCs w:val="24"/>
        </w:rPr>
      </w:pPr>
      <w:r>
        <w:rPr>
          <w:sz w:val="24"/>
          <w:szCs w:val="24"/>
          <w:lang w:val="bg-BG"/>
        </w:rPr>
        <w:t>1</w:t>
      </w:r>
      <w:r w:rsidR="003C3BE9">
        <w:rPr>
          <w:sz w:val="24"/>
          <w:szCs w:val="24"/>
        </w:rPr>
        <w:t>.</w:t>
      </w:r>
      <w:r w:rsidR="002A73C2">
        <w:rPr>
          <w:sz w:val="24"/>
          <w:szCs w:val="24"/>
          <w:lang w:val="bg-BG"/>
        </w:rPr>
        <w:t>Ентероколит-</w:t>
      </w:r>
      <w:r w:rsidR="00570BBB">
        <w:rPr>
          <w:sz w:val="24"/>
          <w:szCs w:val="24"/>
          <w:lang w:val="en-US"/>
        </w:rPr>
        <w:t>2</w:t>
      </w:r>
      <w:r w:rsidR="002A73C2">
        <w:rPr>
          <w:sz w:val="24"/>
          <w:szCs w:val="24"/>
          <w:lang w:val="bg-BG"/>
        </w:rPr>
        <w:t>-</w:t>
      </w:r>
      <w:r>
        <w:rPr>
          <w:sz w:val="24"/>
          <w:szCs w:val="24"/>
          <w:lang w:val="bg-BG"/>
        </w:rPr>
        <w:t>гр.Бяла Слатина</w:t>
      </w:r>
    </w:p>
    <w:p w:rsidR="00CB19CA" w:rsidRDefault="00CB19CA" w:rsidP="0067294E">
      <w:pPr>
        <w:pStyle w:val="BodyTextIndent3"/>
        <w:ind w:left="708" w:firstLine="1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</w:t>
      </w:r>
      <w:r w:rsidR="007F1BBE">
        <w:rPr>
          <w:sz w:val="24"/>
          <w:szCs w:val="24"/>
        </w:rPr>
        <w:t>.</w:t>
      </w:r>
      <w:r w:rsidR="00570BBB">
        <w:rPr>
          <w:sz w:val="24"/>
          <w:szCs w:val="24"/>
          <w:lang w:val="bg-BG"/>
        </w:rPr>
        <w:t>ХепатитА-1-гр.Роман</w:t>
      </w:r>
    </w:p>
    <w:p w:rsidR="00570BBB" w:rsidRDefault="00570BBB" w:rsidP="0067294E">
      <w:pPr>
        <w:pStyle w:val="BodyTextIndent3"/>
        <w:ind w:left="708" w:firstLine="1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3.Ротавирус-1-гр.Враца</w:t>
      </w:r>
    </w:p>
    <w:p w:rsidR="00570BBB" w:rsidRPr="00570BBB" w:rsidRDefault="00570BBB" w:rsidP="00570BBB">
      <w:pPr>
        <w:pStyle w:val="BodyTextIndent3"/>
        <w:ind w:left="708" w:firstLine="1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4.Салмонелоза-1-гр.Враца</w:t>
      </w:r>
    </w:p>
    <w:p w:rsidR="00EC15FC" w:rsidRDefault="00EC15FC" w:rsidP="00EC15FC">
      <w:pPr>
        <w:jc w:val="both"/>
        <w:rPr>
          <w:b/>
          <w:lang w:val="ru-RU"/>
        </w:rPr>
      </w:pPr>
      <w:r w:rsidRPr="00C93610">
        <w:rPr>
          <w:b/>
          <w:lang w:val="ru-RU"/>
        </w:rPr>
        <w:t>Дирекция «Медицински дейности»</w:t>
      </w:r>
    </w:p>
    <w:p w:rsidR="00433B22" w:rsidRDefault="00433B22" w:rsidP="00EC15FC">
      <w:pPr>
        <w:jc w:val="both"/>
        <w:rPr>
          <w:lang w:val="bg-BG"/>
        </w:rPr>
      </w:pPr>
      <w:r>
        <w:rPr>
          <w:lang w:val="bg-BG"/>
        </w:rPr>
        <w:t xml:space="preserve"> </w:t>
      </w:r>
      <w:r w:rsidR="002A73C2">
        <w:rPr>
          <w:lang w:val="bg-BG"/>
        </w:rPr>
        <w:t>1.</w:t>
      </w:r>
      <w:r>
        <w:rPr>
          <w:lang w:val="bg-BG"/>
        </w:rPr>
        <w:t>Приемане и раздаване на зелени рецепти.</w:t>
      </w:r>
    </w:p>
    <w:p w:rsidR="002A73C2" w:rsidRDefault="00433B22" w:rsidP="00EC15FC">
      <w:pPr>
        <w:jc w:val="both"/>
        <w:rPr>
          <w:lang w:val="bg-BG"/>
        </w:rPr>
      </w:pPr>
      <w:r>
        <w:rPr>
          <w:lang w:val="bg-BG"/>
        </w:rPr>
        <w:t xml:space="preserve"> </w:t>
      </w:r>
      <w:r w:rsidR="002A73C2">
        <w:rPr>
          <w:lang w:val="bg-BG"/>
        </w:rPr>
        <w:t>2.Кодиране на</w:t>
      </w:r>
      <w:r w:rsidR="00BF416A">
        <w:rPr>
          <w:lang w:val="bg-BG"/>
        </w:rPr>
        <w:t xml:space="preserve"> 1 папка свидетелства </w:t>
      </w:r>
      <w:r w:rsidR="002A73C2">
        <w:rPr>
          <w:lang w:val="bg-BG"/>
        </w:rPr>
        <w:t>за смърт.</w:t>
      </w:r>
    </w:p>
    <w:p w:rsidR="00A3532F" w:rsidRDefault="00433B22" w:rsidP="00EC15FC">
      <w:pPr>
        <w:jc w:val="both"/>
        <w:rPr>
          <w:lang w:val="bg-BG"/>
        </w:rPr>
      </w:pPr>
      <w:r>
        <w:rPr>
          <w:lang w:val="bg-BG"/>
        </w:rPr>
        <w:t xml:space="preserve"> </w:t>
      </w:r>
      <w:r w:rsidR="00A3532F">
        <w:rPr>
          <w:lang w:val="bg-BG"/>
        </w:rPr>
        <w:t xml:space="preserve">3.Проверени </w:t>
      </w:r>
      <w:r w:rsidR="00CB19CA">
        <w:rPr>
          <w:lang w:val="bg-BG"/>
        </w:rPr>
        <w:t>4</w:t>
      </w:r>
      <w:r w:rsidR="00A3532F">
        <w:rPr>
          <w:lang w:val="bg-BG"/>
        </w:rPr>
        <w:t>бр.аптеки.Няма констатирани нарушения.</w:t>
      </w:r>
    </w:p>
    <w:p w:rsidR="00EC15FC" w:rsidRDefault="00EC15FC" w:rsidP="00EC15FC">
      <w:pPr>
        <w:jc w:val="both"/>
        <w:rPr>
          <w:b/>
          <w:lang w:val="ru-RU"/>
        </w:rPr>
      </w:pPr>
      <w:r w:rsidRPr="00C93610">
        <w:rPr>
          <w:b/>
          <w:lang w:val="ru-RU"/>
        </w:rPr>
        <w:t>Дирекция «Надзор на заразните болести»</w:t>
      </w:r>
    </w:p>
    <w:p w:rsidR="009C1431" w:rsidRDefault="00231238" w:rsidP="009C1431">
      <w:pPr>
        <w:jc w:val="both"/>
        <w:rPr>
          <w:lang w:val="bg-BG"/>
        </w:rPr>
      </w:pPr>
      <w:r>
        <w:t xml:space="preserve">Проверки по текущ контрол на </w:t>
      </w:r>
      <w:r>
        <w:rPr>
          <w:lang w:val="bg-BG"/>
        </w:rPr>
        <w:t xml:space="preserve">ЛЗ за болнична помощ- </w:t>
      </w:r>
      <w:r w:rsidR="00886A94">
        <w:rPr>
          <w:lang w:val="bg-BG"/>
        </w:rPr>
        <w:t>21</w:t>
      </w:r>
      <w:r>
        <w:rPr>
          <w:lang w:val="bg-BG"/>
        </w:rPr>
        <w:t xml:space="preserve">бр. </w:t>
      </w:r>
      <w:r w:rsidR="000B55CD">
        <w:rPr>
          <w:lang w:val="bg-BG"/>
        </w:rPr>
        <w:t>Извършени изследвания на „КАБКИС”-2</w:t>
      </w:r>
      <w:r w:rsidR="00433B22">
        <w:rPr>
          <w:lang w:val="bg-BG"/>
        </w:rPr>
        <w:t>0</w:t>
      </w:r>
      <w:r w:rsidR="000B55CD">
        <w:rPr>
          <w:lang w:val="bg-BG"/>
        </w:rPr>
        <w:t>бр. в</w:t>
      </w:r>
      <w:r w:rsidR="00433B22">
        <w:rPr>
          <w:lang w:val="bg-BG"/>
        </w:rPr>
        <w:t>ъв втора градска поликлиника.</w:t>
      </w:r>
      <w:r w:rsidR="000B55CD">
        <w:rPr>
          <w:lang w:val="bg-BG"/>
        </w:rPr>
        <w:t xml:space="preserve"> </w:t>
      </w:r>
    </w:p>
    <w:p w:rsidR="002C1F39" w:rsidRDefault="00D25A6C" w:rsidP="002C1F39">
      <w:pPr>
        <w:jc w:val="both"/>
        <w:rPr>
          <w:b/>
          <w:lang w:val="ru-RU"/>
        </w:rPr>
      </w:pPr>
      <w:r w:rsidRPr="00C93610">
        <w:rPr>
          <w:b/>
          <w:lang w:val="ru-RU"/>
        </w:rPr>
        <w:t xml:space="preserve">Дирекция </w:t>
      </w:r>
      <w:r w:rsidR="001C1CD6" w:rsidRPr="00C93610">
        <w:rPr>
          <w:b/>
          <w:lang w:val="ru-RU"/>
        </w:rPr>
        <w:t>«</w:t>
      </w:r>
      <w:r w:rsidRPr="00C93610">
        <w:rPr>
          <w:b/>
          <w:lang w:val="ru-RU"/>
        </w:rPr>
        <w:t>Обществено здраве</w:t>
      </w:r>
      <w:r w:rsidR="001C1CD6" w:rsidRPr="00C93610">
        <w:rPr>
          <w:b/>
          <w:lang w:val="ru-RU"/>
        </w:rPr>
        <w:t>»</w:t>
      </w:r>
      <w:r w:rsidRPr="00C93610">
        <w:rPr>
          <w:b/>
          <w:lang w:val="ru-RU"/>
        </w:rPr>
        <w:t xml:space="preserve"> </w:t>
      </w:r>
    </w:p>
    <w:p w:rsidR="002C1F39" w:rsidRDefault="00A55504" w:rsidP="00DC4EA4">
      <w:pPr>
        <w:jc w:val="both"/>
        <w:rPr>
          <w:lang w:val="bg-BG"/>
        </w:rPr>
      </w:pPr>
      <w:r>
        <w:t>През изминалата седмица са извършен</w:t>
      </w:r>
      <w:r w:rsidR="0091190F">
        <w:rPr>
          <w:lang w:val="bg-BG"/>
        </w:rPr>
        <w:t>и</w:t>
      </w:r>
      <w:r w:rsidR="00DB30A3">
        <w:rPr>
          <w:lang w:val="bg-BG"/>
        </w:rPr>
        <w:t xml:space="preserve"> </w:t>
      </w:r>
      <w:r w:rsidR="00886A94">
        <w:rPr>
          <w:lang w:val="bg-BG"/>
        </w:rPr>
        <w:t>85</w:t>
      </w:r>
      <w:r w:rsidR="00DB30A3">
        <w:rPr>
          <w:lang w:val="bg-BG"/>
        </w:rPr>
        <w:t xml:space="preserve"> </w:t>
      </w:r>
      <w:r w:rsidR="002C1F39">
        <w:t>проверки по текущ контрол.</w:t>
      </w:r>
      <w:r w:rsidR="002C1F39">
        <w:rPr>
          <w:lang w:val="bg-BG"/>
        </w:rPr>
        <w:t xml:space="preserve"> </w:t>
      </w:r>
      <w:r w:rsidR="002C1F39">
        <w:t>От тях по чл.56 от ЗЗ-</w:t>
      </w:r>
      <w:r w:rsidR="00886A94">
        <w:rPr>
          <w:lang w:val="bg-BG"/>
        </w:rPr>
        <w:t>27</w:t>
      </w:r>
      <w:r w:rsidR="002C1F39">
        <w:rPr>
          <w:lang w:val="bg-BG"/>
        </w:rPr>
        <w:t xml:space="preserve"> </w:t>
      </w:r>
      <w:r w:rsidR="002C1F39">
        <w:rPr>
          <w:lang w:val="en-US"/>
        </w:rPr>
        <w:t>бр</w:t>
      </w:r>
      <w:r w:rsidR="002C1F39">
        <w:rPr>
          <w:lang w:val="bg-BG"/>
        </w:rPr>
        <w:t xml:space="preserve"> .</w:t>
      </w:r>
      <w:r w:rsidR="00DC4EA4">
        <w:rPr>
          <w:lang w:val="bg-BG"/>
        </w:rPr>
        <w:t>.</w:t>
      </w:r>
      <w:r w:rsidR="002C1F39">
        <w:t xml:space="preserve"> </w:t>
      </w:r>
    </w:p>
    <w:p w:rsidR="002C1F39" w:rsidRPr="002C1F39" w:rsidRDefault="002C1F39" w:rsidP="002C1F39">
      <w:pPr>
        <w:jc w:val="both"/>
        <w:rPr>
          <w:lang w:val="bg-BG"/>
        </w:rPr>
      </w:pPr>
      <w:r>
        <w:t xml:space="preserve">Извършени са </w:t>
      </w:r>
      <w:r w:rsidR="00886A94">
        <w:rPr>
          <w:lang w:val="bg-BG"/>
        </w:rPr>
        <w:t>2</w:t>
      </w:r>
      <w:r>
        <w:t xml:space="preserve"> анализа на радиационните параметри на факторите на жизнената среда.</w:t>
      </w:r>
      <w:r>
        <w:rPr>
          <w:lang w:val="bg-BG"/>
        </w:rPr>
        <w:t xml:space="preserve"> </w:t>
      </w:r>
      <w:r>
        <w:t xml:space="preserve">Изработени са </w:t>
      </w:r>
      <w:r w:rsidR="00886A94">
        <w:rPr>
          <w:lang w:val="bg-BG"/>
        </w:rPr>
        <w:t>6</w:t>
      </w:r>
      <w:r>
        <w:rPr>
          <w:lang w:val="bg-BG"/>
        </w:rPr>
        <w:t xml:space="preserve"> </w:t>
      </w:r>
      <w:r>
        <w:t xml:space="preserve">бр. проби води по показател естествен уран и </w:t>
      </w:r>
      <w:r w:rsidR="00886A94">
        <w:rPr>
          <w:lang w:val="bg-BG"/>
        </w:rPr>
        <w:t>1</w:t>
      </w:r>
      <w:r>
        <w:rPr>
          <w:lang w:val="bg-BG"/>
        </w:rPr>
        <w:t xml:space="preserve"> </w:t>
      </w:r>
      <w:r>
        <w:t>бр. по показател обща бета активност</w:t>
      </w:r>
      <w:r w:rsidR="00815B82">
        <w:rPr>
          <w:lang w:val="bg-BG"/>
        </w:rPr>
        <w:t>.</w:t>
      </w:r>
      <w:r>
        <w:t xml:space="preserve"> </w:t>
      </w:r>
      <w:r>
        <w:rPr>
          <w:lang w:val="bg-BG"/>
        </w:rPr>
        <w:t>Няма нестандартни.</w:t>
      </w:r>
    </w:p>
    <w:p w:rsidR="006E6C79" w:rsidRDefault="006E6C79" w:rsidP="002C1F39">
      <w:pPr>
        <w:jc w:val="both"/>
        <w:rPr>
          <w:b/>
          <w:lang w:val="ru-RU"/>
        </w:rPr>
      </w:pPr>
      <w:r w:rsidRPr="00C93610">
        <w:rPr>
          <w:b/>
          <w:lang w:val="ru-RU"/>
        </w:rPr>
        <w:t>ДЕЙНОСТ</w:t>
      </w:r>
      <w:r w:rsidRPr="00C93610">
        <w:rPr>
          <w:b/>
          <w:lang w:val="bg-BG"/>
        </w:rPr>
        <w:t xml:space="preserve"> </w:t>
      </w:r>
      <w:r w:rsidRPr="00C93610">
        <w:rPr>
          <w:b/>
          <w:lang w:val="ru-RU"/>
        </w:rPr>
        <w:t xml:space="preserve"> НА РЗИ</w:t>
      </w:r>
      <w:r w:rsidR="00A01FDD">
        <w:rPr>
          <w:b/>
          <w:lang w:val="ru-RU"/>
        </w:rPr>
        <w:t>-</w:t>
      </w:r>
      <w:r w:rsidRPr="00C93610">
        <w:rPr>
          <w:b/>
          <w:lang w:val="ru-RU"/>
        </w:rPr>
        <w:t xml:space="preserve"> ВРАЦА</w:t>
      </w:r>
      <w:r w:rsidR="003A7119" w:rsidRPr="00C93610">
        <w:rPr>
          <w:b/>
          <w:lang w:val="ru-RU"/>
        </w:rPr>
        <w:t xml:space="preserve"> </w:t>
      </w:r>
      <w:r w:rsidRPr="00C93610">
        <w:rPr>
          <w:b/>
          <w:lang w:val="ru-RU"/>
        </w:rPr>
        <w:t xml:space="preserve"> ПО КОНТРОЛ</w:t>
      </w:r>
      <w:r w:rsidR="003A7119" w:rsidRPr="00C93610">
        <w:rPr>
          <w:b/>
          <w:lang w:val="ru-RU"/>
        </w:rPr>
        <w:t xml:space="preserve"> </w:t>
      </w:r>
      <w:r w:rsidRPr="00C93610">
        <w:rPr>
          <w:b/>
          <w:lang w:val="ru-RU"/>
        </w:rPr>
        <w:t xml:space="preserve"> НА ТЮТЮНОПУШЕНЕТО</w:t>
      </w:r>
    </w:p>
    <w:p w:rsidR="00473CFA" w:rsidRPr="005B48E0" w:rsidRDefault="00F8139C" w:rsidP="00473CFA">
      <w:pPr>
        <w:jc w:val="both"/>
      </w:pPr>
      <w:r w:rsidRPr="00F8139C">
        <w:rPr>
          <w:lang w:val="ru-RU"/>
        </w:rPr>
        <w:t>РЗИ</w:t>
      </w:r>
      <w:r w:rsidR="001D3EF1">
        <w:rPr>
          <w:lang w:val="ru-RU"/>
        </w:rPr>
        <w:t>-</w:t>
      </w:r>
      <w:r w:rsidRPr="00F8139C">
        <w:rPr>
          <w:lang w:val="ru-RU"/>
        </w:rPr>
        <w:t xml:space="preserve"> Враца е осъществила</w:t>
      </w:r>
      <w:r>
        <w:rPr>
          <w:lang w:val="ru-RU"/>
        </w:rPr>
        <w:t xml:space="preserve"> </w:t>
      </w:r>
      <w:r w:rsidR="00550CD3">
        <w:rPr>
          <w:lang w:val="en-US"/>
        </w:rPr>
        <w:t>3</w:t>
      </w:r>
      <w:r w:rsidR="00886A94">
        <w:rPr>
          <w:lang w:val="bg-BG"/>
        </w:rPr>
        <w:t>2</w:t>
      </w:r>
      <w:r w:rsidR="00473CFA" w:rsidRPr="00D6724B">
        <w:rPr>
          <w:lang w:val="ru-RU"/>
        </w:rPr>
        <w:t xml:space="preserve"> </w:t>
      </w:r>
      <w:r w:rsidR="00473CFA">
        <w:t>проверки в</w:t>
      </w:r>
      <w:r w:rsidR="00D5791C">
        <w:t xml:space="preserve"> </w:t>
      </w:r>
      <w:r w:rsidR="00550CD3">
        <w:rPr>
          <w:lang w:val="en-US"/>
        </w:rPr>
        <w:t>3</w:t>
      </w:r>
      <w:r w:rsidR="00886A94">
        <w:rPr>
          <w:lang w:val="bg-BG"/>
        </w:rPr>
        <w:t>2</w:t>
      </w:r>
      <w:r w:rsidR="00550CD3">
        <w:rPr>
          <w:lang w:val="en-US"/>
        </w:rPr>
        <w:t xml:space="preserve"> </w:t>
      </w:r>
      <w:r w:rsidR="00473CFA">
        <w:t>обекта</w:t>
      </w:r>
      <w:r w:rsidR="00473CFA" w:rsidRPr="00876085">
        <w:rPr>
          <w:lang w:val="ru-RU"/>
        </w:rPr>
        <w:t>.</w:t>
      </w:r>
      <w:r w:rsidR="00D5791C">
        <w:rPr>
          <w:lang w:val="bg-BG"/>
        </w:rPr>
        <w:t>Пров</w:t>
      </w:r>
      <w:r w:rsidR="004B4B0D">
        <w:rPr>
          <w:lang w:val="ru-RU"/>
        </w:rPr>
        <w:t xml:space="preserve">ерени </w:t>
      </w:r>
      <w:r w:rsidR="00C627D5">
        <w:rPr>
          <w:lang w:val="bg-BG"/>
        </w:rPr>
        <w:t xml:space="preserve">са </w:t>
      </w:r>
      <w:r w:rsidR="00886A94">
        <w:rPr>
          <w:lang w:val="bg-BG"/>
        </w:rPr>
        <w:t>3</w:t>
      </w:r>
      <w:r w:rsidR="004B4B0D">
        <w:rPr>
          <w:lang w:val="ru-RU"/>
        </w:rPr>
        <w:t xml:space="preserve"> обекта за хранене и развлечение,</w:t>
      </w:r>
      <w:r w:rsidR="00550CD3">
        <w:rPr>
          <w:lang w:val="en-US"/>
        </w:rPr>
        <w:t>7</w:t>
      </w:r>
      <w:r w:rsidR="004B4B0D">
        <w:rPr>
          <w:lang w:val="ru-RU"/>
        </w:rPr>
        <w:t xml:space="preserve"> детски и учебни заведения,</w:t>
      </w:r>
      <w:r w:rsidR="00550CD3">
        <w:rPr>
          <w:lang w:val="ru-RU"/>
        </w:rPr>
        <w:t xml:space="preserve"> </w:t>
      </w:r>
      <w:r w:rsidR="00D5791C">
        <w:rPr>
          <w:lang w:val="ru-RU"/>
        </w:rPr>
        <w:t>8</w:t>
      </w:r>
      <w:r w:rsidR="004B4B0D">
        <w:rPr>
          <w:lang w:val="ru-RU"/>
        </w:rPr>
        <w:t xml:space="preserve"> лечебни и здравни заведения и </w:t>
      </w:r>
      <w:r w:rsidR="00550CD3">
        <w:rPr>
          <w:lang w:val="en-US"/>
        </w:rPr>
        <w:t>1</w:t>
      </w:r>
      <w:r w:rsidR="00D5791C">
        <w:rPr>
          <w:lang w:val="ru-RU"/>
        </w:rPr>
        <w:t>4</w:t>
      </w:r>
      <w:r w:rsidR="00550CD3">
        <w:rPr>
          <w:lang w:val="en-US"/>
        </w:rPr>
        <w:t xml:space="preserve"> </w:t>
      </w:r>
      <w:r w:rsidR="00550CD3">
        <w:rPr>
          <w:lang w:val="bg-BG"/>
        </w:rPr>
        <w:t xml:space="preserve"> закрити</w:t>
      </w:r>
      <w:r w:rsidR="004B4B0D">
        <w:rPr>
          <w:lang w:val="ru-RU"/>
        </w:rPr>
        <w:t xml:space="preserve"> обществени места.</w:t>
      </w:r>
      <w:r w:rsidR="00473CFA" w:rsidRPr="00876085">
        <w:rPr>
          <w:lang w:val="ru-RU"/>
        </w:rPr>
        <w:t xml:space="preserve"> </w:t>
      </w:r>
    </w:p>
    <w:p w:rsidR="006732A1" w:rsidRDefault="003F562C" w:rsidP="003F562C">
      <w:pPr>
        <w:jc w:val="both"/>
      </w:pPr>
      <w:r w:rsidRPr="00456F28">
        <w:t>За изминалия период на отчитане</w:t>
      </w:r>
      <w:r>
        <w:t xml:space="preserve"> не са констатирани нарушения на въведените забрани и ограниченията на тютюнопушене в закритите и някои открити обществени места. Няма </w:t>
      </w:r>
    </w:p>
    <w:p w:rsidR="003F562C" w:rsidRDefault="003F562C" w:rsidP="003F562C">
      <w:pPr>
        <w:jc w:val="both"/>
      </w:pPr>
      <w:r>
        <w:t>издадени предписания и актове.</w:t>
      </w:r>
    </w:p>
    <w:p w:rsidR="006732A1" w:rsidRDefault="006732A1" w:rsidP="003F562C">
      <w:pPr>
        <w:jc w:val="both"/>
        <w:rPr>
          <w:lang w:val="bg-BG"/>
        </w:rPr>
      </w:pPr>
    </w:p>
    <w:p w:rsidR="00815B82" w:rsidRPr="00815B82" w:rsidRDefault="00815B82" w:rsidP="003F562C">
      <w:pPr>
        <w:jc w:val="both"/>
        <w:rPr>
          <w:lang w:val="bg-BG"/>
        </w:rPr>
      </w:pPr>
    </w:p>
    <w:p w:rsidR="007112E6" w:rsidRDefault="00952157" w:rsidP="003F562C">
      <w:pPr>
        <w:jc w:val="both"/>
        <w:rPr>
          <w:lang w:val="bg-BG"/>
        </w:rPr>
      </w:pPr>
      <w:r>
        <w:rPr>
          <w:lang w:val="bg-BG"/>
        </w:rPr>
        <w:t xml:space="preserve">Д-Р </w:t>
      </w:r>
      <w:r w:rsidR="00815B82">
        <w:rPr>
          <w:lang w:val="bg-BG"/>
        </w:rPr>
        <w:t>ЕМИЛ ПЕТКОВ</w:t>
      </w:r>
    </w:p>
    <w:p w:rsidR="001A03A7" w:rsidRPr="001A03A7" w:rsidRDefault="00815B82" w:rsidP="00C93610">
      <w:pPr>
        <w:jc w:val="both"/>
        <w:rPr>
          <w:i/>
          <w:lang w:val="bg-BG"/>
        </w:rPr>
      </w:pPr>
      <w:r>
        <w:rPr>
          <w:i/>
          <w:lang w:val="bg-BG"/>
        </w:rPr>
        <w:t>Директор Д „ОЗ”,</w:t>
      </w:r>
      <w:r w:rsidR="001A03A7">
        <w:rPr>
          <w:i/>
          <w:lang w:val="bg-BG"/>
        </w:rPr>
        <w:t>РЗИ-Враца</w:t>
      </w:r>
    </w:p>
    <w:sectPr w:rsidR="001A03A7" w:rsidRPr="001A03A7" w:rsidSect="00F8139C">
      <w:pgSz w:w="11906" w:h="16838" w:code="9"/>
      <w:pgMar w:top="54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250"/>
    <w:multiLevelType w:val="hybridMultilevel"/>
    <w:tmpl w:val="D24891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625F1"/>
    <w:multiLevelType w:val="hybridMultilevel"/>
    <w:tmpl w:val="BF362560"/>
    <w:lvl w:ilvl="0" w:tplc="4DC4EE34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C02D7B"/>
    <w:multiLevelType w:val="hybridMultilevel"/>
    <w:tmpl w:val="21A28B38"/>
    <w:lvl w:ilvl="0" w:tplc="0402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3">
    <w:nsid w:val="10845622"/>
    <w:multiLevelType w:val="hybridMultilevel"/>
    <w:tmpl w:val="00286BB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191429"/>
    <w:multiLevelType w:val="hybridMultilevel"/>
    <w:tmpl w:val="4C34E00C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B6514"/>
    <w:multiLevelType w:val="hybridMultilevel"/>
    <w:tmpl w:val="590A5AD6"/>
    <w:lvl w:ilvl="0" w:tplc="182A5A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36BB608D"/>
    <w:multiLevelType w:val="hybridMultilevel"/>
    <w:tmpl w:val="7E44750C"/>
    <w:lvl w:ilvl="0" w:tplc="0402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7">
    <w:nsid w:val="3EEE6604"/>
    <w:multiLevelType w:val="hybridMultilevel"/>
    <w:tmpl w:val="B88C73CA"/>
    <w:lvl w:ilvl="0" w:tplc="EF983D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00DEB"/>
    <w:multiLevelType w:val="hybridMultilevel"/>
    <w:tmpl w:val="BCE8AA1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5427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3D03F49"/>
    <w:multiLevelType w:val="hybridMultilevel"/>
    <w:tmpl w:val="B19082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23625E"/>
    <w:multiLevelType w:val="hybridMultilevel"/>
    <w:tmpl w:val="EDD80DD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874D9F"/>
    <w:multiLevelType w:val="hybridMultilevel"/>
    <w:tmpl w:val="543AA15E"/>
    <w:lvl w:ilvl="0" w:tplc="1182118A">
      <w:start w:val="15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6EAA4DDC"/>
    <w:multiLevelType w:val="hybridMultilevel"/>
    <w:tmpl w:val="01824ED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FB95022"/>
    <w:multiLevelType w:val="hybridMultilevel"/>
    <w:tmpl w:val="C6F2A984"/>
    <w:lvl w:ilvl="0" w:tplc="236E8D3C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72EC1405"/>
    <w:multiLevelType w:val="hybridMultilevel"/>
    <w:tmpl w:val="4B4ACE34"/>
    <w:lvl w:ilvl="0" w:tplc="08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1"/>
  </w:num>
  <w:num w:numId="9">
    <w:abstractNumId w:val="8"/>
  </w:num>
  <w:num w:numId="10">
    <w:abstractNumId w:val="12"/>
  </w:num>
  <w:num w:numId="11">
    <w:abstractNumId w:val="0"/>
  </w:num>
  <w:num w:numId="12">
    <w:abstractNumId w:val="10"/>
  </w:num>
  <w:num w:numId="13">
    <w:abstractNumId w:val="3"/>
  </w:num>
  <w:num w:numId="14">
    <w:abstractNumId w:val="9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5621BD"/>
    <w:rsid w:val="000066BD"/>
    <w:rsid w:val="00007033"/>
    <w:rsid w:val="0001203E"/>
    <w:rsid w:val="00013C0B"/>
    <w:rsid w:val="000141C4"/>
    <w:rsid w:val="000155DD"/>
    <w:rsid w:val="00017AB2"/>
    <w:rsid w:val="000201B6"/>
    <w:rsid w:val="0002228A"/>
    <w:rsid w:val="0002348F"/>
    <w:rsid w:val="00024999"/>
    <w:rsid w:val="00027C22"/>
    <w:rsid w:val="00032A50"/>
    <w:rsid w:val="00035CEE"/>
    <w:rsid w:val="0003690E"/>
    <w:rsid w:val="00036E87"/>
    <w:rsid w:val="000419EC"/>
    <w:rsid w:val="00041F21"/>
    <w:rsid w:val="00043CC5"/>
    <w:rsid w:val="00044356"/>
    <w:rsid w:val="000446B8"/>
    <w:rsid w:val="000446E3"/>
    <w:rsid w:val="0004520C"/>
    <w:rsid w:val="00045D44"/>
    <w:rsid w:val="00045E88"/>
    <w:rsid w:val="000465F1"/>
    <w:rsid w:val="00046F27"/>
    <w:rsid w:val="0004781C"/>
    <w:rsid w:val="000542D5"/>
    <w:rsid w:val="00055B2E"/>
    <w:rsid w:val="0005629E"/>
    <w:rsid w:val="00060F9C"/>
    <w:rsid w:val="00063B9C"/>
    <w:rsid w:val="0006736B"/>
    <w:rsid w:val="00070FF8"/>
    <w:rsid w:val="00073567"/>
    <w:rsid w:val="000765C8"/>
    <w:rsid w:val="0007772D"/>
    <w:rsid w:val="0008166E"/>
    <w:rsid w:val="00084AE4"/>
    <w:rsid w:val="000854F4"/>
    <w:rsid w:val="00092FC0"/>
    <w:rsid w:val="000938D1"/>
    <w:rsid w:val="0009525F"/>
    <w:rsid w:val="00095365"/>
    <w:rsid w:val="00095555"/>
    <w:rsid w:val="000958EE"/>
    <w:rsid w:val="00096706"/>
    <w:rsid w:val="00097332"/>
    <w:rsid w:val="00097853"/>
    <w:rsid w:val="000A003C"/>
    <w:rsid w:val="000A73F7"/>
    <w:rsid w:val="000B32CC"/>
    <w:rsid w:val="000B3DCC"/>
    <w:rsid w:val="000B55CD"/>
    <w:rsid w:val="000B5B76"/>
    <w:rsid w:val="000B6EAF"/>
    <w:rsid w:val="000B73FF"/>
    <w:rsid w:val="000C22B6"/>
    <w:rsid w:val="000C675B"/>
    <w:rsid w:val="000D0705"/>
    <w:rsid w:val="000D209A"/>
    <w:rsid w:val="000D2288"/>
    <w:rsid w:val="000D2CB8"/>
    <w:rsid w:val="000D6523"/>
    <w:rsid w:val="000D7D3A"/>
    <w:rsid w:val="000E1D9D"/>
    <w:rsid w:val="000F202E"/>
    <w:rsid w:val="0010127D"/>
    <w:rsid w:val="0010342C"/>
    <w:rsid w:val="00103548"/>
    <w:rsid w:val="00104D30"/>
    <w:rsid w:val="00107D8C"/>
    <w:rsid w:val="00107E5A"/>
    <w:rsid w:val="001128D3"/>
    <w:rsid w:val="00115C2E"/>
    <w:rsid w:val="0011689C"/>
    <w:rsid w:val="00116EF1"/>
    <w:rsid w:val="0011741D"/>
    <w:rsid w:val="00117CD7"/>
    <w:rsid w:val="00125AC3"/>
    <w:rsid w:val="00126EEF"/>
    <w:rsid w:val="0012775F"/>
    <w:rsid w:val="00130E45"/>
    <w:rsid w:val="0013289E"/>
    <w:rsid w:val="00132945"/>
    <w:rsid w:val="0013346A"/>
    <w:rsid w:val="001367D8"/>
    <w:rsid w:val="00136A1F"/>
    <w:rsid w:val="001373B1"/>
    <w:rsid w:val="00141EC8"/>
    <w:rsid w:val="00142EAF"/>
    <w:rsid w:val="00143A16"/>
    <w:rsid w:val="001465D2"/>
    <w:rsid w:val="00146DB1"/>
    <w:rsid w:val="0015191E"/>
    <w:rsid w:val="00153657"/>
    <w:rsid w:val="0015432E"/>
    <w:rsid w:val="00155BAF"/>
    <w:rsid w:val="001562BF"/>
    <w:rsid w:val="0015662A"/>
    <w:rsid w:val="00157597"/>
    <w:rsid w:val="00157B16"/>
    <w:rsid w:val="00160551"/>
    <w:rsid w:val="001607E1"/>
    <w:rsid w:val="001657F8"/>
    <w:rsid w:val="00166747"/>
    <w:rsid w:val="001679B6"/>
    <w:rsid w:val="00171F14"/>
    <w:rsid w:val="001724F5"/>
    <w:rsid w:val="00173263"/>
    <w:rsid w:val="0017457C"/>
    <w:rsid w:val="00174B88"/>
    <w:rsid w:val="00176F84"/>
    <w:rsid w:val="00177A87"/>
    <w:rsid w:val="00185244"/>
    <w:rsid w:val="0018675D"/>
    <w:rsid w:val="00187740"/>
    <w:rsid w:val="001914EB"/>
    <w:rsid w:val="00191F70"/>
    <w:rsid w:val="001939F5"/>
    <w:rsid w:val="0019586D"/>
    <w:rsid w:val="001A03A7"/>
    <w:rsid w:val="001A2DCB"/>
    <w:rsid w:val="001A5C24"/>
    <w:rsid w:val="001B1389"/>
    <w:rsid w:val="001B1466"/>
    <w:rsid w:val="001B3267"/>
    <w:rsid w:val="001B4067"/>
    <w:rsid w:val="001B7221"/>
    <w:rsid w:val="001C1CD6"/>
    <w:rsid w:val="001C71DF"/>
    <w:rsid w:val="001C7ECC"/>
    <w:rsid w:val="001D022C"/>
    <w:rsid w:val="001D1331"/>
    <w:rsid w:val="001D16A8"/>
    <w:rsid w:val="001D30B8"/>
    <w:rsid w:val="001D331C"/>
    <w:rsid w:val="001D3EF1"/>
    <w:rsid w:val="001D7C0D"/>
    <w:rsid w:val="001E10A7"/>
    <w:rsid w:val="001E31CD"/>
    <w:rsid w:val="001E599F"/>
    <w:rsid w:val="001E67AA"/>
    <w:rsid w:val="001E6B6A"/>
    <w:rsid w:val="001E6BD4"/>
    <w:rsid w:val="001F1C4B"/>
    <w:rsid w:val="001F3AD7"/>
    <w:rsid w:val="001F7C19"/>
    <w:rsid w:val="00200991"/>
    <w:rsid w:val="00206B16"/>
    <w:rsid w:val="00215966"/>
    <w:rsid w:val="00215E2C"/>
    <w:rsid w:val="0022082F"/>
    <w:rsid w:val="002213D9"/>
    <w:rsid w:val="00221815"/>
    <w:rsid w:val="00223D6B"/>
    <w:rsid w:val="00225763"/>
    <w:rsid w:val="00226784"/>
    <w:rsid w:val="0023024C"/>
    <w:rsid w:val="00231238"/>
    <w:rsid w:val="00240951"/>
    <w:rsid w:val="00241460"/>
    <w:rsid w:val="002432E2"/>
    <w:rsid w:val="0024375E"/>
    <w:rsid w:val="00246BE6"/>
    <w:rsid w:val="0024708E"/>
    <w:rsid w:val="002521DA"/>
    <w:rsid w:val="00252979"/>
    <w:rsid w:val="002536C1"/>
    <w:rsid w:val="00255D91"/>
    <w:rsid w:val="0025621A"/>
    <w:rsid w:val="0025712F"/>
    <w:rsid w:val="00260BEB"/>
    <w:rsid w:val="00264E96"/>
    <w:rsid w:val="00266D1E"/>
    <w:rsid w:val="00270658"/>
    <w:rsid w:val="0027150A"/>
    <w:rsid w:val="002720DC"/>
    <w:rsid w:val="002725AF"/>
    <w:rsid w:val="00274BA5"/>
    <w:rsid w:val="00276C5C"/>
    <w:rsid w:val="00277C7A"/>
    <w:rsid w:val="00282831"/>
    <w:rsid w:val="00282C92"/>
    <w:rsid w:val="00284E63"/>
    <w:rsid w:val="00285951"/>
    <w:rsid w:val="00285995"/>
    <w:rsid w:val="00287930"/>
    <w:rsid w:val="00287F0F"/>
    <w:rsid w:val="0029037B"/>
    <w:rsid w:val="00292360"/>
    <w:rsid w:val="00295B25"/>
    <w:rsid w:val="0029778D"/>
    <w:rsid w:val="002A0582"/>
    <w:rsid w:val="002A0DB4"/>
    <w:rsid w:val="002A35F8"/>
    <w:rsid w:val="002A3EA0"/>
    <w:rsid w:val="002A5D02"/>
    <w:rsid w:val="002A5E43"/>
    <w:rsid w:val="002A6343"/>
    <w:rsid w:val="002A73C2"/>
    <w:rsid w:val="002B7015"/>
    <w:rsid w:val="002B7E26"/>
    <w:rsid w:val="002C1645"/>
    <w:rsid w:val="002C1D44"/>
    <w:rsid w:val="002C1F39"/>
    <w:rsid w:val="002C327B"/>
    <w:rsid w:val="002C4699"/>
    <w:rsid w:val="002C480A"/>
    <w:rsid w:val="002C4FFC"/>
    <w:rsid w:val="002D0BB0"/>
    <w:rsid w:val="002D215E"/>
    <w:rsid w:val="002D30F6"/>
    <w:rsid w:val="002D6482"/>
    <w:rsid w:val="002D75DD"/>
    <w:rsid w:val="002D787A"/>
    <w:rsid w:val="002D78BD"/>
    <w:rsid w:val="002E0211"/>
    <w:rsid w:val="002E046F"/>
    <w:rsid w:val="002E0D45"/>
    <w:rsid w:val="002E14BD"/>
    <w:rsid w:val="002E2E77"/>
    <w:rsid w:val="002E40F3"/>
    <w:rsid w:val="002E447A"/>
    <w:rsid w:val="002E5963"/>
    <w:rsid w:val="002E6090"/>
    <w:rsid w:val="002F3DAE"/>
    <w:rsid w:val="002F5241"/>
    <w:rsid w:val="002F68F9"/>
    <w:rsid w:val="002F6EC1"/>
    <w:rsid w:val="00303D00"/>
    <w:rsid w:val="00304D6E"/>
    <w:rsid w:val="00307225"/>
    <w:rsid w:val="00310F24"/>
    <w:rsid w:val="003111B3"/>
    <w:rsid w:val="0031298E"/>
    <w:rsid w:val="003151F9"/>
    <w:rsid w:val="00316423"/>
    <w:rsid w:val="00317837"/>
    <w:rsid w:val="00320C55"/>
    <w:rsid w:val="00321336"/>
    <w:rsid w:val="003214D9"/>
    <w:rsid w:val="00322233"/>
    <w:rsid w:val="00323981"/>
    <w:rsid w:val="00325760"/>
    <w:rsid w:val="00330E12"/>
    <w:rsid w:val="00331CDF"/>
    <w:rsid w:val="00332BDC"/>
    <w:rsid w:val="0033382C"/>
    <w:rsid w:val="003365BF"/>
    <w:rsid w:val="00345F09"/>
    <w:rsid w:val="00346C01"/>
    <w:rsid w:val="00350883"/>
    <w:rsid w:val="003514DD"/>
    <w:rsid w:val="00351529"/>
    <w:rsid w:val="00351B67"/>
    <w:rsid w:val="00354313"/>
    <w:rsid w:val="00355D15"/>
    <w:rsid w:val="00356C95"/>
    <w:rsid w:val="00363BB7"/>
    <w:rsid w:val="00365837"/>
    <w:rsid w:val="003666D3"/>
    <w:rsid w:val="00366980"/>
    <w:rsid w:val="0037066C"/>
    <w:rsid w:val="00373661"/>
    <w:rsid w:val="00373770"/>
    <w:rsid w:val="00373E8B"/>
    <w:rsid w:val="0037433A"/>
    <w:rsid w:val="003746EE"/>
    <w:rsid w:val="00380C26"/>
    <w:rsid w:val="00380F18"/>
    <w:rsid w:val="00382F43"/>
    <w:rsid w:val="00383060"/>
    <w:rsid w:val="00387B6C"/>
    <w:rsid w:val="00387E6A"/>
    <w:rsid w:val="00391902"/>
    <w:rsid w:val="003927EB"/>
    <w:rsid w:val="00393C31"/>
    <w:rsid w:val="0039523E"/>
    <w:rsid w:val="003954F3"/>
    <w:rsid w:val="00397DBC"/>
    <w:rsid w:val="003A1E56"/>
    <w:rsid w:val="003A7119"/>
    <w:rsid w:val="003A7FE1"/>
    <w:rsid w:val="003B1207"/>
    <w:rsid w:val="003B4B33"/>
    <w:rsid w:val="003B60B4"/>
    <w:rsid w:val="003B6EB2"/>
    <w:rsid w:val="003B73D3"/>
    <w:rsid w:val="003B7905"/>
    <w:rsid w:val="003C3460"/>
    <w:rsid w:val="003C3B90"/>
    <w:rsid w:val="003C3BE9"/>
    <w:rsid w:val="003C63FD"/>
    <w:rsid w:val="003D0A61"/>
    <w:rsid w:val="003D21C5"/>
    <w:rsid w:val="003D3E19"/>
    <w:rsid w:val="003D40FF"/>
    <w:rsid w:val="003D6692"/>
    <w:rsid w:val="003D68B8"/>
    <w:rsid w:val="003D71EA"/>
    <w:rsid w:val="003E01A7"/>
    <w:rsid w:val="003E0EFB"/>
    <w:rsid w:val="003E23C6"/>
    <w:rsid w:val="003E2645"/>
    <w:rsid w:val="003E2B24"/>
    <w:rsid w:val="003E42DC"/>
    <w:rsid w:val="003E4FFD"/>
    <w:rsid w:val="003E7838"/>
    <w:rsid w:val="003F2FEC"/>
    <w:rsid w:val="003F562C"/>
    <w:rsid w:val="003F7C92"/>
    <w:rsid w:val="00400C2F"/>
    <w:rsid w:val="00402E9F"/>
    <w:rsid w:val="00403532"/>
    <w:rsid w:val="00406659"/>
    <w:rsid w:val="00410193"/>
    <w:rsid w:val="004131CE"/>
    <w:rsid w:val="00414120"/>
    <w:rsid w:val="00423B04"/>
    <w:rsid w:val="0042473F"/>
    <w:rsid w:val="00433B22"/>
    <w:rsid w:val="00433DFB"/>
    <w:rsid w:val="00433F5A"/>
    <w:rsid w:val="00435CED"/>
    <w:rsid w:val="004368E9"/>
    <w:rsid w:val="00437371"/>
    <w:rsid w:val="004431DD"/>
    <w:rsid w:val="00443B11"/>
    <w:rsid w:val="00445217"/>
    <w:rsid w:val="004464B7"/>
    <w:rsid w:val="0044688E"/>
    <w:rsid w:val="004476CA"/>
    <w:rsid w:val="00451EF2"/>
    <w:rsid w:val="00452E58"/>
    <w:rsid w:val="00455D10"/>
    <w:rsid w:val="004560BA"/>
    <w:rsid w:val="0045666E"/>
    <w:rsid w:val="0046026C"/>
    <w:rsid w:val="004606E9"/>
    <w:rsid w:val="00460798"/>
    <w:rsid w:val="00464C66"/>
    <w:rsid w:val="004662AD"/>
    <w:rsid w:val="00471A5C"/>
    <w:rsid w:val="00471BFE"/>
    <w:rsid w:val="004736EE"/>
    <w:rsid w:val="00473CFA"/>
    <w:rsid w:val="00474E22"/>
    <w:rsid w:val="00477A5C"/>
    <w:rsid w:val="00481418"/>
    <w:rsid w:val="0048186D"/>
    <w:rsid w:val="004847D6"/>
    <w:rsid w:val="00484929"/>
    <w:rsid w:val="00491BFC"/>
    <w:rsid w:val="00492B9C"/>
    <w:rsid w:val="00497A4F"/>
    <w:rsid w:val="004A071D"/>
    <w:rsid w:val="004A072F"/>
    <w:rsid w:val="004A0879"/>
    <w:rsid w:val="004A3202"/>
    <w:rsid w:val="004A69C1"/>
    <w:rsid w:val="004A7205"/>
    <w:rsid w:val="004A7DD2"/>
    <w:rsid w:val="004B0291"/>
    <w:rsid w:val="004B1FB9"/>
    <w:rsid w:val="004B3986"/>
    <w:rsid w:val="004B4B0D"/>
    <w:rsid w:val="004B4FFF"/>
    <w:rsid w:val="004B7359"/>
    <w:rsid w:val="004C0A09"/>
    <w:rsid w:val="004C16E2"/>
    <w:rsid w:val="004C1FD8"/>
    <w:rsid w:val="004C236B"/>
    <w:rsid w:val="004C3CE0"/>
    <w:rsid w:val="004C6FEF"/>
    <w:rsid w:val="004D75CD"/>
    <w:rsid w:val="004D7F9D"/>
    <w:rsid w:val="004E0BFE"/>
    <w:rsid w:val="004E3025"/>
    <w:rsid w:val="004E360B"/>
    <w:rsid w:val="004E5189"/>
    <w:rsid w:val="004E5D1B"/>
    <w:rsid w:val="004E5F99"/>
    <w:rsid w:val="004E7E46"/>
    <w:rsid w:val="004F26FD"/>
    <w:rsid w:val="004F2C5C"/>
    <w:rsid w:val="004F5938"/>
    <w:rsid w:val="004F5E7E"/>
    <w:rsid w:val="004F6006"/>
    <w:rsid w:val="0050057B"/>
    <w:rsid w:val="005007F7"/>
    <w:rsid w:val="00501745"/>
    <w:rsid w:val="00502FD1"/>
    <w:rsid w:val="005035AE"/>
    <w:rsid w:val="005038B0"/>
    <w:rsid w:val="00504753"/>
    <w:rsid w:val="00504FAF"/>
    <w:rsid w:val="00505834"/>
    <w:rsid w:val="00507D29"/>
    <w:rsid w:val="005128E2"/>
    <w:rsid w:val="0051331A"/>
    <w:rsid w:val="00527E58"/>
    <w:rsid w:val="00530F12"/>
    <w:rsid w:val="0053194C"/>
    <w:rsid w:val="005341EE"/>
    <w:rsid w:val="005348DC"/>
    <w:rsid w:val="0053546A"/>
    <w:rsid w:val="0053611E"/>
    <w:rsid w:val="00544DAC"/>
    <w:rsid w:val="00544F8D"/>
    <w:rsid w:val="00550CD3"/>
    <w:rsid w:val="00550D68"/>
    <w:rsid w:val="0055184E"/>
    <w:rsid w:val="00555701"/>
    <w:rsid w:val="00562144"/>
    <w:rsid w:val="005621BD"/>
    <w:rsid w:val="00563192"/>
    <w:rsid w:val="00563ACF"/>
    <w:rsid w:val="00565593"/>
    <w:rsid w:val="00570BBB"/>
    <w:rsid w:val="00571E62"/>
    <w:rsid w:val="0057256A"/>
    <w:rsid w:val="00572FF4"/>
    <w:rsid w:val="005754D2"/>
    <w:rsid w:val="00576B6C"/>
    <w:rsid w:val="005852D3"/>
    <w:rsid w:val="00587C2A"/>
    <w:rsid w:val="00591EFE"/>
    <w:rsid w:val="00592A19"/>
    <w:rsid w:val="005A0C5A"/>
    <w:rsid w:val="005A567B"/>
    <w:rsid w:val="005A72E3"/>
    <w:rsid w:val="005B1776"/>
    <w:rsid w:val="005B2117"/>
    <w:rsid w:val="005B524D"/>
    <w:rsid w:val="005B5A72"/>
    <w:rsid w:val="005C0875"/>
    <w:rsid w:val="005C201C"/>
    <w:rsid w:val="005C2822"/>
    <w:rsid w:val="005C38FB"/>
    <w:rsid w:val="005C3AE1"/>
    <w:rsid w:val="005C406E"/>
    <w:rsid w:val="005D151B"/>
    <w:rsid w:val="005D5BDB"/>
    <w:rsid w:val="005D77C2"/>
    <w:rsid w:val="005E3020"/>
    <w:rsid w:val="005E5168"/>
    <w:rsid w:val="005F4AB6"/>
    <w:rsid w:val="005F505F"/>
    <w:rsid w:val="005F5EC9"/>
    <w:rsid w:val="005F622C"/>
    <w:rsid w:val="005F72DD"/>
    <w:rsid w:val="00604CCC"/>
    <w:rsid w:val="006053CD"/>
    <w:rsid w:val="00605B2C"/>
    <w:rsid w:val="00616C39"/>
    <w:rsid w:val="00616E6A"/>
    <w:rsid w:val="0061740B"/>
    <w:rsid w:val="00623677"/>
    <w:rsid w:val="006238D9"/>
    <w:rsid w:val="006243C9"/>
    <w:rsid w:val="00624B4E"/>
    <w:rsid w:val="00624B85"/>
    <w:rsid w:val="00625F96"/>
    <w:rsid w:val="00626793"/>
    <w:rsid w:val="0062701D"/>
    <w:rsid w:val="00630031"/>
    <w:rsid w:val="006313C0"/>
    <w:rsid w:val="00632801"/>
    <w:rsid w:val="00634F30"/>
    <w:rsid w:val="00641665"/>
    <w:rsid w:val="00641A7A"/>
    <w:rsid w:val="0064270F"/>
    <w:rsid w:val="00642F4E"/>
    <w:rsid w:val="00643ADB"/>
    <w:rsid w:val="00646664"/>
    <w:rsid w:val="006468A4"/>
    <w:rsid w:val="00647594"/>
    <w:rsid w:val="00647D2B"/>
    <w:rsid w:val="00651C51"/>
    <w:rsid w:val="0065799E"/>
    <w:rsid w:val="0066085D"/>
    <w:rsid w:val="006611D8"/>
    <w:rsid w:val="00662831"/>
    <w:rsid w:val="00663131"/>
    <w:rsid w:val="00664A9A"/>
    <w:rsid w:val="00670423"/>
    <w:rsid w:val="00670710"/>
    <w:rsid w:val="006716A7"/>
    <w:rsid w:val="00671A6E"/>
    <w:rsid w:val="00671E45"/>
    <w:rsid w:val="00672108"/>
    <w:rsid w:val="006726B5"/>
    <w:rsid w:val="0067294E"/>
    <w:rsid w:val="006732A1"/>
    <w:rsid w:val="006746DE"/>
    <w:rsid w:val="00674C69"/>
    <w:rsid w:val="00675EB2"/>
    <w:rsid w:val="00677D35"/>
    <w:rsid w:val="00684F79"/>
    <w:rsid w:val="0068795D"/>
    <w:rsid w:val="00693B3F"/>
    <w:rsid w:val="00695B21"/>
    <w:rsid w:val="006A56FE"/>
    <w:rsid w:val="006A63CA"/>
    <w:rsid w:val="006B08B0"/>
    <w:rsid w:val="006B08F8"/>
    <w:rsid w:val="006B1286"/>
    <w:rsid w:val="006B3008"/>
    <w:rsid w:val="006B3DB6"/>
    <w:rsid w:val="006B3F2B"/>
    <w:rsid w:val="006B50AF"/>
    <w:rsid w:val="006B594A"/>
    <w:rsid w:val="006B5C54"/>
    <w:rsid w:val="006C07B3"/>
    <w:rsid w:val="006C1098"/>
    <w:rsid w:val="006C25EA"/>
    <w:rsid w:val="006C2C8D"/>
    <w:rsid w:val="006C2D2B"/>
    <w:rsid w:val="006C6A42"/>
    <w:rsid w:val="006D05CC"/>
    <w:rsid w:val="006D508A"/>
    <w:rsid w:val="006E0DB9"/>
    <w:rsid w:val="006E2A8B"/>
    <w:rsid w:val="006E4620"/>
    <w:rsid w:val="006E4D75"/>
    <w:rsid w:val="006E6C79"/>
    <w:rsid w:val="006E6FFE"/>
    <w:rsid w:val="00700487"/>
    <w:rsid w:val="00700AEE"/>
    <w:rsid w:val="00702477"/>
    <w:rsid w:val="00703989"/>
    <w:rsid w:val="00704BF1"/>
    <w:rsid w:val="007108B8"/>
    <w:rsid w:val="00710C52"/>
    <w:rsid w:val="007112E6"/>
    <w:rsid w:val="007127CB"/>
    <w:rsid w:val="0071294A"/>
    <w:rsid w:val="00713502"/>
    <w:rsid w:val="00713521"/>
    <w:rsid w:val="007135CF"/>
    <w:rsid w:val="00714ADF"/>
    <w:rsid w:val="00715ABC"/>
    <w:rsid w:val="00720002"/>
    <w:rsid w:val="007210B8"/>
    <w:rsid w:val="00721A40"/>
    <w:rsid w:val="00721D6C"/>
    <w:rsid w:val="007230A9"/>
    <w:rsid w:val="007246F0"/>
    <w:rsid w:val="00725839"/>
    <w:rsid w:val="0073017B"/>
    <w:rsid w:val="0073245F"/>
    <w:rsid w:val="007337B7"/>
    <w:rsid w:val="00736372"/>
    <w:rsid w:val="00737D0F"/>
    <w:rsid w:val="00737E1A"/>
    <w:rsid w:val="00743484"/>
    <w:rsid w:val="00743FB9"/>
    <w:rsid w:val="007454D0"/>
    <w:rsid w:val="00746C9D"/>
    <w:rsid w:val="00747879"/>
    <w:rsid w:val="007521EE"/>
    <w:rsid w:val="00754F3C"/>
    <w:rsid w:val="00755F6B"/>
    <w:rsid w:val="00761BF0"/>
    <w:rsid w:val="0076323A"/>
    <w:rsid w:val="00765C0F"/>
    <w:rsid w:val="00767169"/>
    <w:rsid w:val="007678A0"/>
    <w:rsid w:val="00770BDE"/>
    <w:rsid w:val="00772EE7"/>
    <w:rsid w:val="007750C5"/>
    <w:rsid w:val="0077538D"/>
    <w:rsid w:val="00776C89"/>
    <w:rsid w:val="007830F2"/>
    <w:rsid w:val="007851B2"/>
    <w:rsid w:val="00785E58"/>
    <w:rsid w:val="00787189"/>
    <w:rsid w:val="00787AF8"/>
    <w:rsid w:val="007901C7"/>
    <w:rsid w:val="00792FEE"/>
    <w:rsid w:val="007A2547"/>
    <w:rsid w:val="007A32CA"/>
    <w:rsid w:val="007A4B09"/>
    <w:rsid w:val="007A54C9"/>
    <w:rsid w:val="007A7AA2"/>
    <w:rsid w:val="007B0B58"/>
    <w:rsid w:val="007B1AC4"/>
    <w:rsid w:val="007B1E0A"/>
    <w:rsid w:val="007B3AE0"/>
    <w:rsid w:val="007B73F7"/>
    <w:rsid w:val="007C2110"/>
    <w:rsid w:val="007C2244"/>
    <w:rsid w:val="007C2E8D"/>
    <w:rsid w:val="007C6BB6"/>
    <w:rsid w:val="007D4197"/>
    <w:rsid w:val="007D5E25"/>
    <w:rsid w:val="007D6DAF"/>
    <w:rsid w:val="007E11FE"/>
    <w:rsid w:val="007E2536"/>
    <w:rsid w:val="007E5D6E"/>
    <w:rsid w:val="007F04C6"/>
    <w:rsid w:val="007F1BBE"/>
    <w:rsid w:val="00805676"/>
    <w:rsid w:val="00813D7B"/>
    <w:rsid w:val="00814C69"/>
    <w:rsid w:val="00815B82"/>
    <w:rsid w:val="00816BE4"/>
    <w:rsid w:val="0082012E"/>
    <w:rsid w:val="0082051D"/>
    <w:rsid w:val="00821A61"/>
    <w:rsid w:val="00821B84"/>
    <w:rsid w:val="008247A0"/>
    <w:rsid w:val="00826409"/>
    <w:rsid w:val="00831AE0"/>
    <w:rsid w:val="00832CF0"/>
    <w:rsid w:val="00833B80"/>
    <w:rsid w:val="00833F38"/>
    <w:rsid w:val="008362C7"/>
    <w:rsid w:val="00837549"/>
    <w:rsid w:val="00837902"/>
    <w:rsid w:val="00841D04"/>
    <w:rsid w:val="0084293E"/>
    <w:rsid w:val="00842AB0"/>
    <w:rsid w:val="008469CE"/>
    <w:rsid w:val="00846C90"/>
    <w:rsid w:val="0085070F"/>
    <w:rsid w:val="00853E71"/>
    <w:rsid w:val="0085573F"/>
    <w:rsid w:val="008602D7"/>
    <w:rsid w:val="008634A9"/>
    <w:rsid w:val="0086642E"/>
    <w:rsid w:val="00872493"/>
    <w:rsid w:val="00872915"/>
    <w:rsid w:val="008733CC"/>
    <w:rsid w:val="00876085"/>
    <w:rsid w:val="008761F5"/>
    <w:rsid w:val="0088031D"/>
    <w:rsid w:val="00882B2B"/>
    <w:rsid w:val="0088657E"/>
    <w:rsid w:val="0088681D"/>
    <w:rsid w:val="00886A94"/>
    <w:rsid w:val="008905DF"/>
    <w:rsid w:val="0089774A"/>
    <w:rsid w:val="008A0885"/>
    <w:rsid w:val="008A3F99"/>
    <w:rsid w:val="008A4496"/>
    <w:rsid w:val="008A4AB4"/>
    <w:rsid w:val="008A63D0"/>
    <w:rsid w:val="008A7591"/>
    <w:rsid w:val="008B33CA"/>
    <w:rsid w:val="008B499F"/>
    <w:rsid w:val="008B6B75"/>
    <w:rsid w:val="008B6C45"/>
    <w:rsid w:val="008C1615"/>
    <w:rsid w:val="008C276E"/>
    <w:rsid w:val="008C28DE"/>
    <w:rsid w:val="008C5EC3"/>
    <w:rsid w:val="008C6C3D"/>
    <w:rsid w:val="008D182A"/>
    <w:rsid w:val="008D227D"/>
    <w:rsid w:val="008D5FDD"/>
    <w:rsid w:val="008D7703"/>
    <w:rsid w:val="008E37C7"/>
    <w:rsid w:val="008E3C12"/>
    <w:rsid w:val="008E3D9A"/>
    <w:rsid w:val="008E685E"/>
    <w:rsid w:val="008E72E0"/>
    <w:rsid w:val="008F0464"/>
    <w:rsid w:val="008F2316"/>
    <w:rsid w:val="008F6F28"/>
    <w:rsid w:val="008F712C"/>
    <w:rsid w:val="009012B5"/>
    <w:rsid w:val="009033DC"/>
    <w:rsid w:val="00905816"/>
    <w:rsid w:val="00907CEA"/>
    <w:rsid w:val="009105E1"/>
    <w:rsid w:val="009107B4"/>
    <w:rsid w:val="00910E4D"/>
    <w:rsid w:val="0091190F"/>
    <w:rsid w:val="00920339"/>
    <w:rsid w:val="009218DD"/>
    <w:rsid w:val="00922B5D"/>
    <w:rsid w:val="00926F12"/>
    <w:rsid w:val="00930420"/>
    <w:rsid w:val="009318AF"/>
    <w:rsid w:val="00934660"/>
    <w:rsid w:val="0093475D"/>
    <w:rsid w:val="0093621F"/>
    <w:rsid w:val="009379D9"/>
    <w:rsid w:val="00937DFE"/>
    <w:rsid w:val="009400D2"/>
    <w:rsid w:val="00940112"/>
    <w:rsid w:val="00940B02"/>
    <w:rsid w:val="00942813"/>
    <w:rsid w:val="00943161"/>
    <w:rsid w:val="00943437"/>
    <w:rsid w:val="00943CB0"/>
    <w:rsid w:val="00945288"/>
    <w:rsid w:val="00945671"/>
    <w:rsid w:val="009457F3"/>
    <w:rsid w:val="0095198D"/>
    <w:rsid w:val="00952157"/>
    <w:rsid w:val="009524AF"/>
    <w:rsid w:val="009534A1"/>
    <w:rsid w:val="00956B02"/>
    <w:rsid w:val="00957443"/>
    <w:rsid w:val="0095789F"/>
    <w:rsid w:val="0095797D"/>
    <w:rsid w:val="00960926"/>
    <w:rsid w:val="009610D6"/>
    <w:rsid w:val="00961458"/>
    <w:rsid w:val="00961C86"/>
    <w:rsid w:val="009628DE"/>
    <w:rsid w:val="00967AF4"/>
    <w:rsid w:val="00967B57"/>
    <w:rsid w:val="00973FB0"/>
    <w:rsid w:val="00974F3B"/>
    <w:rsid w:val="00977E4D"/>
    <w:rsid w:val="00982511"/>
    <w:rsid w:val="00984625"/>
    <w:rsid w:val="00985A5D"/>
    <w:rsid w:val="009871B9"/>
    <w:rsid w:val="00991EB0"/>
    <w:rsid w:val="00993864"/>
    <w:rsid w:val="00993D55"/>
    <w:rsid w:val="00995151"/>
    <w:rsid w:val="009955B0"/>
    <w:rsid w:val="00995BB7"/>
    <w:rsid w:val="00997005"/>
    <w:rsid w:val="009A040E"/>
    <w:rsid w:val="009B14D6"/>
    <w:rsid w:val="009B49E2"/>
    <w:rsid w:val="009B4FC8"/>
    <w:rsid w:val="009B64B4"/>
    <w:rsid w:val="009B7C3C"/>
    <w:rsid w:val="009C134A"/>
    <w:rsid w:val="009C1431"/>
    <w:rsid w:val="009C1C22"/>
    <w:rsid w:val="009C3A60"/>
    <w:rsid w:val="009C3E33"/>
    <w:rsid w:val="009C652F"/>
    <w:rsid w:val="009C6F4F"/>
    <w:rsid w:val="009C7898"/>
    <w:rsid w:val="009D0264"/>
    <w:rsid w:val="009D0C59"/>
    <w:rsid w:val="009D0E90"/>
    <w:rsid w:val="009D1299"/>
    <w:rsid w:val="009D2E05"/>
    <w:rsid w:val="009D415C"/>
    <w:rsid w:val="009D7871"/>
    <w:rsid w:val="009E1CB1"/>
    <w:rsid w:val="009E26E3"/>
    <w:rsid w:val="009E37A8"/>
    <w:rsid w:val="009E648A"/>
    <w:rsid w:val="009E68B1"/>
    <w:rsid w:val="009F0BA4"/>
    <w:rsid w:val="009F2021"/>
    <w:rsid w:val="009F3D17"/>
    <w:rsid w:val="009F4FF6"/>
    <w:rsid w:val="009F5820"/>
    <w:rsid w:val="009F5A5F"/>
    <w:rsid w:val="00A00B3B"/>
    <w:rsid w:val="00A01FDD"/>
    <w:rsid w:val="00A04B58"/>
    <w:rsid w:val="00A07822"/>
    <w:rsid w:val="00A112F0"/>
    <w:rsid w:val="00A15E9F"/>
    <w:rsid w:val="00A15FF3"/>
    <w:rsid w:val="00A23C7A"/>
    <w:rsid w:val="00A34D71"/>
    <w:rsid w:val="00A3532F"/>
    <w:rsid w:val="00A37296"/>
    <w:rsid w:val="00A41443"/>
    <w:rsid w:val="00A42792"/>
    <w:rsid w:val="00A43D18"/>
    <w:rsid w:val="00A45824"/>
    <w:rsid w:val="00A461CB"/>
    <w:rsid w:val="00A4726C"/>
    <w:rsid w:val="00A50B5D"/>
    <w:rsid w:val="00A530FA"/>
    <w:rsid w:val="00A55504"/>
    <w:rsid w:val="00A61BE2"/>
    <w:rsid w:val="00A63503"/>
    <w:rsid w:val="00A63F24"/>
    <w:rsid w:val="00A65FD6"/>
    <w:rsid w:val="00A714C5"/>
    <w:rsid w:val="00A71B76"/>
    <w:rsid w:val="00A72465"/>
    <w:rsid w:val="00A80CCD"/>
    <w:rsid w:val="00A80FEF"/>
    <w:rsid w:val="00A813B3"/>
    <w:rsid w:val="00A82D66"/>
    <w:rsid w:val="00A83616"/>
    <w:rsid w:val="00A8781D"/>
    <w:rsid w:val="00A90389"/>
    <w:rsid w:val="00A97DD8"/>
    <w:rsid w:val="00AA07AE"/>
    <w:rsid w:val="00AA14FF"/>
    <w:rsid w:val="00AA405C"/>
    <w:rsid w:val="00AA6C08"/>
    <w:rsid w:val="00AA7E5B"/>
    <w:rsid w:val="00AB12CE"/>
    <w:rsid w:val="00AB14B5"/>
    <w:rsid w:val="00AB4C50"/>
    <w:rsid w:val="00AB656F"/>
    <w:rsid w:val="00AB6A53"/>
    <w:rsid w:val="00AC015A"/>
    <w:rsid w:val="00AC0760"/>
    <w:rsid w:val="00AC6A4C"/>
    <w:rsid w:val="00AC71CC"/>
    <w:rsid w:val="00AC762F"/>
    <w:rsid w:val="00AC7A71"/>
    <w:rsid w:val="00AD02D5"/>
    <w:rsid w:val="00AD1771"/>
    <w:rsid w:val="00AD2224"/>
    <w:rsid w:val="00AD34A2"/>
    <w:rsid w:val="00AD4EDE"/>
    <w:rsid w:val="00AD59D8"/>
    <w:rsid w:val="00AD6424"/>
    <w:rsid w:val="00AD75CB"/>
    <w:rsid w:val="00AD7A0F"/>
    <w:rsid w:val="00AE3567"/>
    <w:rsid w:val="00AE4155"/>
    <w:rsid w:val="00AE437A"/>
    <w:rsid w:val="00AE68C5"/>
    <w:rsid w:val="00AF1CA7"/>
    <w:rsid w:val="00AF2153"/>
    <w:rsid w:val="00AF286D"/>
    <w:rsid w:val="00AF7383"/>
    <w:rsid w:val="00B003C5"/>
    <w:rsid w:val="00B01DA3"/>
    <w:rsid w:val="00B03606"/>
    <w:rsid w:val="00B03635"/>
    <w:rsid w:val="00B04235"/>
    <w:rsid w:val="00B07D3E"/>
    <w:rsid w:val="00B11EB6"/>
    <w:rsid w:val="00B12658"/>
    <w:rsid w:val="00B1353E"/>
    <w:rsid w:val="00B17C47"/>
    <w:rsid w:val="00B214D1"/>
    <w:rsid w:val="00B22F91"/>
    <w:rsid w:val="00B23688"/>
    <w:rsid w:val="00B23B17"/>
    <w:rsid w:val="00B23F33"/>
    <w:rsid w:val="00B26DE8"/>
    <w:rsid w:val="00B26EB5"/>
    <w:rsid w:val="00B27B16"/>
    <w:rsid w:val="00B34FA8"/>
    <w:rsid w:val="00B373EE"/>
    <w:rsid w:val="00B41EFD"/>
    <w:rsid w:val="00B42AC1"/>
    <w:rsid w:val="00B42F32"/>
    <w:rsid w:val="00B4308F"/>
    <w:rsid w:val="00B43F8B"/>
    <w:rsid w:val="00B44A68"/>
    <w:rsid w:val="00B4638A"/>
    <w:rsid w:val="00B471FA"/>
    <w:rsid w:val="00B500EA"/>
    <w:rsid w:val="00B51377"/>
    <w:rsid w:val="00B528DA"/>
    <w:rsid w:val="00B52B11"/>
    <w:rsid w:val="00B52FEE"/>
    <w:rsid w:val="00B55283"/>
    <w:rsid w:val="00B57210"/>
    <w:rsid w:val="00B61C5E"/>
    <w:rsid w:val="00B62C5A"/>
    <w:rsid w:val="00B62E33"/>
    <w:rsid w:val="00B65061"/>
    <w:rsid w:val="00B70D15"/>
    <w:rsid w:val="00B7192F"/>
    <w:rsid w:val="00B72501"/>
    <w:rsid w:val="00B730E2"/>
    <w:rsid w:val="00B770C0"/>
    <w:rsid w:val="00B80B6E"/>
    <w:rsid w:val="00B80CAF"/>
    <w:rsid w:val="00B81CF6"/>
    <w:rsid w:val="00B87F49"/>
    <w:rsid w:val="00B907A9"/>
    <w:rsid w:val="00B90AFA"/>
    <w:rsid w:val="00B931D6"/>
    <w:rsid w:val="00B93A85"/>
    <w:rsid w:val="00B97C5E"/>
    <w:rsid w:val="00BA0C0B"/>
    <w:rsid w:val="00BA2EB9"/>
    <w:rsid w:val="00BA5BBB"/>
    <w:rsid w:val="00BB0E31"/>
    <w:rsid w:val="00BB1F63"/>
    <w:rsid w:val="00BB2BB9"/>
    <w:rsid w:val="00BC35C9"/>
    <w:rsid w:val="00BC6307"/>
    <w:rsid w:val="00BD0047"/>
    <w:rsid w:val="00BD34B0"/>
    <w:rsid w:val="00BE2004"/>
    <w:rsid w:val="00BE2ED8"/>
    <w:rsid w:val="00BE4041"/>
    <w:rsid w:val="00BF12E3"/>
    <w:rsid w:val="00BF416A"/>
    <w:rsid w:val="00BF49DD"/>
    <w:rsid w:val="00BF5951"/>
    <w:rsid w:val="00C004CA"/>
    <w:rsid w:val="00C00A6E"/>
    <w:rsid w:val="00C05238"/>
    <w:rsid w:val="00C05844"/>
    <w:rsid w:val="00C2336D"/>
    <w:rsid w:val="00C2369B"/>
    <w:rsid w:val="00C23CAF"/>
    <w:rsid w:val="00C24116"/>
    <w:rsid w:val="00C2412F"/>
    <w:rsid w:val="00C268D9"/>
    <w:rsid w:val="00C30047"/>
    <w:rsid w:val="00C342B0"/>
    <w:rsid w:val="00C3578D"/>
    <w:rsid w:val="00C37316"/>
    <w:rsid w:val="00C37EDE"/>
    <w:rsid w:val="00C41354"/>
    <w:rsid w:val="00C41D13"/>
    <w:rsid w:val="00C43B70"/>
    <w:rsid w:val="00C45CFE"/>
    <w:rsid w:val="00C5106E"/>
    <w:rsid w:val="00C52326"/>
    <w:rsid w:val="00C52DD3"/>
    <w:rsid w:val="00C52FD1"/>
    <w:rsid w:val="00C53AC4"/>
    <w:rsid w:val="00C53F06"/>
    <w:rsid w:val="00C550E8"/>
    <w:rsid w:val="00C554EF"/>
    <w:rsid w:val="00C55891"/>
    <w:rsid w:val="00C55912"/>
    <w:rsid w:val="00C56EBD"/>
    <w:rsid w:val="00C627D5"/>
    <w:rsid w:val="00C62CC7"/>
    <w:rsid w:val="00C62DE1"/>
    <w:rsid w:val="00C653A3"/>
    <w:rsid w:val="00C65529"/>
    <w:rsid w:val="00C658CF"/>
    <w:rsid w:val="00C66F24"/>
    <w:rsid w:val="00C70D1B"/>
    <w:rsid w:val="00C73554"/>
    <w:rsid w:val="00C76A75"/>
    <w:rsid w:val="00C8176B"/>
    <w:rsid w:val="00C82172"/>
    <w:rsid w:val="00C8467E"/>
    <w:rsid w:val="00C854FB"/>
    <w:rsid w:val="00C86367"/>
    <w:rsid w:val="00C91385"/>
    <w:rsid w:val="00C91D81"/>
    <w:rsid w:val="00C92AA4"/>
    <w:rsid w:val="00C92AC2"/>
    <w:rsid w:val="00C93610"/>
    <w:rsid w:val="00C970BC"/>
    <w:rsid w:val="00C9723A"/>
    <w:rsid w:val="00C97AF5"/>
    <w:rsid w:val="00CA014E"/>
    <w:rsid w:val="00CA05F8"/>
    <w:rsid w:val="00CA0606"/>
    <w:rsid w:val="00CA29EB"/>
    <w:rsid w:val="00CA488D"/>
    <w:rsid w:val="00CA666C"/>
    <w:rsid w:val="00CA679F"/>
    <w:rsid w:val="00CB19CA"/>
    <w:rsid w:val="00CB2A38"/>
    <w:rsid w:val="00CB35AC"/>
    <w:rsid w:val="00CB45C6"/>
    <w:rsid w:val="00CB4841"/>
    <w:rsid w:val="00CC0E62"/>
    <w:rsid w:val="00CC23D5"/>
    <w:rsid w:val="00CC5943"/>
    <w:rsid w:val="00CD1780"/>
    <w:rsid w:val="00CD3750"/>
    <w:rsid w:val="00CE0868"/>
    <w:rsid w:val="00CE566C"/>
    <w:rsid w:val="00CE59DC"/>
    <w:rsid w:val="00CF1D6B"/>
    <w:rsid w:val="00CF259C"/>
    <w:rsid w:val="00CF41A8"/>
    <w:rsid w:val="00CF44C9"/>
    <w:rsid w:val="00CF4C7C"/>
    <w:rsid w:val="00CF613A"/>
    <w:rsid w:val="00CF6745"/>
    <w:rsid w:val="00CF7D5A"/>
    <w:rsid w:val="00D022BE"/>
    <w:rsid w:val="00D03FC1"/>
    <w:rsid w:val="00D04BF3"/>
    <w:rsid w:val="00D06342"/>
    <w:rsid w:val="00D0672E"/>
    <w:rsid w:val="00D11020"/>
    <w:rsid w:val="00D113F3"/>
    <w:rsid w:val="00D11863"/>
    <w:rsid w:val="00D12CDB"/>
    <w:rsid w:val="00D14B43"/>
    <w:rsid w:val="00D156EE"/>
    <w:rsid w:val="00D17C8C"/>
    <w:rsid w:val="00D17E74"/>
    <w:rsid w:val="00D17EA2"/>
    <w:rsid w:val="00D25A6C"/>
    <w:rsid w:val="00D26C70"/>
    <w:rsid w:val="00D27EF8"/>
    <w:rsid w:val="00D308B1"/>
    <w:rsid w:val="00D31F8D"/>
    <w:rsid w:val="00D32D3E"/>
    <w:rsid w:val="00D36E0D"/>
    <w:rsid w:val="00D42D10"/>
    <w:rsid w:val="00D45099"/>
    <w:rsid w:val="00D45E04"/>
    <w:rsid w:val="00D45EA3"/>
    <w:rsid w:val="00D46944"/>
    <w:rsid w:val="00D515F0"/>
    <w:rsid w:val="00D53F5A"/>
    <w:rsid w:val="00D55893"/>
    <w:rsid w:val="00D56728"/>
    <w:rsid w:val="00D5791C"/>
    <w:rsid w:val="00D6089C"/>
    <w:rsid w:val="00D63D23"/>
    <w:rsid w:val="00D63D53"/>
    <w:rsid w:val="00D64B57"/>
    <w:rsid w:val="00D6682B"/>
    <w:rsid w:val="00D6724B"/>
    <w:rsid w:val="00D6742D"/>
    <w:rsid w:val="00D70725"/>
    <w:rsid w:val="00D75EAF"/>
    <w:rsid w:val="00D761F5"/>
    <w:rsid w:val="00D764F3"/>
    <w:rsid w:val="00D80279"/>
    <w:rsid w:val="00D807DD"/>
    <w:rsid w:val="00D8557D"/>
    <w:rsid w:val="00D85CC9"/>
    <w:rsid w:val="00D870C2"/>
    <w:rsid w:val="00D87E9D"/>
    <w:rsid w:val="00D90C8F"/>
    <w:rsid w:val="00D9161B"/>
    <w:rsid w:val="00D91E8C"/>
    <w:rsid w:val="00D91F6B"/>
    <w:rsid w:val="00D957FA"/>
    <w:rsid w:val="00D95AF2"/>
    <w:rsid w:val="00DA0877"/>
    <w:rsid w:val="00DA34E5"/>
    <w:rsid w:val="00DA4BE2"/>
    <w:rsid w:val="00DA571C"/>
    <w:rsid w:val="00DB30A3"/>
    <w:rsid w:val="00DC0AAD"/>
    <w:rsid w:val="00DC1FED"/>
    <w:rsid w:val="00DC2551"/>
    <w:rsid w:val="00DC4AA3"/>
    <w:rsid w:val="00DC4EA4"/>
    <w:rsid w:val="00DC6ED2"/>
    <w:rsid w:val="00DD05D4"/>
    <w:rsid w:val="00DD0A05"/>
    <w:rsid w:val="00DD0C7E"/>
    <w:rsid w:val="00DD21B6"/>
    <w:rsid w:val="00DD3FDE"/>
    <w:rsid w:val="00DD423B"/>
    <w:rsid w:val="00DD53FB"/>
    <w:rsid w:val="00DD55BC"/>
    <w:rsid w:val="00DD6CCC"/>
    <w:rsid w:val="00DE1B21"/>
    <w:rsid w:val="00DE1BA8"/>
    <w:rsid w:val="00DE2D3F"/>
    <w:rsid w:val="00DE6173"/>
    <w:rsid w:val="00DE66FB"/>
    <w:rsid w:val="00DE7D9C"/>
    <w:rsid w:val="00DF2FE4"/>
    <w:rsid w:val="00DF49B2"/>
    <w:rsid w:val="00DF4C78"/>
    <w:rsid w:val="00E00D3D"/>
    <w:rsid w:val="00E03D91"/>
    <w:rsid w:val="00E04456"/>
    <w:rsid w:val="00E045AF"/>
    <w:rsid w:val="00E046B6"/>
    <w:rsid w:val="00E049F6"/>
    <w:rsid w:val="00E07E43"/>
    <w:rsid w:val="00E1164A"/>
    <w:rsid w:val="00E123B5"/>
    <w:rsid w:val="00E15221"/>
    <w:rsid w:val="00E16A8D"/>
    <w:rsid w:val="00E238ED"/>
    <w:rsid w:val="00E27815"/>
    <w:rsid w:val="00E30DAA"/>
    <w:rsid w:val="00E33CB1"/>
    <w:rsid w:val="00E35ACE"/>
    <w:rsid w:val="00E4388E"/>
    <w:rsid w:val="00E51C02"/>
    <w:rsid w:val="00E51C12"/>
    <w:rsid w:val="00E526B8"/>
    <w:rsid w:val="00E545A7"/>
    <w:rsid w:val="00E55BFD"/>
    <w:rsid w:val="00E62925"/>
    <w:rsid w:val="00E632A3"/>
    <w:rsid w:val="00E650BE"/>
    <w:rsid w:val="00E67162"/>
    <w:rsid w:val="00E6789C"/>
    <w:rsid w:val="00E736A5"/>
    <w:rsid w:val="00E73890"/>
    <w:rsid w:val="00E75078"/>
    <w:rsid w:val="00E7792D"/>
    <w:rsid w:val="00E800F1"/>
    <w:rsid w:val="00E8136D"/>
    <w:rsid w:val="00E81844"/>
    <w:rsid w:val="00E83F46"/>
    <w:rsid w:val="00E91D11"/>
    <w:rsid w:val="00E92D2E"/>
    <w:rsid w:val="00EA08DF"/>
    <w:rsid w:val="00EA43F1"/>
    <w:rsid w:val="00EB073E"/>
    <w:rsid w:val="00EB0958"/>
    <w:rsid w:val="00EB146D"/>
    <w:rsid w:val="00EB21ED"/>
    <w:rsid w:val="00EB3AD6"/>
    <w:rsid w:val="00EB3FE1"/>
    <w:rsid w:val="00EB7553"/>
    <w:rsid w:val="00EC15FC"/>
    <w:rsid w:val="00EC39C1"/>
    <w:rsid w:val="00EC42C2"/>
    <w:rsid w:val="00EC5A8A"/>
    <w:rsid w:val="00ED0088"/>
    <w:rsid w:val="00ED2A72"/>
    <w:rsid w:val="00ED4529"/>
    <w:rsid w:val="00ED5BB8"/>
    <w:rsid w:val="00ED79C6"/>
    <w:rsid w:val="00EE04D0"/>
    <w:rsid w:val="00EE2D8D"/>
    <w:rsid w:val="00EE4928"/>
    <w:rsid w:val="00EE5F28"/>
    <w:rsid w:val="00EF2E72"/>
    <w:rsid w:val="00F01DBD"/>
    <w:rsid w:val="00F05121"/>
    <w:rsid w:val="00F05F63"/>
    <w:rsid w:val="00F11477"/>
    <w:rsid w:val="00F1505F"/>
    <w:rsid w:val="00F1597B"/>
    <w:rsid w:val="00F16AC5"/>
    <w:rsid w:val="00F173F6"/>
    <w:rsid w:val="00F17876"/>
    <w:rsid w:val="00F26219"/>
    <w:rsid w:val="00F30118"/>
    <w:rsid w:val="00F320A6"/>
    <w:rsid w:val="00F32E2F"/>
    <w:rsid w:val="00F33261"/>
    <w:rsid w:val="00F350B2"/>
    <w:rsid w:val="00F37071"/>
    <w:rsid w:val="00F423E1"/>
    <w:rsid w:val="00F42B65"/>
    <w:rsid w:val="00F442DD"/>
    <w:rsid w:val="00F44B44"/>
    <w:rsid w:val="00F46523"/>
    <w:rsid w:val="00F476E7"/>
    <w:rsid w:val="00F504CE"/>
    <w:rsid w:val="00F50EDB"/>
    <w:rsid w:val="00F51D2A"/>
    <w:rsid w:val="00F535A2"/>
    <w:rsid w:val="00F541DC"/>
    <w:rsid w:val="00F55317"/>
    <w:rsid w:val="00F63FAE"/>
    <w:rsid w:val="00F6717B"/>
    <w:rsid w:val="00F71A64"/>
    <w:rsid w:val="00F77361"/>
    <w:rsid w:val="00F8080F"/>
    <w:rsid w:val="00F80DB1"/>
    <w:rsid w:val="00F8139C"/>
    <w:rsid w:val="00F83CE7"/>
    <w:rsid w:val="00F856F8"/>
    <w:rsid w:val="00F86A86"/>
    <w:rsid w:val="00F87F7E"/>
    <w:rsid w:val="00F918B1"/>
    <w:rsid w:val="00F92A10"/>
    <w:rsid w:val="00F933E1"/>
    <w:rsid w:val="00F94E03"/>
    <w:rsid w:val="00FA2CAD"/>
    <w:rsid w:val="00FA49D6"/>
    <w:rsid w:val="00FB1E22"/>
    <w:rsid w:val="00FB2F49"/>
    <w:rsid w:val="00FB34F2"/>
    <w:rsid w:val="00FB3D3B"/>
    <w:rsid w:val="00FB3DD6"/>
    <w:rsid w:val="00FB649E"/>
    <w:rsid w:val="00FC18CD"/>
    <w:rsid w:val="00FC19A1"/>
    <w:rsid w:val="00FC1DF1"/>
    <w:rsid w:val="00FC4E00"/>
    <w:rsid w:val="00FC593C"/>
    <w:rsid w:val="00FD0396"/>
    <w:rsid w:val="00FD3D01"/>
    <w:rsid w:val="00FD5D13"/>
    <w:rsid w:val="00FD602D"/>
    <w:rsid w:val="00FD6A77"/>
    <w:rsid w:val="00FE0B7E"/>
    <w:rsid w:val="00FE14CC"/>
    <w:rsid w:val="00FE2E20"/>
    <w:rsid w:val="00FE58AC"/>
    <w:rsid w:val="00FF1649"/>
    <w:rsid w:val="00FF4FC9"/>
    <w:rsid w:val="00FF5492"/>
    <w:rsid w:val="00FF5D78"/>
    <w:rsid w:val="00FF5F25"/>
    <w:rsid w:val="00FF6D57"/>
    <w:rsid w:val="00FF6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56F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6A56FE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qFormat/>
    <w:rsid w:val="006A56FE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qFormat/>
    <w:rsid w:val="006A56FE"/>
    <w:pPr>
      <w:keepNext/>
      <w:spacing w:before="240" w:after="60"/>
      <w:outlineLvl w:val="3"/>
    </w:pPr>
    <w:rPr>
      <w:b/>
      <w:bCs/>
      <w:sz w:val="28"/>
      <w:szCs w:val="28"/>
      <w:lang w:val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D2A72"/>
    <w:rPr>
      <w:rFonts w:ascii="Tahoma" w:hAnsi="Tahoma" w:cs="Tahoma"/>
      <w:sz w:val="16"/>
      <w:szCs w:val="16"/>
    </w:rPr>
  </w:style>
  <w:style w:type="character" w:styleId="Hyperlink">
    <w:name w:val="Hyperlink"/>
    <w:rsid w:val="00354313"/>
    <w:rPr>
      <w:rFonts w:cs="Times New Roman"/>
      <w:color w:val="0000FF"/>
      <w:u w:val="single"/>
    </w:rPr>
  </w:style>
  <w:style w:type="paragraph" w:customStyle="1" w:styleId="CharCharChar">
    <w:name w:val="Char Char Char Знак Знак Знак"/>
    <w:basedOn w:val="Normal"/>
    <w:rsid w:val="00F51D2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F535A2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link w:val="SubtitleChar"/>
    <w:qFormat/>
    <w:rsid w:val="00AA7E5B"/>
    <w:pPr>
      <w:tabs>
        <w:tab w:val="left" w:pos="1134"/>
      </w:tabs>
      <w:jc w:val="center"/>
    </w:pPr>
    <w:rPr>
      <w:sz w:val="28"/>
      <w:szCs w:val="20"/>
      <w:lang/>
    </w:rPr>
  </w:style>
  <w:style w:type="paragraph" w:styleId="BodyTextIndent3">
    <w:name w:val="Body Text Indent 3"/>
    <w:basedOn w:val="Normal"/>
    <w:link w:val="BodyTextIndent3Char"/>
    <w:rsid w:val="00471BFE"/>
    <w:pPr>
      <w:ind w:firstLine="720"/>
      <w:jc w:val="both"/>
    </w:pPr>
    <w:rPr>
      <w:sz w:val="28"/>
      <w:szCs w:val="20"/>
      <w:lang/>
    </w:rPr>
  </w:style>
  <w:style w:type="paragraph" w:customStyle="1" w:styleId="CharCharChar0">
    <w:name w:val="Char Char Char Знак"/>
    <w:basedOn w:val="Normal"/>
    <w:rsid w:val="00FF6D5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">
    <w:name w:val="Знак Знак Знак"/>
    <w:basedOn w:val="Normal"/>
    <w:rsid w:val="004368E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EE04D0"/>
    <w:pPr>
      <w:spacing w:before="100" w:beforeAutospacing="1" w:after="100" w:afterAutospacing="1"/>
    </w:pPr>
    <w:rPr>
      <w:lang w:val="bg-BG" w:eastAsia="bg-BG"/>
    </w:rPr>
  </w:style>
  <w:style w:type="character" w:customStyle="1" w:styleId="SubtitleChar">
    <w:name w:val="Subtitle Char"/>
    <w:link w:val="Subtitle"/>
    <w:rsid w:val="00C45CFE"/>
    <w:rPr>
      <w:sz w:val="28"/>
      <w:lang w:eastAsia="en-US"/>
    </w:rPr>
  </w:style>
  <w:style w:type="paragraph" w:customStyle="1" w:styleId="a0">
    <w:name w:val=" Знак Знак"/>
    <w:basedOn w:val="Normal"/>
    <w:semiHidden/>
    <w:rsid w:val="0025621A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customStyle="1" w:styleId="BodyTextIndent3Char">
    <w:name w:val="Body Text Indent 3 Char"/>
    <w:link w:val="BodyTextIndent3"/>
    <w:rsid w:val="00BD0047"/>
    <w:rPr>
      <w:sz w:val="28"/>
      <w:lang w:eastAsia="en-US"/>
    </w:rPr>
  </w:style>
  <w:style w:type="paragraph" w:styleId="NoSpacing">
    <w:name w:val="No Spacing"/>
    <w:uiPriority w:val="1"/>
    <w:qFormat/>
    <w:rsid w:val="00173263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8B6C45"/>
    <w:pPr>
      <w:tabs>
        <w:tab w:val="center" w:pos="4536"/>
        <w:tab w:val="right" w:pos="9072"/>
      </w:tabs>
    </w:pPr>
    <w:rPr>
      <w:lang/>
    </w:rPr>
  </w:style>
  <w:style w:type="character" w:customStyle="1" w:styleId="FooterChar">
    <w:name w:val="Footer Char"/>
    <w:link w:val="Footer"/>
    <w:rsid w:val="008B6C4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zi_vr@rzi-vratsa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  НА   ЗДРАВЕОПАЗВАНЕТО</vt:lpstr>
      <vt:lpstr>МИНИСТЕРСТВО   НА   ЗДРАВЕОПАЗВАНЕТО</vt:lpstr>
    </vt:vector>
  </TitlesOfParts>
  <Company>***</Company>
  <LinksUpToDate>false</LinksUpToDate>
  <CharactersWithSpaces>1964</CharactersWithSpaces>
  <SharedDoc>false</SharedDoc>
  <HLinks>
    <vt:vector size="6" baseType="variant">
      <vt:variant>
        <vt:i4>7405603</vt:i4>
      </vt:variant>
      <vt:variant>
        <vt:i4>0</vt:i4>
      </vt:variant>
      <vt:variant>
        <vt:i4>0</vt:i4>
      </vt:variant>
      <vt:variant>
        <vt:i4>5</vt:i4>
      </vt:variant>
      <vt:variant>
        <vt:lpwstr>mailto:rzi_vr@rzi-vratsa.com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НА   ЗДРАВЕОПАЗВАНЕТО</dc:title>
  <dc:creator>Ofis3</dc:creator>
  <cp:lastModifiedBy>Delux</cp:lastModifiedBy>
  <cp:revision>2</cp:revision>
  <cp:lastPrinted>2017-08-21T06:46:00Z</cp:lastPrinted>
  <dcterms:created xsi:type="dcterms:W3CDTF">2017-09-18T07:42:00Z</dcterms:created>
  <dcterms:modified xsi:type="dcterms:W3CDTF">2017-09-18T07:42:00Z</dcterms:modified>
</cp:coreProperties>
</file>