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9" w:rsidRDefault="00CD7C31" w:rsidP="00AA7E5B">
      <w:pPr>
        <w:pStyle w:val="a6"/>
        <w:framePr w:w="1728" w:h="1440" w:hSpace="180" w:wrap="auto" w:vAnchor="text" w:hAnchor="page" w:x="1201" w:y="-358"/>
        <w:rPr>
          <w:rFonts w:cs="Arial"/>
          <w:b/>
          <w:bCs/>
          <w:noProof/>
        </w:rPr>
      </w:pPr>
      <w:r>
        <w:rPr>
          <w:rFonts w:cs="Arial"/>
          <w:b/>
          <w:bCs/>
          <w:noProof/>
          <w:sz w:val="20"/>
          <w:lang w:eastAsia="bg-BG"/>
        </w:rPr>
        <w:drawing>
          <wp:inline distT="0" distB="0" distL="0" distR="0">
            <wp:extent cx="1066800" cy="90487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9" w:rsidRPr="000D7D3A" w:rsidRDefault="006E6C79" w:rsidP="00AA7E5B">
      <w:pPr>
        <w:pStyle w:val="1"/>
        <w:jc w:val="left"/>
        <w:rPr>
          <w:sz w:val="24"/>
          <w:szCs w:val="24"/>
        </w:rPr>
      </w:pPr>
      <w:r w:rsidRPr="00AA7E5B">
        <w:rPr>
          <w:rFonts w:cs="Arial"/>
          <w:bCs/>
          <w:szCs w:val="28"/>
          <w:lang w:val="ru-RU"/>
        </w:rPr>
        <w:t xml:space="preserve">                       </w:t>
      </w:r>
      <w:r w:rsidRPr="00F535A2">
        <w:rPr>
          <w:rFonts w:cs="Arial"/>
          <w:bCs/>
          <w:szCs w:val="28"/>
        </w:rPr>
        <w:t>РЕПУБЛИКА БЪЛГАРИЯ</w:t>
      </w:r>
    </w:p>
    <w:p w:rsidR="006E6C79" w:rsidRPr="00F535A2" w:rsidRDefault="006E6C79" w:rsidP="00AA7E5B">
      <w:pPr>
        <w:pStyle w:val="1"/>
        <w:jc w:val="left"/>
        <w:rPr>
          <w:szCs w:val="28"/>
        </w:rPr>
      </w:pPr>
      <w:r w:rsidRPr="00F535A2">
        <w:rPr>
          <w:szCs w:val="28"/>
        </w:rPr>
        <w:t xml:space="preserve"> </w:t>
      </w:r>
      <w:r w:rsidRPr="00AA7E5B">
        <w:rPr>
          <w:szCs w:val="28"/>
          <w:lang w:val="ru-RU"/>
        </w:rPr>
        <w:t xml:space="preserve"> </w:t>
      </w:r>
      <w:r w:rsidRPr="00F535A2">
        <w:rPr>
          <w:szCs w:val="28"/>
        </w:rPr>
        <w:t xml:space="preserve">МИНИСТЕРСТВО  НА  ЗДРАВЕОПАЗВАНЕТО           </w:t>
      </w:r>
    </w:p>
    <w:p w:rsidR="006E6C79" w:rsidRPr="00F535A2" w:rsidRDefault="006E6C79" w:rsidP="006A56FE">
      <w:pPr>
        <w:rPr>
          <w:sz w:val="10"/>
          <w:szCs w:val="10"/>
          <w:lang w:val="bg-BG"/>
        </w:rPr>
      </w:pPr>
    </w:p>
    <w:p w:rsidR="006E6C79" w:rsidRDefault="006E6C79" w:rsidP="00AA7E5B">
      <w:pPr>
        <w:pStyle w:val="2"/>
        <w:jc w:val="left"/>
        <w:rPr>
          <w:rFonts w:ascii="Times New Roman" w:hAnsi="Times New Roman"/>
          <w:b/>
          <w:sz w:val="28"/>
          <w:szCs w:val="28"/>
          <w:u w:val="none"/>
        </w:rPr>
      </w:pPr>
      <w:r w:rsidRPr="00AA7E5B">
        <w:rPr>
          <w:rFonts w:ascii="Times New Roman" w:hAnsi="Times New Roman"/>
          <w:b/>
          <w:sz w:val="28"/>
          <w:szCs w:val="28"/>
          <w:u w:val="none"/>
          <w:lang w:val="ru-RU"/>
        </w:rPr>
        <w:t xml:space="preserve"> </w:t>
      </w:r>
      <w:r w:rsidRPr="00F535A2">
        <w:rPr>
          <w:rFonts w:ascii="Times New Roman" w:hAnsi="Times New Roman"/>
          <w:b/>
          <w:sz w:val="28"/>
          <w:szCs w:val="28"/>
          <w:u w:val="none"/>
        </w:rPr>
        <w:t>РЕГИОНАЛНА  ЗДРАВНА  ИНСПЕКЦИЯ – ВРАЦА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</w:t>
      </w:r>
    </w:p>
    <w:p w:rsidR="006E6C79" w:rsidRPr="00967AF4" w:rsidRDefault="006E6C79" w:rsidP="00F51D2A">
      <w:pPr>
        <w:rPr>
          <w:lang w:val="bg-BG"/>
        </w:rPr>
      </w:pPr>
    </w:p>
    <w:p w:rsidR="006E6C79" w:rsidRPr="003111B3" w:rsidRDefault="006E6C79" w:rsidP="003111B3">
      <w:pPr>
        <w:shd w:val="clear" w:color="auto" w:fill="C0C0C0"/>
        <w:rPr>
          <w:b/>
          <w:sz w:val="18"/>
          <w:szCs w:val="18"/>
          <w:lang w:val="ru-RU"/>
        </w:rPr>
      </w:pPr>
      <w:r w:rsidRPr="00F51D2A">
        <w:rPr>
          <w:b/>
          <w:sz w:val="18"/>
          <w:szCs w:val="18"/>
          <w:lang w:val="ru-RU"/>
        </w:rPr>
        <w:t>гр. Враца 3000,</w:t>
      </w:r>
      <w:r w:rsidRPr="00CA05F8">
        <w:rPr>
          <w:b/>
          <w:sz w:val="18"/>
          <w:szCs w:val="18"/>
          <w:lang w:val="ru-RU"/>
        </w:rPr>
        <w:t xml:space="preserve">   </w:t>
      </w:r>
      <w:r w:rsidRPr="00F51D2A">
        <w:rPr>
          <w:b/>
          <w:sz w:val="18"/>
          <w:szCs w:val="18"/>
          <w:lang w:val="ru-RU"/>
        </w:rPr>
        <w:t xml:space="preserve"> ул. “Черни Дрин ” № 2</w:t>
      </w:r>
      <w:r w:rsidRPr="00F51D2A">
        <w:rPr>
          <w:b/>
          <w:sz w:val="18"/>
          <w:szCs w:val="18"/>
          <w:lang w:val="ru-RU"/>
        </w:rPr>
        <w:tab/>
        <w:t>тел</w:t>
      </w:r>
      <w:r>
        <w:rPr>
          <w:b/>
          <w:sz w:val="18"/>
          <w:szCs w:val="18"/>
          <w:lang w:val="ru-RU"/>
        </w:rPr>
        <w:t xml:space="preserve"> / </w:t>
      </w:r>
      <w:r>
        <w:rPr>
          <w:b/>
          <w:sz w:val="18"/>
          <w:szCs w:val="18"/>
          <w:lang w:val="bg-BG"/>
        </w:rPr>
        <w:t>факс:</w:t>
      </w:r>
      <w:r w:rsidRPr="00F51D2A">
        <w:rPr>
          <w:b/>
          <w:sz w:val="18"/>
          <w:szCs w:val="18"/>
          <w:lang w:val="ru-RU"/>
        </w:rPr>
        <w:t xml:space="preserve"> 092/ </w:t>
      </w:r>
      <w:r w:rsidRPr="00CA05F8">
        <w:rPr>
          <w:b/>
          <w:sz w:val="18"/>
          <w:szCs w:val="18"/>
          <w:lang w:val="ru-RU"/>
        </w:rPr>
        <w:t>66-50-61</w:t>
      </w:r>
      <w:r w:rsidRPr="00F51D2A">
        <w:rPr>
          <w:b/>
          <w:sz w:val="18"/>
          <w:szCs w:val="18"/>
          <w:lang w:val="ru-RU"/>
        </w:rPr>
        <w:t xml:space="preserve">; </w:t>
      </w:r>
      <w:r w:rsidRPr="00CA05F8">
        <w:rPr>
          <w:b/>
          <w:sz w:val="18"/>
          <w:szCs w:val="18"/>
          <w:lang w:val="ru-RU"/>
        </w:rPr>
        <w:t xml:space="preserve"> </w:t>
      </w:r>
      <w:r w:rsidRPr="000446E3">
        <w:rPr>
          <w:b/>
          <w:sz w:val="18"/>
          <w:szCs w:val="18"/>
          <w:lang w:val="ru-RU"/>
        </w:rPr>
        <w:t xml:space="preserve"> </w:t>
      </w:r>
      <w:r w:rsidRPr="00F51D2A">
        <w:rPr>
          <w:b/>
          <w:sz w:val="18"/>
          <w:szCs w:val="18"/>
          <w:lang w:val="ru-RU"/>
        </w:rPr>
        <w:t>тел: 092</w:t>
      </w:r>
      <w:r w:rsidRPr="00CA05F8">
        <w:rPr>
          <w:b/>
          <w:sz w:val="18"/>
          <w:szCs w:val="18"/>
          <w:lang w:val="ru-RU"/>
        </w:rPr>
        <w:t>/62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63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77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bg-BG"/>
        </w:rPr>
        <w:t>;</w:t>
      </w:r>
      <w:r w:rsidRPr="00714ADF">
        <w:rPr>
          <w:b/>
          <w:sz w:val="18"/>
          <w:szCs w:val="18"/>
          <w:lang w:val="ru-RU"/>
        </w:rPr>
        <w:t xml:space="preserve">   </w:t>
      </w:r>
      <w:r>
        <w:rPr>
          <w:b/>
          <w:sz w:val="18"/>
          <w:szCs w:val="18"/>
          <w:lang w:val="ru-RU"/>
        </w:rPr>
        <w:t>е</w:t>
      </w:r>
      <w:r w:rsidRPr="003111B3">
        <w:rPr>
          <w:b/>
          <w:sz w:val="18"/>
          <w:szCs w:val="18"/>
          <w:lang w:val="ru-RU"/>
        </w:rPr>
        <w:t>-</w:t>
      </w:r>
      <w:r w:rsidRPr="000446E3">
        <w:rPr>
          <w:b/>
          <w:sz w:val="18"/>
          <w:szCs w:val="18"/>
        </w:rPr>
        <w:t>mail</w:t>
      </w:r>
      <w:r w:rsidRPr="003111B3">
        <w:rPr>
          <w:b/>
          <w:sz w:val="18"/>
          <w:szCs w:val="18"/>
          <w:lang w:val="ru-RU"/>
        </w:rPr>
        <w:t xml:space="preserve">: </w:t>
      </w:r>
      <w:hyperlink r:id="rId6" w:history="1">
        <w:r w:rsidRPr="00477A5C">
          <w:rPr>
            <w:rStyle w:val="a4"/>
            <w:b/>
            <w:sz w:val="18"/>
            <w:szCs w:val="18"/>
            <w:lang w:val="en-US"/>
          </w:rPr>
          <w:t>rzi</w:t>
        </w:r>
        <w:r w:rsidRPr="003111B3">
          <w:rPr>
            <w:rStyle w:val="a4"/>
            <w:b/>
            <w:sz w:val="18"/>
            <w:szCs w:val="18"/>
            <w:lang w:val="ru-RU"/>
          </w:rPr>
          <w:t>@</w:t>
        </w:r>
        <w:r w:rsidRPr="00477A5C">
          <w:rPr>
            <w:rStyle w:val="a4"/>
            <w:b/>
            <w:sz w:val="18"/>
            <w:szCs w:val="18"/>
            <w:lang w:val="en-US"/>
          </w:rPr>
          <w:t>rzi</w:t>
        </w:r>
        <w:r w:rsidRPr="003111B3">
          <w:rPr>
            <w:rStyle w:val="a4"/>
            <w:b/>
            <w:sz w:val="18"/>
            <w:szCs w:val="18"/>
            <w:lang w:val="ru-RU"/>
          </w:rPr>
          <w:t>-</w:t>
        </w:r>
        <w:r w:rsidRPr="00477A5C">
          <w:rPr>
            <w:rStyle w:val="a4"/>
            <w:b/>
            <w:sz w:val="18"/>
            <w:szCs w:val="18"/>
            <w:lang w:val="en-US"/>
          </w:rPr>
          <w:t>vratsa</w:t>
        </w:r>
        <w:r w:rsidRPr="003111B3">
          <w:rPr>
            <w:rStyle w:val="a4"/>
            <w:b/>
            <w:sz w:val="18"/>
            <w:szCs w:val="18"/>
            <w:lang w:val="ru-RU"/>
          </w:rPr>
          <w:t>.</w:t>
        </w:r>
        <w:r w:rsidRPr="00477A5C">
          <w:rPr>
            <w:rStyle w:val="a4"/>
            <w:b/>
            <w:sz w:val="18"/>
            <w:szCs w:val="18"/>
            <w:lang w:val="en-US"/>
          </w:rPr>
          <w:t>com</w:t>
        </w:r>
      </w:hyperlink>
      <w:r w:rsidRPr="00714ADF">
        <w:rPr>
          <w:b/>
          <w:sz w:val="18"/>
          <w:szCs w:val="18"/>
          <w:lang w:val="ru-RU"/>
        </w:rPr>
        <w:t xml:space="preserve">                                                   </w:t>
      </w:r>
      <w:r>
        <w:rPr>
          <w:b/>
          <w:sz w:val="18"/>
          <w:szCs w:val="18"/>
          <w:lang w:val="ru-RU"/>
        </w:rPr>
        <w:t xml:space="preserve"> </w:t>
      </w:r>
      <w:r w:rsidRPr="00714ADF">
        <w:rPr>
          <w:b/>
          <w:sz w:val="18"/>
          <w:szCs w:val="18"/>
          <w:lang w:val="ru-RU"/>
        </w:rPr>
        <w:t xml:space="preserve">              </w:t>
      </w:r>
    </w:p>
    <w:p w:rsidR="00A41E56" w:rsidRDefault="00A41E56" w:rsidP="00C93610">
      <w:pPr>
        <w:pStyle w:val="1"/>
        <w:rPr>
          <w:sz w:val="24"/>
          <w:szCs w:val="24"/>
        </w:rPr>
      </w:pPr>
    </w:p>
    <w:p w:rsidR="006E6C79" w:rsidRPr="00C93610" w:rsidRDefault="006E6C79" w:rsidP="00C93610">
      <w:pPr>
        <w:pStyle w:val="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6E6C79" w:rsidRDefault="006E6C79" w:rsidP="00C93610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 w:rsidR="005852D3">
        <w:rPr>
          <w:b/>
          <w:lang w:val="en-US"/>
        </w:rPr>
        <w:t xml:space="preserve"> </w:t>
      </w:r>
      <w:r w:rsidR="000F04C2">
        <w:rPr>
          <w:b/>
          <w:lang w:val="en-US"/>
        </w:rPr>
        <w:t>2</w:t>
      </w:r>
      <w:r w:rsidR="00E32D04">
        <w:rPr>
          <w:b/>
          <w:lang w:val="en-US"/>
        </w:rPr>
        <w:t>7</w:t>
      </w:r>
      <w:r w:rsidR="003E3A7C">
        <w:rPr>
          <w:b/>
          <w:lang w:val="bg-BG"/>
        </w:rPr>
        <w:t>.</w:t>
      </w:r>
      <w:r w:rsidR="00C71B1F">
        <w:rPr>
          <w:b/>
          <w:lang w:val="en-US"/>
        </w:rPr>
        <w:t>1</w:t>
      </w:r>
      <w:r w:rsidR="00BA09FB">
        <w:rPr>
          <w:b/>
          <w:lang w:val="en-US"/>
        </w:rPr>
        <w:t>1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647D2B">
        <w:rPr>
          <w:lang w:val="en-US"/>
        </w:rPr>
        <w:t xml:space="preserve"> </w:t>
      </w:r>
      <w:r w:rsidR="00E32D04">
        <w:rPr>
          <w:b/>
          <w:lang w:val="en-US"/>
        </w:rPr>
        <w:t>01</w:t>
      </w:r>
      <w:r w:rsidRPr="00C93610">
        <w:rPr>
          <w:b/>
          <w:lang w:val="bg-BG"/>
        </w:rPr>
        <w:t>.</w:t>
      </w:r>
      <w:r w:rsidR="00C71B1F">
        <w:rPr>
          <w:b/>
          <w:lang w:val="en-US"/>
        </w:rPr>
        <w:t>1</w:t>
      </w:r>
      <w:r w:rsidR="00E32D04">
        <w:rPr>
          <w:b/>
          <w:lang w:val="en-US"/>
        </w:rPr>
        <w:t>2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г.</w:t>
      </w:r>
    </w:p>
    <w:p w:rsidR="006E6C79" w:rsidRDefault="006E6C79" w:rsidP="00C93610">
      <w:pPr>
        <w:pStyle w:val="3"/>
        <w:ind w:firstLine="0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6E6C79" w:rsidRPr="00C93610" w:rsidRDefault="006E6C79" w:rsidP="0067294E">
      <w:pPr>
        <w:pStyle w:val="3"/>
        <w:ind w:firstLine="0"/>
        <w:rPr>
          <w:sz w:val="24"/>
          <w:szCs w:val="24"/>
        </w:rPr>
      </w:pPr>
      <w:r w:rsidRPr="00C93610">
        <w:rPr>
          <w:sz w:val="24"/>
          <w:szCs w:val="24"/>
        </w:rPr>
        <w:t xml:space="preserve">Регистрираните </w:t>
      </w:r>
      <w:r w:rsidRPr="00C93610">
        <w:rPr>
          <w:b/>
          <w:sz w:val="24"/>
          <w:szCs w:val="24"/>
        </w:rPr>
        <w:t xml:space="preserve">остри респираторни заболявания и грип </w:t>
      </w:r>
      <w:r w:rsidRPr="00C93610">
        <w:rPr>
          <w:sz w:val="24"/>
          <w:szCs w:val="24"/>
        </w:rPr>
        <w:t xml:space="preserve">за изминалата седмица  </w:t>
      </w:r>
    </w:p>
    <w:p w:rsidR="00713521" w:rsidRPr="00C93610" w:rsidRDefault="005D45A3" w:rsidP="00713521">
      <w:pPr>
        <w:pStyle w:val="3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6E6C79" w:rsidRPr="00C93610"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 xml:space="preserve"> </w:t>
      </w:r>
      <w:r w:rsidR="00E32D04">
        <w:rPr>
          <w:sz w:val="24"/>
          <w:szCs w:val="24"/>
          <w:lang w:val="en-US"/>
        </w:rPr>
        <w:t>49</w:t>
      </w:r>
      <w:r w:rsidR="00FB34F2" w:rsidRPr="003D0A61">
        <w:rPr>
          <w:sz w:val="24"/>
          <w:szCs w:val="24"/>
          <w:lang w:val="ru-RU"/>
        </w:rPr>
        <w:t xml:space="preserve"> </w:t>
      </w:r>
      <w:r w:rsidR="0045666E">
        <w:rPr>
          <w:sz w:val="24"/>
          <w:szCs w:val="24"/>
        </w:rPr>
        <w:t>на 10 000</w:t>
      </w:r>
      <w:r w:rsidR="0088681D" w:rsidRPr="00C93610">
        <w:rPr>
          <w:sz w:val="24"/>
          <w:szCs w:val="24"/>
        </w:rPr>
        <w:t xml:space="preserve">; </w:t>
      </w:r>
      <w:r w:rsidR="00F32E2F" w:rsidRPr="00C93610">
        <w:rPr>
          <w:sz w:val="24"/>
          <w:szCs w:val="24"/>
        </w:rPr>
        <w:t xml:space="preserve">като стойностите </w:t>
      </w:r>
      <w:r w:rsidR="007108B8" w:rsidRPr="00C93610">
        <w:rPr>
          <w:sz w:val="24"/>
          <w:szCs w:val="24"/>
        </w:rPr>
        <w:t>са значително под епидемичните</w:t>
      </w:r>
      <w:r w:rsidR="00AD59D8">
        <w:rPr>
          <w:sz w:val="24"/>
          <w:szCs w:val="24"/>
        </w:rPr>
        <w:t xml:space="preserve"> </w:t>
      </w:r>
      <w:r w:rsidR="008C276E">
        <w:rPr>
          <w:sz w:val="24"/>
          <w:szCs w:val="24"/>
        </w:rPr>
        <w:t xml:space="preserve">, </w:t>
      </w:r>
      <w:r w:rsidR="00713521">
        <w:rPr>
          <w:sz w:val="24"/>
          <w:szCs w:val="24"/>
        </w:rPr>
        <w:t>няма потвърдени случаи на грип.</w:t>
      </w:r>
    </w:p>
    <w:p w:rsidR="006E6C79" w:rsidRPr="00C93610" w:rsidRDefault="006E6C79" w:rsidP="00713521">
      <w:pPr>
        <w:pStyle w:val="3"/>
        <w:ind w:firstLine="0"/>
        <w:rPr>
          <w:sz w:val="24"/>
          <w:szCs w:val="24"/>
          <w:lang w:val="ru-RU"/>
        </w:rPr>
      </w:pPr>
      <w:r w:rsidRPr="00C93610">
        <w:rPr>
          <w:sz w:val="24"/>
          <w:szCs w:val="24"/>
        </w:rPr>
        <w:t>Регистрирани са</w:t>
      </w:r>
      <w:r w:rsidR="00D17E74">
        <w:rPr>
          <w:sz w:val="24"/>
          <w:szCs w:val="24"/>
          <w:lang w:val="en-US"/>
        </w:rPr>
        <w:t xml:space="preserve"> </w:t>
      </w:r>
      <w:r w:rsidR="00003879">
        <w:rPr>
          <w:sz w:val="24"/>
          <w:szCs w:val="24"/>
        </w:rPr>
        <w:t>12</w:t>
      </w:r>
      <w:r w:rsidR="00B120FC">
        <w:rPr>
          <w:sz w:val="24"/>
          <w:szCs w:val="24"/>
          <w:lang w:val="en-US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 w:rsidR="009379D9"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r w:rsidRPr="00C93610">
        <w:rPr>
          <w:sz w:val="24"/>
          <w:szCs w:val="24"/>
        </w:rPr>
        <w:t>на</w:t>
      </w:r>
      <w:r w:rsidR="00AC0760" w:rsidRPr="00C93610">
        <w:rPr>
          <w:sz w:val="24"/>
          <w:szCs w:val="24"/>
        </w:rPr>
        <w:t xml:space="preserve"> други</w:t>
      </w:r>
      <w:r w:rsidRPr="00C93610">
        <w:rPr>
          <w:sz w:val="24"/>
          <w:szCs w:val="24"/>
        </w:rPr>
        <w:t xml:space="preserve"> заразни заболявания: </w:t>
      </w:r>
    </w:p>
    <w:p w:rsidR="00F23371" w:rsidRPr="006D1485" w:rsidRDefault="00DE1D35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Варицела</w:t>
      </w:r>
      <w:r w:rsidR="00003879">
        <w:rPr>
          <w:sz w:val="24"/>
          <w:szCs w:val="24"/>
        </w:rPr>
        <w:t>-9</w:t>
      </w:r>
      <w:r w:rsidR="00380B14">
        <w:rPr>
          <w:sz w:val="24"/>
          <w:szCs w:val="24"/>
        </w:rPr>
        <w:t>.</w:t>
      </w:r>
    </w:p>
    <w:p w:rsidR="00C56B1F" w:rsidRDefault="00003879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Скарлатина-2</w:t>
      </w:r>
      <w:r w:rsidR="00C56B1F">
        <w:rPr>
          <w:sz w:val="24"/>
          <w:szCs w:val="24"/>
        </w:rPr>
        <w:t>.</w:t>
      </w:r>
    </w:p>
    <w:p w:rsidR="00057D55" w:rsidRDefault="00057D55" w:rsidP="00F23371">
      <w:pPr>
        <w:pStyle w:val="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Хепатит А-1.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«Медицински дейности»</w:t>
      </w:r>
    </w:p>
    <w:p w:rsidR="00C56B1F" w:rsidRDefault="00C56B1F" w:rsidP="00C56B1F">
      <w:pPr>
        <w:jc w:val="both"/>
        <w:rPr>
          <w:lang w:val="bg-BG"/>
        </w:rPr>
      </w:pPr>
      <w:r>
        <w:rPr>
          <w:lang w:val="bg-BG"/>
        </w:rPr>
        <w:t xml:space="preserve">Проверки на </w:t>
      </w:r>
      <w:r w:rsidR="00003879">
        <w:rPr>
          <w:lang w:val="bg-BG"/>
        </w:rPr>
        <w:t>3</w:t>
      </w:r>
      <w:r>
        <w:rPr>
          <w:lang w:val="bg-BG"/>
        </w:rPr>
        <w:t xml:space="preserve"> бр. аптеки</w:t>
      </w:r>
      <w:r w:rsidR="00057D55">
        <w:rPr>
          <w:lang w:val="bg-BG"/>
        </w:rPr>
        <w:t xml:space="preserve"> </w:t>
      </w:r>
      <w:r>
        <w:rPr>
          <w:lang w:val="bg-BG"/>
        </w:rPr>
        <w:t>по текущ контрол. Няма констатирани нарушения.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F33261" w:rsidRDefault="00F33261" w:rsidP="007246F0">
      <w:pPr>
        <w:jc w:val="both"/>
        <w:rPr>
          <w:lang w:val="ru-RU"/>
        </w:rPr>
      </w:pPr>
      <w:r>
        <w:rPr>
          <w:lang w:val="ru-RU"/>
        </w:rPr>
        <w:t xml:space="preserve">Извършени </w:t>
      </w:r>
      <w:r w:rsidR="00003879">
        <w:rPr>
          <w:lang w:val="bg-BG"/>
        </w:rPr>
        <w:t>12</w:t>
      </w:r>
      <w:r w:rsidR="00BF12E3">
        <w:rPr>
          <w:lang w:val="ru-RU"/>
        </w:rPr>
        <w:t xml:space="preserve"> </w:t>
      </w:r>
      <w:r>
        <w:rPr>
          <w:lang w:val="ru-RU"/>
        </w:rPr>
        <w:t>бр. епидемиологични проучвания.</w:t>
      </w:r>
    </w:p>
    <w:p w:rsidR="00274699" w:rsidRDefault="00231238" w:rsidP="00274699">
      <w:pPr>
        <w:jc w:val="both"/>
        <w:rPr>
          <w:lang w:val="bg-BG"/>
        </w:rPr>
      </w:pPr>
      <w:r>
        <w:t xml:space="preserve">Проверки по </w:t>
      </w:r>
      <w:r w:rsidR="00F23371">
        <w:rPr>
          <w:lang w:val="bg-BG"/>
        </w:rPr>
        <w:t>текущ</w:t>
      </w:r>
      <w:r>
        <w:t xml:space="preserve"> контрол на </w:t>
      </w:r>
      <w:r>
        <w:rPr>
          <w:lang w:val="bg-BG"/>
        </w:rPr>
        <w:t>ЛЗ за болнична помощ-</w:t>
      </w:r>
      <w:r w:rsidR="00003879">
        <w:rPr>
          <w:lang w:val="bg-BG"/>
        </w:rPr>
        <w:t>27</w:t>
      </w:r>
      <w:r w:rsidR="00985B99">
        <w:rPr>
          <w:lang w:val="bg-BG"/>
        </w:rPr>
        <w:t xml:space="preserve"> </w:t>
      </w:r>
      <w:r>
        <w:rPr>
          <w:lang w:val="bg-BG"/>
        </w:rPr>
        <w:t>бр.</w:t>
      </w:r>
      <w:r w:rsidR="005B2C4E">
        <w:rPr>
          <w:lang w:val="bg-BG"/>
        </w:rPr>
        <w:t xml:space="preserve"> </w:t>
      </w:r>
      <w:r w:rsidR="00380B14">
        <w:rPr>
          <w:lang w:val="bg-BG"/>
        </w:rPr>
        <w:t xml:space="preserve">Издаден </w:t>
      </w:r>
      <w:r w:rsidR="00DE1D35">
        <w:rPr>
          <w:lang w:val="bg-BG"/>
        </w:rPr>
        <w:t>1</w:t>
      </w:r>
      <w:r w:rsidR="00380B14">
        <w:rPr>
          <w:lang w:val="bg-BG"/>
        </w:rPr>
        <w:t xml:space="preserve"> бр. </w:t>
      </w:r>
      <w:r w:rsidR="00003879">
        <w:rPr>
          <w:lang w:val="bg-BG"/>
        </w:rPr>
        <w:t>предписание за противоепидемични мерки против хепатит А.</w:t>
      </w:r>
    </w:p>
    <w:p w:rsidR="00DE1D35" w:rsidRDefault="00DE1D35" w:rsidP="00274699">
      <w:pPr>
        <w:jc w:val="both"/>
        <w:rPr>
          <w:lang w:val="bg-BG"/>
        </w:rPr>
      </w:pPr>
      <w:r>
        <w:rPr>
          <w:lang w:val="bg-BG"/>
        </w:rPr>
        <w:t xml:space="preserve">КАБКИС дейности- изследвани </w:t>
      </w:r>
      <w:r w:rsidR="00003879">
        <w:rPr>
          <w:lang w:val="bg-BG"/>
        </w:rPr>
        <w:t>1</w:t>
      </w:r>
      <w:r>
        <w:rPr>
          <w:lang w:val="bg-BG"/>
        </w:rPr>
        <w:t xml:space="preserve"> бр. лица.</w:t>
      </w:r>
    </w:p>
    <w:p w:rsidR="00CC14E6" w:rsidRDefault="00D25A6C" w:rsidP="00CC14E6">
      <w:pPr>
        <w:jc w:val="both"/>
        <w:rPr>
          <w:b/>
          <w:lang w:val="ru-RU"/>
        </w:rPr>
      </w:pPr>
      <w:r w:rsidRPr="00C93610">
        <w:rPr>
          <w:b/>
          <w:lang w:val="ru-RU"/>
        </w:rPr>
        <w:t xml:space="preserve">Дирекция </w:t>
      </w:r>
      <w:r w:rsidR="001C1CD6" w:rsidRPr="00C93610">
        <w:rPr>
          <w:b/>
          <w:lang w:val="ru-RU"/>
        </w:rPr>
        <w:t>«</w:t>
      </w:r>
      <w:r w:rsidRPr="00C93610">
        <w:rPr>
          <w:b/>
          <w:lang w:val="ru-RU"/>
        </w:rPr>
        <w:t>Обществено здраве</w:t>
      </w:r>
      <w:r w:rsidR="001C1CD6" w:rsidRPr="00C93610">
        <w:rPr>
          <w:b/>
          <w:lang w:val="ru-RU"/>
        </w:rPr>
        <w:t>»</w:t>
      </w:r>
    </w:p>
    <w:p w:rsidR="00CC14E6" w:rsidRDefault="007634E3" w:rsidP="00CC14E6">
      <w:pPr>
        <w:jc w:val="both"/>
        <w:rPr>
          <w:lang w:val="bg-BG"/>
        </w:rPr>
      </w:pPr>
      <w:r>
        <w:t xml:space="preserve"> </w:t>
      </w:r>
      <w:r w:rsidR="00256562">
        <w:t xml:space="preserve">През изминалата седмица са извършени </w:t>
      </w:r>
      <w:r w:rsidR="00CC14E6">
        <w:t>33</w:t>
      </w:r>
      <w:r w:rsidR="00CC14E6">
        <w:rPr>
          <w:lang w:val="en-US"/>
        </w:rPr>
        <w:t xml:space="preserve"> </w:t>
      </w:r>
      <w:r w:rsidR="00CC14E6">
        <w:t>проверки по текущ контрол.</w:t>
      </w:r>
      <w:r w:rsidR="00CC14E6">
        <w:rPr>
          <w:lang w:val="bg-BG"/>
        </w:rPr>
        <w:t xml:space="preserve"> </w:t>
      </w:r>
      <w:r w:rsidR="00CC14E6">
        <w:t>От тях по чл.56 от ЗЗ-16</w:t>
      </w:r>
      <w:r w:rsidR="00CC14E6">
        <w:rPr>
          <w:lang w:val="bg-BG"/>
        </w:rPr>
        <w:t xml:space="preserve"> </w:t>
      </w:r>
      <w:r w:rsidR="00CC14E6">
        <w:rPr>
          <w:lang w:val="en-US"/>
        </w:rPr>
        <w:t>бр.</w:t>
      </w:r>
      <w:r w:rsidR="00CC14E6">
        <w:rPr>
          <w:lang w:val="bg-BG"/>
        </w:rPr>
        <w:t xml:space="preserve"> </w:t>
      </w:r>
      <w:r w:rsidR="00CC14E6">
        <w:t>Участие в 2 бр.</w:t>
      </w:r>
      <w:r w:rsidR="00CC14E6">
        <w:rPr>
          <w:lang w:val="bg-BG"/>
        </w:rPr>
        <w:t xml:space="preserve"> </w:t>
      </w:r>
      <w:r w:rsidR="00CC14E6">
        <w:t>ДПК</w:t>
      </w:r>
      <w:r w:rsidR="00CC14E6">
        <w:rPr>
          <w:lang w:val="bg-BG"/>
        </w:rPr>
        <w:t xml:space="preserve">: </w:t>
      </w:r>
      <w:r w:rsidR="00CC14E6">
        <w:t>водопровод гр. Козлодуй,</w:t>
      </w:r>
      <w:r w:rsidR="00CC14E6">
        <w:rPr>
          <w:lang w:val="bg-BG"/>
        </w:rPr>
        <w:t xml:space="preserve"> </w:t>
      </w:r>
      <w:r w:rsidR="00CC14E6">
        <w:t>шивашко предприятие гр.Враца. Извършени проверки по Наредба №10 за оценка на седмични разписания-1</w:t>
      </w:r>
      <w:r w:rsidR="00CC14E6">
        <w:rPr>
          <w:lang w:val="bg-BG"/>
        </w:rPr>
        <w:t xml:space="preserve"> </w:t>
      </w:r>
      <w:r w:rsidR="00CC14E6">
        <w:t xml:space="preserve">бр. </w:t>
      </w:r>
      <w:r w:rsidR="00CC14E6">
        <w:rPr>
          <w:lang w:val="bg-BG"/>
        </w:rPr>
        <w:t>Няма констатирани нарушения.</w:t>
      </w:r>
      <w:r w:rsidR="00CC14E6">
        <w:t xml:space="preserve"> Извършени проверки по Наредба №37 за здравословно хранене на учениците-4</w:t>
      </w:r>
      <w:r w:rsidR="00CC14E6">
        <w:rPr>
          <w:lang w:val="bg-BG"/>
        </w:rPr>
        <w:t xml:space="preserve"> </w:t>
      </w:r>
      <w:r w:rsidR="00CC14E6">
        <w:t>бр.</w:t>
      </w:r>
      <w:r w:rsidR="00CC14E6" w:rsidRPr="00306601">
        <w:t xml:space="preserve"> </w:t>
      </w:r>
      <w:r w:rsidR="00CC14E6">
        <w:t xml:space="preserve"> Съставен е 1 бр. АУАН.</w:t>
      </w:r>
      <w:r w:rsidR="00CC14E6">
        <w:rPr>
          <w:lang w:val="bg-BG"/>
        </w:rPr>
        <w:t xml:space="preserve"> </w:t>
      </w:r>
      <w:r w:rsidR="00CC14E6">
        <w:t>Извършени проверки по Наредба №6 за здравословното хранене на децата на възраст от 3-7г.-2</w:t>
      </w:r>
      <w:r w:rsidR="00CC14E6">
        <w:rPr>
          <w:lang w:val="bg-BG"/>
        </w:rPr>
        <w:t xml:space="preserve"> </w:t>
      </w:r>
      <w:r w:rsidR="00CC14E6">
        <w:t>бр.</w:t>
      </w:r>
      <w:r w:rsidR="00CC14E6" w:rsidRPr="00CC14E6">
        <w:rPr>
          <w:lang w:val="bg-BG"/>
        </w:rPr>
        <w:t xml:space="preserve"> </w:t>
      </w:r>
      <w:r w:rsidR="00CC14E6">
        <w:rPr>
          <w:lang w:val="bg-BG"/>
        </w:rPr>
        <w:t>Няма констатирани нарушения.</w:t>
      </w:r>
      <w:r w:rsidR="00CC14E6" w:rsidRPr="007A27C7">
        <w:t xml:space="preserve"> </w:t>
      </w:r>
      <w:r w:rsidR="00CC14E6">
        <w:t>Извършени проверки по Наредба №</w:t>
      </w:r>
      <w:r w:rsidR="00CC14E6">
        <w:rPr>
          <w:lang w:val="en-US"/>
        </w:rPr>
        <w:t xml:space="preserve">2 </w:t>
      </w:r>
      <w:r w:rsidR="00CC14E6">
        <w:t>за здравословното хранене на децата на възраст от</w:t>
      </w:r>
      <w:r w:rsidR="00CC14E6">
        <w:rPr>
          <w:lang w:val="en-US"/>
        </w:rPr>
        <w:t xml:space="preserve"> 0 </w:t>
      </w:r>
      <w:r w:rsidR="00CC14E6">
        <w:t>до 3г.-1</w:t>
      </w:r>
      <w:r w:rsidR="00CC14E6">
        <w:rPr>
          <w:lang w:val="bg-BG"/>
        </w:rPr>
        <w:t xml:space="preserve"> </w:t>
      </w:r>
      <w:r w:rsidR="00CC14E6">
        <w:t>бр.</w:t>
      </w:r>
      <w:r w:rsidR="00CC14E6">
        <w:rPr>
          <w:lang w:val="bg-BG"/>
        </w:rPr>
        <w:t xml:space="preserve"> Няма констатирани нарушения.</w:t>
      </w:r>
      <w:r w:rsidR="00CC14E6">
        <w:t xml:space="preserve"> Проведена е беседа в дома „Асен Златаров”гр.Враца на тема „Опасностите,които крие ранната бременност” по националната стратегия на РБ за интегриране на ромите 2012-2020г.</w:t>
      </w:r>
      <w:r w:rsidR="00CC14E6">
        <w:rPr>
          <w:lang w:val="bg-BG"/>
        </w:rPr>
        <w:t xml:space="preserve"> </w:t>
      </w:r>
    </w:p>
    <w:p w:rsidR="0070690A" w:rsidRPr="0070690A" w:rsidRDefault="00CC14E6" w:rsidP="00CC14E6">
      <w:pPr>
        <w:jc w:val="both"/>
        <w:rPr>
          <w:lang w:val="bg-BG"/>
        </w:rPr>
      </w:pPr>
      <w:r>
        <w:t>Извършени са 1 анализ на радиационните параметри на факторите на жизнената среда.</w:t>
      </w:r>
      <w:r>
        <w:rPr>
          <w:lang w:val="bg-BG"/>
        </w:rPr>
        <w:t xml:space="preserve"> </w:t>
      </w:r>
      <w:r>
        <w:t>Изработени са 6</w:t>
      </w:r>
      <w:r>
        <w:rPr>
          <w:lang w:val="bg-BG"/>
        </w:rPr>
        <w:t xml:space="preserve"> </w:t>
      </w:r>
      <w:r>
        <w:t>бр. проби води по показател естествен уран и 1</w:t>
      </w:r>
      <w:r>
        <w:rPr>
          <w:lang w:val="bg-BG"/>
        </w:rPr>
        <w:t xml:space="preserve"> </w:t>
      </w:r>
      <w:r>
        <w:t>бр. по показател обща бета активност.</w:t>
      </w:r>
      <w:r>
        <w:rPr>
          <w:lang w:val="bg-BG"/>
        </w:rPr>
        <w:t xml:space="preserve"> </w:t>
      </w:r>
      <w:r w:rsidR="0070690A">
        <w:rPr>
          <w:lang w:val="bg-BG"/>
        </w:rPr>
        <w:t>Няма нестандартни проби.</w:t>
      </w:r>
    </w:p>
    <w:p w:rsidR="00045D44" w:rsidRDefault="00045D44" w:rsidP="0070690A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</w:t>
      </w:r>
      <w:r>
        <w:rPr>
          <w:b/>
          <w:lang w:val="ru-RU"/>
        </w:rPr>
        <w:t>Лабораторни изследвания</w:t>
      </w:r>
      <w:r w:rsidRPr="00C93610">
        <w:rPr>
          <w:b/>
          <w:lang w:val="ru-RU"/>
        </w:rPr>
        <w:t>»</w:t>
      </w:r>
    </w:p>
    <w:p w:rsidR="001D7744" w:rsidRDefault="00D73D15" w:rsidP="001D7744">
      <w:pPr>
        <w:jc w:val="both"/>
        <w:rPr>
          <w:lang w:val="bg-BG"/>
        </w:rPr>
      </w:pPr>
      <w:r w:rsidRPr="00D73F65">
        <w:t xml:space="preserve">Физико-химичен </w:t>
      </w:r>
      <w:r>
        <w:rPr>
          <w:lang w:val="en-US"/>
        </w:rPr>
        <w:t xml:space="preserve">и </w:t>
      </w:r>
      <w:r>
        <w:t>микробиологичен контрол на питейни води:</w:t>
      </w:r>
      <w:r w:rsidRPr="004477EA">
        <w:rPr>
          <w:lang w:val="en-US"/>
        </w:rPr>
        <w:t xml:space="preserve"> </w:t>
      </w:r>
      <w:r w:rsidR="00711FD4">
        <w:rPr>
          <w:lang w:val="bg-BG"/>
        </w:rPr>
        <w:t>2</w:t>
      </w:r>
      <w:r w:rsidR="00B14D5B">
        <w:rPr>
          <w:lang w:val="bg-BG"/>
        </w:rPr>
        <w:t xml:space="preserve"> </w:t>
      </w:r>
      <w:r w:rsidRPr="00F146FD">
        <w:t>бр. проби води</w:t>
      </w:r>
      <w:r w:rsidR="00C56B1F">
        <w:rPr>
          <w:lang w:val="bg-BG"/>
        </w:rPr>
        <w:t>,</w:t>
      </w:r>
      <w:r w:rsidRPr="00F146FD">
        <w:t xml:space="preserve"> </w:t>
      </w:r>
      <w:r w:rsidR="001D7744">
        <w:rPr>
          <w:lang w:val="ru-RU"/>
        </w:rPr>
        <w:t xml:space="preserve">несъответстващи  </w:t>
      </w:r>
      <w:r w:rsidR="001D7744">
        <w:t>няма</w:t>
      </w:r>
      <w:r w:rsidR="001D7744">
        <w:rPr>
          <w:lang w:val="bg-BG"/>
        </w:rPr>
        <w:t>.</w:t>
      </w:r>
    </w:p>
    <w:p w:rsidR="00711FD4" w:rsidRPr="00711FD4" w:rsidRDefault="00711FD4" w:rsidP="00711FD4">
      <w:pPr>
        <w:jc w:val="both"/>
        <w:rPr>
          <w:lang w:val="bg-BG"/>
        </w:rPr>
      </w:pPr>
      <w:r w:rsidRPr="00D73F65">
        <w:t xml:space="preserve">Физико-химичен </w:t>
      </w:r>
      <w:r>
        <w:rPr>
          <w:lang w:val="en-US"/>
        </w:rPr>
        <w:t xml:space="preserve">и </w:t>
      </w:r>
      <w:r>
        <w:t>микробиологичен контрол на</w:t>
      </w:r>
      <w:r w:rsidRPr="00D73F65">
        <w:t xml:space="preserve"> </w:t>
      </w:r>
      <w:r>
        <w:t>в</w:t>
      </w:r>
      <w:r w:rsidRPr="00D73F65">
        <w:t>оди от ведомствени водоизточници</w:t>
      </w:r>
      <w:r w:rsidRPr="000660BE">
        <w:rPr>
          <w:lang w:val="ru-RU"/>
        </w:rPr>
        <w:t>:</w:t>
      </w:r>
      <w:r>
        <w:rPr>
          <w:lang w:val="ru-RU"/>
        </w:rPr>
        <w:t xml:space="preserve"> 1 проба, несъответстващи </w:t>
      </w:r>
      <w:r>
        <w:t>няма</w:t>
      </w:r>
      <w:r>
        <w:rPr>
          <w:lang w:val="bg-BG"/>
        </w:rPr>
        <w:t>.</w:t>
      </w:r>
    </w:p>
    <w:p w:rsidR="00711FD4" w:rsidRDefault="00711FD4" w:rsidP="00711FD4">
      <w:pPr>
        <w:jc w:val="both"/>
      </w:pPr>
      <w:r w:rsidRPr="00D73F65">
        <w:t xml:space="preserve">Физико-химичен </w:t>
      </w:r>
      <w:r>
        <w:rPr>
          <w:lang w:val="en-US"/>
        </w:rPr>
        <w:t xml:space="preserve">и </w:t>
      </w:r>
      <w:r>
        <w:t>микробиологичен контрол на</w:t>
      </w:r>
      <w:r w:rsidRPr="00D73F65">
        <w:t xml:space="preserve"> </w:t>
      </w:r>
      <w:r>
        <w:t>в</w:t>
      </w:r>
      <w:r w:rsidRPr="00D73F65">
        <w:t>оди от местни и местни-обществени водоизточници:</w:t>
      </w:r>
      <w:r w:rsidRPr="00F26107">
        <w:t xml:space="preserve"> </w:t>
      </w:r>
      <w:r>
        <w:t>3</w:t>
      </w:r>
      <w:r w:rsidRPr="00F146FD">
        <w:t xml:space="preserve"> бр. проби</w:t>
      </w:r>
      <w:r>
        <w:rPr>
          <w:lang w:val="bg-BG"/>
        </w:rPr>
        <w:t>,</w:t>
      </w:r>
      <w:r>
        <w:t xml:space="preserve"> несъответстващи</w:t>
      </w:r>
      <w:r>
        <w:rPr>
          <w:lang w:val="bg-BG"/>
        </w:rPr>
        <w:t xml:space="preserve"> </w:t>
      </w:r>
      <w:r>
        <w:t xml:space="preserve"> </w:t>
      </w:r>
      <w:r>
        <w:rPr>
          <w:lang w:val="ru-RU"/>
        </w:rPr>
        <w:t>няма</w:t>
      </w:r>
      <w:r>
        <w:t>;</w:t>
      </w:r>
    </w:p>
    <w:p w:rsidR="00711FD4" w:rsidRPr="00AE6BF2" w:rsidRDefault="00711FD4" w:rsidP="00711FD4">
      <w:pPr>
        <w:jc w:val="both"/>
        <w:rPr>
          <w:sz w:val="16"/>
        </w:rPr>
      </w:pPr>
      <w:r w:rsidRPr="00D73F65">
        <w:t xml:space="preserve">Физико-химичен </w:t>
      </w:r>
      <w:r>
        <w:rPr>
          <w:lang w:val="en-US"/>
        </w:rPr>
        <w:t xml:space="preserve">и </w:t>
      </w:r>
      <w:r>
        <w:t>микробиологичен контрол на</w:t>
      </w:r>
      <w:r w:rsidRPr="00D73F65">
        <w:t xml:space="preserve"> козметични сред</w:t>
      </w:r>
      <w:r>
        <w:t>ства и битови химични препарати: 2</w:t>
      </w:r>
      <w:r w:rsidRPr="00F146FD">
        <w:t xml:space="preserve"> бр. проби</w:t>
      </w:r>
      <w:r>
        <w:rPr>
          <w:lang w:val="bg-BG"/>
        </w:rPr>
        <w:t>,</w:t>
      </w:r>
      <w:r>
        <w:t xml:space="preserve"> несъответстващи</w:t>
      </w:r>
      <w:r>
        <w:rPr>
          <w:lang w:val="bg-BG"/>
        </w:rPr>
        <w:t xml:space="preserve"> </w:t>
      </w:r>
      <w:r>
        <w:t xml:space="preserve"> няма;</w:t>
      </w:r>
    </w:p>
    <w:p w:rsidR="006E6C79" w:rsidRDefault="006E6C79" w:rsidP="00274BA5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 w:rsidR="00A01FDD"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ПО КОНТРОЛ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НА ТЮТЮНОПУШЕНЕТО</w:t>
      </w:r>
    </w:p>
    <w:p w:rsidR="00003879" w:rsidRPr="00033350" w:rsidRDefault="00F8139C" w:rsidP="00003879">
      <w:pPr>
        <w:jc w:val="both"/>
        <w:rPr>
          <w:lang w:val="ru-RU"/>
        </w:rPr>
      </w:pPr>
      <w:r w:rsidRPr="00F8139C">
        <w:rPr>
          <w:lang w:val="ru-RU"/>
        </w:rPr>
        <w:t>РЗИ</w:t>
      </w:r>
      <w:r w:rsidR="001D3EF1">
        <w:rPr>
          <w:lang w:val="ru-RU"/>
        </w:rPr>
        <w:t>-</w:t>
      </w:r>
      <w:r w:rsidRPr="00F8139C">
        <w:rPr>
          <w:lang w:val="ru-RU"/>
        </w:rPr>
        <w:t xml:space="preserve"> Враца е осъществила</w:t>
      </w:r>
      <w:r>
        <w:rPr>
          <w:lang w:val="ru-RU"/>
        </w:rPr>
        <w:t xml:space="preserve"> </w:t>
      </w:r>
      <w:r w:rsidR="00003879">
        <w:rPr>
          <w:lang w:val="ru-RU"/>
        </w:rPr>
        <w:t>32</w:t>
      </w:r>
      <w:r w:rsidR="00003879" w:rsidRPr="00D6724B">
        <w:rPr>
          <w:lang w:val="ru-RU"/>
        </w:rPr>
        <w:t xml:space="preserve"> </w:t>
      </w:r>
      <w:r w:rsidR="00003879">
        <w:t xml:space="preserve">проверки в </w:t>
      </w:r>
      <w:r w:rsidR="00003879">
        <w:rPr>
          <w:lang w:val="ru-RU"/>
        </w:rPr>
        <w:t>32</w:t>
      </w:r>
      <w:r w:rsidR="00003879" w:rsidRPr="00831E25">
        <w:rPr>
          <w:lang w:val="ru-RU"/>
        </w:rPr>
        <w:t xml:space="preserve"> </w:t>
      </w:r>
      <w:r w:rsidR="00003879">
        <w:t>обекта</w:t>
      </w:r>
      <w:r w:rsidR="00003879" w:rsidRPr="00876085">
        <w:rPr>
          <w:lang w:val="ru-RU"/>
        </w:rPr>
        <w:t xml:space="preserve">. </w:t>
      </w:r>
      <w:r w:rsidR="00003879">
        <w:t>Проверени са</w:t>
      </w:r>
      <w:r w:rsidR="00003879" w:rsidRPr="00033350">
        <w:rPr>
          <w:lang w:val="ru-RU"/>
        </w:rPr>
        <w:t xml:space="preserve"> </w:t>
      </w:r>
      <w:r w:rsidR="00003879">
        <w:rPr>
          <w:lang w:val="ru-RU"/>
        </w:rPr>
        <w:t>3</w:t>
      </w:r>
      <w:r w:rsidR="00003879" w:rsidRPr="00033350">
        <w:rPr>
          <w:lang w:val="ru-RU"/>
        </w:rPr>
        <w:t xml:space="preserve"> </w:t>
      </w:r>
      <w:r w:rsidR="00003879">
        <w:rPr>
          <w:lang w:val="en-US"/>
        </w:rPr>
        <w:t>o</w:t>
      </w:r>
      <w:r w:rsidR="00003879">
        <w:t>бекта за хранене и развлечения</w:t>
      </w:r>
      <w:r w:rsidR="00003879" w:rsidRPr="00876085">
        <w:rPr>
          <w:lang w:val="ru-RU"/>
        </w:rPr>
        <w:t>,</w:t>
      </w:r>
      <w:r w:rsidR="00003879">
        <w:t xml:space="preserve"> </w:t>
      </w:r>
      <w:r w:rsidR="00003879">
        <w:rPr>
          <w:lang w:val="ru-RU"/>
        </w:rPr>
        <w:t>13</w:t>
      </w:r>
      <w:r w:rsidR="00003879" w:rsidRPr="00033350">
        <w:rPr>
          <w:lang w:val="ru-RU"/>
        </w:rPr>
        <w:t xml:space="preserve"> </w:t>
      </w:r>
      <w:r w:rsidR="00003879">
        <w:t>детски и учебни заведения,</w:t>
      </w:r>
      <w:r w:rsidR="00003879" w:rsidRPr="00033350">
        <w:rPr>
          <w:lang w:val="ru-RU"/>
        </w:rPr>
        <w:t xml:space="preserve"> </w:t>
      </w:r>
      <w:r w:rsidR="00003879">
        <w:rPr>
          <w:lang w:val="ru-RU"/>
        </w:rPr>
        <w:t>10</w:t>
      </w:r>
      <w:r w:rsidR="00003879" w:rsidRPr="00033350">
        <w:rPr>
          <w:lang w:val="ru-RU"/>
        </w:rPr>
        <w:t xml:space="preserve"> </w:t>
      </w:r>
      <w:r w:rsidR="00003879">
        <w:t xml:space="preserve">лечебни и здравни заведения </w:t>
      </w:r>
      <w:r w:rsidR="00003879" w:rsidRPr="00746C9D">
        <w:rPr>
          <w:lang w:val="ru-RU"/>
        </w:rPr>
        <w:t>/</w:t>
      </w:r>
      <w:r w:rsidR="00003879">
        <w:rPr>
          <w:lang w:val="ru-RU"/>
        </w:rPr>
        <w:t>АИППДП -</w:t>
      </w:r>
      <w:r w:rsidR="00003879" w:rsidRPr="00033350">
        <w:rPr>
          <w:lang w:val="ru-RU"/>
        </w:rPr>
        <w:t xml:space="preserve">2, </w:t>
      </w:r>
      <w:r w:rsidR="00003879">
        <w:t>МЦ</w:t>
      </w:r>
      <w:r w:rsidR="00003879">
        <w:rPr>
          <w:lang w:val="bg-BG"/>
        </w:rPr>
        <w:t>-</w:t>
      </w:r>
      <w:r w:rsidR="00003879">
        <w:t xml:space="preserve"> </w:t>
      </w:r>
      <w:r w:rsidR="00003879" w:rsidRPr="00033350">
        <w:rPr>
          <w:lang w:val="ru-RU"/>
        </w:rPr>
        <w:t>2</w:t>
      </w:r>
      <w:r w:rsidR="00003879">
        <w:t>,</w:t>
      </w:r>
      <w:r w:rsidR="00003879" w:rsidRPr="00033350">
        <w:rPr>
          <w:lang w:val="ru-RU"/>
        </w:rPr>
        <w:t xml:space="preserve"> </w:t>
      </w:r>
      <w:r w:rsidR="00003879">
        <w:rPr>
          <w:lang w:val="ru-RU"/>
        </w:rPr>
        <w:t>ФС</w:t>
      </w:r>
      <w:r w:rsidR="00003879">
        <w:t>МП</w:t>
      </w:r>
      <w:r w:rsidR="00003879">
        <w:rPr>
          <w:lang w:val="bg-BG"/>
        </w:rPr>
        <w:t>-</w:t>
      </w:r>
      <w:r w:rsidR="00003879">
        <w:t xml:space="preserve"> 1, АИПСМП </w:t>
      </w:r>
      <w:r w:rsidR="00003879">
        <w:rPr>
          <w:lang w:val="bg-BG"/>
        </w:rPr>
        <w:t>-</w:t>
      </w:r>
      <w:r w:rsidR="00003879">
        <w:rPr>
          <w:lang w:val="ru-RU"/>
        </w:rPr>
        <w:t>2</w:t>
      </w:r>
      <w:r w:rsidR="00003879">
        <w:t>, аптеки</w:t>
      </w:r>
      <w:r w:rsidR="00003879">
        <w:rPr>
          <w:lang w:val="bg-BG"/>
        </w:rPr>
        <w:t>-</w:t>
      </w:r>
      <w:r w:rsidR="00003879">
        <w:t xml:space="preserve"> 3</w:t>
      </w:r>
      <w:r w:rsidR="00003879" w:rsidRPr="00033350">
        <w:rPr>
          <w:lang w:val="ru-RU"/>
        </w:rPr>
        <w:t xml:space="preserve">/ </w:t>
      </w:r>
      <w:r w:rsidR="00003879">
        <w:t xml:space="preserve">и </w:t>
      </w:r>
      <w:r w:rsidR="00003879">
        <w:rPr>
          <w:lang w:val="ru-RU"/>
        </w:rPr>
        <w:t>6</w:t>
      </w:r>
      <w:r w:rsidR="00003879" w:rsidRPr="00033350">
        <w:rPr>
          <w:lang w:val="ru-RU"/>
        </w:rPr>
        <w:t xml:space="preserve"> </w:t>
      </w:r>
      <w:r w:rsidR="00003879">
        <w:t>обществени места</w:t>
      </w:r>
      <w:r w:rsidR="00003879" w:rsidRPr="00033350">
        <w:rPr>
          <w:lang w:val="ru-RU"/>
        </w:rPr>
        <w:t>.</w:t>
      </w:r>
      <w:r w:rsidR="00003879">
        <w:t xml:space="preserve"> </w:t>
      </w:r>
    </w:p>
    <w:p w:rsidR="00C56B1F" w:rsidRDefault="00C56B1F" w:rsidP="00C56B1F">
      <w:pPr>
        <w:jc w:val="both"/>
        <w:rPr>
          <w:lang w:val="ru-RU"/>
        </w:rPr>
      </w:pPr>
      <w: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7112E6" w:rsidRDefault="00952157" w:rsidP="00C56B1F">
      <w:pPr>
        <w:jc w:val="both"/>
        <w:rPr>
          <w:lang w:val="bg-BG"/>
        </w:rPr>
      </w:pPr>
      <w:r>
        <w:rPr>
          <w:lang w:val="bg-BG"/>
        </w:rPr>
        <w:t xml:space="preserve">Д-Р </w:t>
      </w:r>
      <w:r w:rsidR="001A03A7">
        <w:rPr>
          <w:lang w:val="bg-BG"/>
        </w:rPr>
        <w:t>ТАТЯНА ТОДОРОВА</w:t>
      </w:r>
    </w:p>
    <w:p w:rsidR="001A03A7" w:rsidRPr="001A03A7" w:rsidRDefault="001A03A7" w:rsidP="00C93610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1A03A7" w:rsidRPr="001A03A7" w:rsidSect="00F8139C">
      <w:pgSz w:w="11906" w:h="16838" w:code="9"/>
      <w:pgMar w:top="54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250"/>
    <w:multiLevelType w:val="hybridMultilevel"/>
    <w:tmpl w:val="D24891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10845622"/>
    <w:multiLevelType w:val="hybridMultilevel"/>
    <w:tmpl w:val="00286B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91429"/>
    <w:multiLevelType w:val="hybridMultilevel"/>
    <w:tmpl w:val="4C34E00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3EEE6604"/>
    <w:multiLevelType w:val="hybridMultilevel"/>
    <w:tmpl w:val="B88C73CA"/>
    <w:lvl w:ilvl="0" w:tplc="EF983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DEB"/>
    <w:multiLevelType w:val="hybridMultilevel"/>
    <w:tmpl w:val="BCE8AA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427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D03F49"/>
    <w:multiLevelType w:val="hybridMultilevel"/>
    <w:tmpl w:val="B19082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3625E"/>
    <w:multiLevelType w:val="hybridMultilevel"/>
    <w:tmpl w:val="EDD80D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45B08"/>
    <w:multiLevelType w:val="hybridMultilevel"/>
    <w:tmpl w:val="2FB6B014"/>
    <w:lvl w:ilvl="0" w:tplc="D01A2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EAA4DDC"/>
    <w:multiLevelType w:val="hybridMultilevel"/>
    <w:tmpl w:val="01824ED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621BD"/>
    <w:rsid w:val="00003879"/>
    <w:rsid w:val="00005C63"/>
    <w:rsid w:val="000066BD"/>
    <w:rsid w:val="00007033"/>
    <w:rsid w:val="00007548"/>
    <w:rsid w:val="0001203E"/>
    <w:rsid w:val="00013C0B"/>
    <w:rsid w:val="000141C4"/>
    <w:rsid w:val="000155DD"/>
    <w:rsid w:val="00017AB2"/>
    <w:rsid w:val="000201B6"/>
    <w:rsid w:val="0002228A"/>
    <w:rsid w:val="0002348F"/>
    <w:rsid w:val="00024999"/>
    <w:rsid w:val="00027C22"/>
    <w:rsid w:val="00032A50"/>
    <w:rsid w:val="00035CEE"/>
    <w:rsid w:val="0003690E"/>
    <w:rsid w:val="00036E87"/>
    <w:rsid w:val="000419EC"/>
    <w:rsid w:val="00041F21"/>
    <w:rsid w:val="00043CC5"/>
    <w:rsid w:val="00044356"/>
    <w:rsid w:val="000446B8"/>
    <w:rsid w:val="000446E3"/>
    <w:rsid w:val="0004520C"/>
    <w:rsid w:val="00045D44"/>
    <w:rsid w:val="00045E88"/>
    <w:rsid w:val="000465F1"/>
    <w:rsid w:val="00046F27"/>
    <w:rsid w:val="0004781C"/>
    <w:rsid w:val="000542D5"/>
    <w:rsid w:val="00055B2E"/>
    <w:rsid w:val="0005629E"/>
    <w:rsid w:val="00057D55"/>
    <w:rsid w:val="00060F9C"/>
    <w:rsid w:val="00063B9C"/>
    <w:rsid w:val="0006736B"/>
    <w:rsid w:val="00070FF8"/>
    <w:rsid w:val="00073567"/>
    <w:rsid w:val="000765C8"/>
    <w:rsid w:val="0007772D"/>
    <w:rsid w:val="0008166E"/>
    <w:rsid w:val="00084AE4"/>
    <w:rsid w:val="000854F4"/>
    <w:rsid w:val="00092FC0"/>
    <w:rsid w:val="000938D1"/>
    <w:rsid w:val="0009525F"/>
    <w:rsid w:val="00095365"/>
    <w:rsid w:val="00095555"/>
    <w:rsid w:val="000958EE"/>
    <w:rsid w:val="00095EF3"/>
    <w:rsid w:val="00096706"/>
    <w:rsid w:val="00097332"/>
    <w:rsid w:val="00097853"/>
    <w:rsid w:val="000A003C"/>
    <w:rsid w:val="000A73F7"/>
    <w:rsid w:val="000B32CC"/>
    <w:rsid w:val="000B3DCC"/>
    <w:rsid w:val="000B5B76"/>
    <w:rsid w:val="000B6EAF"/>
    <w:rsid w:val="000B73FF"/>
    <w:rsid w:val="000C22B6"/>
    <w:rsid w:val="000C675B"/>
    <w:rsid w:val="000D0705"/>
    <w:rsid w:val="000D209A"/>
    <w:rsid w:val="000D2288"/>
    <w:rsid w:val="000D2CB8"/>
    <w:rsid w:val="000D6523"/>
    <w:rsid w:val="000D7D3A"/>
    <w:rsid w:val="000E1D9D"/>
    <w:rsid w:val="000E54AF"/>
    <w:rsid w:val="000F04C2"/>
    <w:rsid w:val="000F202E"/>
    <w:rsid w:val="000F7459"/>
    <w:rsid w:val="001006C9"/>
    <w:rsid w:val="0010127D"/>
    <w:rsid w:val="0010342C"/>
    <w:rsid w:val="00103548"/>
    <w:rsid w:val="00104155"/>
    <w:rsid w:val="00104D30"/>
    <w:rsid w:val="00107D8C"/>
    <w:rsid w:val="00107E5A"/>
    <w:rsid w:val="001128D3"/>
    <w:rsid w:val="00115C2E"/>
    <w:rsid w:val="0011689C"/>
    <w:rsid w:val="00116EF1"/>
    <w:rsid w:val="0011741D"/>
    <w:rsid w:val="00117CD7"/>
    <w:rsid w:val="00125AC3"/>
    <w:rsid w:val="00126EEF"/>
    <w:rsid w:val="0012775F"/>
    <w:rsid w:val="00130372"/>
    <w:rsid w:val="00130E45"/>
    <w:rsid w:val="0013289E"/>
    <w:rsid w:val="00132945"/>
    <w:rsid w:val="0013346A"/>
    <w:rsid w:val="001367D8"/>
    <w:rsid w:val="00136A1F"/>
    <w:rsid w:val="001373B1"/>
    <w:rsid w:val="00141EC8"/>
    <w:rsid w:val="00142EAF"/>
    <w:rsid w:val="00143A16"/>
    <w:rsid w:val="001465D2"/>
    <w:rsid w:val="00146DB1"/>
    <w:rsid w:val="0015191E"/>
    <w:rsid w:val="00153657"/>
    <w:rsid w:val="0015432E"/>
    <w:rsid w:val="0015461A"/>
    <w:rsid w:val="00155BAF"/>
    <w:rsid w:val="001562BF"/>
    <w:rsid w:val="0015662A"/>
    <w:rsid w:val="00157597"/>
    <w:rsid w:val="00157B16"/>
    <w:rsid w:val="00160551"/>
    <w:rsid w:val="001607E1"/>
    <w:rsid w:val="001657F8"/>
    <w:rsid w:val="00166747"/>
    <w:rsid w:val="001679B6"/>
    <w:rsid w:val="00167D60"/>
    <w:rsid w:val="00171F14"/>
    <w:rsid w:val="001724F5"/>
    <w:rsid w:val="00173263"/>
    <w:rsid w:val="0017457C"/>
    <w:rsid w:val="00174B88"/>
    <w:rsid w:val="00176F84"/>
    <w:rsid w:val="00177A87"/>
    <w:rsid w:val="00180BBA"/>
    <w:rsid w:val="00185244"/>
    <w:rsid w:val="0018675D"/>
    <w:rsid w:val="00187740"/>
    <w:rsid w:val="001914EB"/>
    <w:rsid w:val="00191F70"/>
    <w:rsid w:val="001939F5"/>
    <w:rsid w:val="001957D2"/>
    <w:rsid w:val="0019586D"/>
    <w:rsid w:val="001A03A7"/>
    <w:rsid w:val="001A2DCB"/>
    <w:rsid w:val="001A5C24"/>
    <w:rsid w:val="001B1389"/>
    <w:rsid w:val="001B1466"/>
    <w:rsid w:val="001B231B"/>
    <w:rsid w:val="001B3267"/>
    <w:rsid w:val="001B4067"/>
    <w:rsid w:val="001B7221"/>
    <w:rsid w:val="001C1CD6"/>
    <w:rsid w:val="001C71DF"/>
    <w:rsid w:val="001C7ECC"/>
    <w:rsid w:val="001D022C"/>
    <w:rsid w:val="001D1331"/>
    <w:rsid w:val="001D16A8"/>
    <w:rsid w:val="001D30B8"/>
    <w:rsid w:val="001D331C"/>
    <w:rsid w:val="001D3EF1"/>
    <w:rsid w:val="001D7744"/>
    <w:rsid w:val="001D7C0D"/>
    <w:rsid w:val="001E10A7"/>
    <w:rsid w:val="001E31CD"/>
    <w:rsid w:val="001E46B5"/>
    <w:rsid w:val="001E599F"/>
    <w:rsid w:val="001E6B6A"/>
    <w:rsid w:val="001E6BD4"/>
    <w:rsid w:val="001F1C4B"/>
    <w:rsid w:val="001F3AD7"/>
    <w:rsid w:val="001F7C19"/>
    <w:rsid w:val="00200991"/>
    <w:rsid w:val="00206B16"/>
    <w:rsid w:val="00215408"/>
    <w:rsid w:val="00215966"/>
    <w:rsid w:val="00215E2C"/>
    <w:rsid w:val="0022082F"/>
    <w:rsid w:val="002213D9"/>
    <w:rsid w:val="00221815"/>
    <w:rsid w:val="00223D6B"/>
    <w:rsid w:val="00225763"/>
    <w:rsid w:val="00226784"/>
    <w:rsid w:val="0023024C"/>
    <w:rsid w:val="00231238"/>
    <w:rsid w:val="00240951"/>
    <w:rsid w:val="00241460"/>
    <w:rsid w:val="002432E2"/>
    <w:rsid w:val="0024375E"/>
    <w:rsid w:val="00246BE6"/>
    <w:rsid w:val="0024708E"/>
    <w:rsid w:val="002521DA"/>
    <w:rsid w:val="00252979"/>
    <w:rsid w:val="002536C1"/>
    <w:rsid w:val="00255D91"/>
    <w:rsid w:val="0025621A"/>
    <w:rsid w:val="00256562"/>
    <w:rsid w:val="0025712F"/>
    <w:rsid w:val="00260BEB"/>
    <w:rsid w:val="00264E96"/>
    <w:rsid w:val="00266D1E"/>
    <w:rsid w:val="00270658"/>
    <w:rsid w:val="0027150A"/>
    <w:rsid w:val="002720DC"/>
    <w:rsid w:val="002725AF"/>
    <w:rsid w:val="00274699"/>
    <w:rsid w:val="00274BA5"/>
    <w:rsid w:val="00276C5C"/>
    <w:rsid w:val="00277C7A"/>
    <w:rsid w:val="00282831"/>
    <w:rsid w:val="00282C92"/>
    <w:rsid w:val="00284E63"/>
    <w:rsid w:val="00285951"/>
    <w:rsid w:val="00285995"/>
    <w:rsid w:val="00287930"/>
    <w:rsid w:val="00287F0F"/>
    <w:rsid w:val="0029037B"/>
    <w:rsid w:val="00292360"/>
    <w:rsid w:val="00295B25"/>
    <w:rsid w:val="0029778D"/>
    <w:rsid w:val="002A0582"/>
    <w:rsid w:val="002A0DB4"/>
    <w:rsid w:val="002A35F8"/>
    <w:rsid w:val="002A3EA0"/>
    <w:rsid w:val="002A5D02"/>
    <w:rsid w:val="002A5E43"/>
    <w:rsid w:val="002A6343"/>
    <w:rsid w:val="002A7716"/>
    <w:rsid w:val="002B7015"/>
    <w:rsid w:val="002B7E26"/>
    <w:rsid w:val="002C1645"/>
    <w:rsid w:val="002C1D44"/>
    <w:rsid w:val="002C327B"/>
    <w:rsid w:val="002C4699"/>
    <w:rsid w:val="002C480A"/>
    <w:rsid w:val="002C4FFC"/>
    <w:rsid w:val="002D0BB0"/>
    <w:rsid w:val="002D215E"/>
    <w:rsid w:val="002D30F6"/>
    <w:rsid w:val="002D6482"/>
    <w:rsid w:val="002D75DD"/>
    <w:rsid w:val="002D787A"/>
    <w:rsid w:val="002D78BD"/>
    <w:rsid w:val="002E0211"/>
    <w:rsid w:val="002E046F"/>
    <w:rsid w:val="002E0D45"/>
    <w:rsid w:val="002E14BD"/>
    <w:rsid w:val="002E2E77"/>
    <w:rsid w:val="002E40F3"/>
    <w:rsid w:val="002E447A"/>
    <w:rsid w:val="002E5607"/>
    <w:rsid w:val="002E5963"/>
    <w:rsid w:val="002E6090"/>
    <w:rsid w:val="002F3DAE"/>
    <w:rsid w:val="002F5241"/>
    <w:rsid w:val="002F68F9"/>
    <w:rsid w:val="00303D00"/>
    <w:rsid w:val="00304D6E"/>
    <w:rsid w:val="00307225"/>
    <w:rsid w:val="00310F24"/>
    <w:rsid w:val="003111B3"/>
    <w:rsid w:val="0031298E"/>
    <w:rsid w:val="003151F9"/>
    <w:rsid w:val="00316423"/>
    <w:rsid w:val="00317837"/>
    <w:rsid w:val="00320C55"/>
    <w:rsid w:val="00321336"/>
    <w:rsid w:val="003214D9"/>
    <w:rsid w:val="00322233"/>
    <w:rsid w:val="00323981"/>
    <w:rsid w:val="00325760"/>
    <w:rsid w:val="0032622C"/>
    <w:rsid w:val="00330E12"/>
    <w:rsid w:val="00331CDF"/>
    <w:rsid w:val="00332BDC"/>
    <w:rsid w:val="0033382C"/>
    <w:rsid w:val="003365BF"/>
    <w:rsid w:val="00345F09"/>
    <w:rsid w:val="00346C01"/>
    <w:rsid w:val="00347B11"/>
    <w:rsid w:val="00350883"/>
    <w:rsid w:val="003514DD"/>
    <w:rsid w:val="00351529"/>
    <w:rsid w:val="00351B67"/>
    <w:rsid w:val="00354313"/>
    <w:rsid w:val="00355D15"/>
    <w:rsid w:val="00356C95"/>
    <w:rsid w:val="00363BB7"/>
    <w:rsid w:val="00365837"/>
    <w:rsid w:val="003666D3"/>
    <w:rsid w:val="00366980"/>
    <w:rsid w:val="0037066C"/>
    <w:rsid w:val="00373661"/>
    <w:rsid w:val="00373770"/>
    <w:rsid w:val="00373E8B"/>
    <w:rsid w:val="0037433A"/>
    <w:rsid w:val="003746EE"/>
    <w:rsid w:val="00380B14"/>
    <w:rsid w:val="00380C26"/>
    <w:rsid w:val="00380F18"/>
    <w:rsid w:val="00382F43"/>
    <w:rsid w:val="00383060"/>
    <w:rsid w:val="00387B6C"/>
    <w:rsid w:val="00387E6A"/>
    <w:rsid w:val="00391902"/>
    <w:rsid w:val="003927EB"/>
    <w:rsid w:val="00393C31"/>
    <w:rsid w:val="0039523E"/>
    <w:rsid w:val="003954F3"/>
    <w:rsid w:val="00397DBC"/>
    <w:rsid w:val="003A1E56"/>
    <w:rsid w:val="003A7119"/>
    <w:rsid w:val="003A7FE1"/>
    <w:rsid w:val="003B1207"/>
    <w:rsid w:val="003B4B33"/>
    <w:rsid w:val="003B60B4"/>
    <w:rsid w:val="003B6EB2"/>
    <w:rsid w:val="003B73D3"/>
    <w:rsid w:val="003B7905"/>
    <w:rsid w:val="003C3460"/>
    <w:rsid w:val="003C3B90"/>
    <w:rsid w:val="003C63FD"/>
    <w:rsid w:val="003D0A61"/>
    <w:rsid w:val="003D21C5"/>
    <w:rsid w:val="003D3E19"/>
    <w:rsid w:val="003D40FF"/>
    <w:rsid w:val="003D6692"/>
    <w:rsid w:val="003D68B8"/>
    <w:rsid w:val="003D71EA"/>
    <w:rsid w:val="003E01A7"/>
    <w:rsid w:val="003E0EFB"/>
    <w:rsid w:val="003E23C6"/>
    <w:rsid w:val="003E2645"/>
    <w:rsid w:val="003E2B24"/>
    <w:rsid w:val="003E3A7C"/>
    <w:rsid w:val="003E42DC"/>
    <w:rsid w:val="003E4FFD"/>
    <w:rsid w:val="003E7838"/>
    <w:rsid w:val="003F2FEC"/>
    <w:rsid w:val="003F562C"/>
    <w:rsid w:val="003F7C92"/>
    <w:rsid w:val="00400C2F"/>
    <w:rsid w:val="00402E9F"/>
    <w:rsid w:val="00403532"/>
    <w:rsid w:val="00406659"/>
    <w:rsid w:val="00410193"/>
    <w:rsid w:val="004131CE"/>
    <w:rsid w:val="00414120"/>
    <w:rsid w:val="0041658B"/>
    <w:rsid w:val="00423B04"/>
    <w:rsid w:val="0042473F"/>
    <w:rsid w:val="00427995"/>
    <w:rsid w:val="00433DFB"/>
    <w:rsid w:val="00435CED"/>
    <w:rsid w:val="004368E9"/>
    <w:rsid w:val="00437371"/>
    <w:rsid w:val="0044244A"/>
    <w:rsid w:val="004431DD"/>
    <w:rsid w:val="00443B11"/>
    <w:rsid w:val="00445217"/>
    <w:rsid w:val="004464B7"/>
    <w:rsid w:val="0044688E"/>
    <w:rsid w:val="004476CA"/>
    <w:rsid w:val="00451EF2"/>
    <w:rsid w:val="00452E58"/>
    <w:rsid w:val="00455D10"/>
    <w:rsid w:val="004560BA"/>
    <w:rsid w:val="0045666E"/>
    <w:rsid w:val="0046026C"/>
    <w:rsid w:val="004606E9"/>
    <w:rsid w:val="00460798"/>
    <w:rsid w:val="00464C66"/>
    <w:rsid w:val="004662AD"/>
    <w:rsid w:val="00471A5C"/>
    <w:rsid w:val="00471BFE"/>
    <w:rsid w:val="004736EE"/>
    <w:rsid w:val="00474E22"/>
    <w:rsid w:val="00477A5C"/>
    <w:rsid w:val="00481418"/>
    <w:rsid w:val="0048186D"/>
    <w:rsid w:val="0048347D"/>
    <w:rsid w:val="004847D6"/>
    <w:rsid w:val="00484929"/>
    <w:rsid w:val="00491BFC"/>
    <w:rsid w:val="00492B9C"/>
    <w:rsid w:val="00497A4F"/>
    <w:rsid w:val="004A071D"/>
    <w:rsid w:val="004A072F"/>
    <w:rsid w:val="004A0879"/>
    <w:rsid w:val="004A120B"/>
    <w:rsid w:val="004A3202"/>
    <w:rsid w:val="004A69C1"/>
    <w:rsid w:val="004A7205"/>
    <w:rsid w:val="004A7DD2"/>
    <w:rsid w:val="004B0291"/>
    <w:rsid w:val="004B1FB9"/>
    <w:rsid w:val="004B3723"/>
    <w:rsid w:val="004B3986"/>
    <w:rsid w:val="004B4FFF"/>
    <w:rsid w:val="004B7359"/>
    <w:rsid w:val="004C0A09"/>
    <w:rsid w:val="004C16E2"/>
    <w:rsid w:val="004C1FD8"/>
    <w:rsid w:val="004C236B"/>
    <w:rsid w:val="004C3CE0"/>
    <w:rsid w:val="004C6FEF"/>
    <w:rsid w:val="004D75CD"/>
    <w:rsid w:val="004D7C37"/>
    <w:rsid w:val="004D7F9D"/>
    <w:rsid w:val="004E0BFE"/>
    <w:rsid w:val="004E3025"/>
    <w:rsid w:val="004E360B"/>
    <w:rsid w:val="004E5189"/>
    <w:rsid w:val="004E5D1B"/>
    <w:rsid w:val="004E5F99"/>
    <w:rsid w:val="004E7E46"/>
    <w:rsid w:val="004F26FD"/>
    <w:rsid w:val="004F2C5C"/>
    <w:rsid w:val="004F5938"/>
    <w:rsid w:val="004F5E7E"/>
    <w:rsid w:val="004F6006"/>
    <w:rsid w:val="0050057B"/>
    <w:rsid w:val="005007F7"/>
    <w:rsid w:val="00501745"/>
    <w:rsid w:val="00502FD1"/>
    <w:rsid w:val="005035AE"/>
    <w:rsid w:val="005038B0"/>
    <w:rsid w:val="00504753"/>
    <w:rsid w:val="00504BB0"/>
    <w:rsid w:val="00504FAF"/>
    <w:rsid w:val="00505834"/>
    <w:rsid w:val="00507D29"/>
    <w:rsid w:val="005128E2"/>
    <w:rsid w:val="0051331A"/>
    <w:rsid w:val="0051533B"/>
    <w:rsid w:val="0052735E"/>
    <w:rsid w:val="00527E58"/>
    <w:rsid w:val="00530F12"/>
    <w:rsid w:val="0053194C"/>
    <w:rsid w:val="005341EE"/>
    <w:rsid w:val="005348DC"/>
    <w:rsid w:val="0053546A"/>
    <w:rsid w:val="0053611E"/>
    <w:rsid w:val="00542ADB"/>
    <w:rsid w:val="00544DAC"/>
    <w:rsid w:val="00544F8D"/>
    <w:rsid w:val="00550D68"/>
    <w:rsid w:val="0055184E"/>
    <w:rsid w:val="00552C27"/>
    <w:rsid w:val="00555701"/>
    <w:rsid w:val="00560896"/>
    <w:rsid w:val="00562144"/>
    <w:rsid w:val="005621BD"/>
    <w:rsid w:val="00563192"/>
    <w:rsid w:val="00563ACF"/>
    <w:rsid w:val="00565593"/>
    <w:rsid w:val="00571E62"/>
    <w:rsid w:val="0057256A"/>
    <w:rsid w:val="00572FF4"/>
    <w:rsid w:val="00574115"/>
    <w:rsid w:val="005754D2"/>
    <w:rsid w:val="00576B6C"/>
    <w:rsid w:val="005852D3"/>
    <w:rsid w:val="00587C2A"/>
    <w:rsid w:val="00591EFE"/>
    <w:rsid w:val="00592A19"/>
    <w:rsid w:val="005A0C5A"/>
    <w:rsid w:val="005A567B"/>
    <w:rsid w:val="005A72E3"/>
    <w:rsid w:val="005B1776"/>
    <w:rsid w:val="005B2117"/>
    <w:rsid w:val="005B2C4E"/>
    <w:rsid w:val="005B524D"/>
    <w:rsid w:val="005B5A72"/>
    <w:rsid w:val="005C0875"/>
    <w:rsid w:val="005C201C"/>
    <w:rsid w:val="005C2822"/>
    <w:rsid w:val="005C38FB"/>
    <w:rsid w:val="005C3AE1"/>
    <w:rsid w:val="005C406E"/>
    <w:rsid w:val="005C65A5"/>
    <w:rsid w:val="005D151B"/>
    <w:rsid w:val="005D45A3"/>
    <w:rsid w:val="005D5BDB"/>
    <w:rsid w:val="005D77C2"/>
    <w:rsid w:val="005E3020"/>
    <w:rsid w:val="005E5168"/>
    <w:rsid w:val="005F30C7"/>
    <w:rsid w:val="005F4AB6"/>
    <w:rsid w:val="005F505F"/>
    <w:rsid w:val="005F5EC9"/>
    <w:rsid w:val="005F622C"/>
    <w:rsid w:val="005F72DD"/>
    <w:rsid w:val="00604CCC"/>
    <w:rsid w:val="006053CD"/>
    <w:rsid w:val="00605B2C"/>
    <w:rsid w:val="00616C39"/>
    <w:rsid w:val="00616E6A"/>
    <w:rsid w:val="0061740B"/>
    <w:rsid w:val="00623677"/>
    <w:rsid w:val="006238D9"/>
    <w:rsid w:val="006243C9"/>
    <w:rsid w:val="00624B4E"/>
    <w:rsid w:val="00624B85"/>
    <w:rsid w:val="00625F96"/>
    <w:rsid w:val="00626793"/>
    <w:rsid w:val="0062701D"/>
    <w:rsid w:val="00630031"/>
    <w:rsid w:val="006313C0"/>
    <w:rsid w:val="00632801"/>
    <w:rsid w:val="00634F30"/>
    <w:rsid w:val="00641665"/>
    <w:rsid w:val="00641A7A"/>
    <w:rsid w:val="00642059"/>
    <w:rsid w:val="0064270F"/>
    <w:rsid w:val="00642F4E"/>
    <w:rsid w:val="00643ADB"/>
    <w:rsid w:val="00645BB1"/>
    <w:rsid w:val="00646664"/>
    <w:rsid w:val="006468A4"/>
    <w:rsid w:val="00647594"/>
    <w:rsid w:val="00647D2B"/>
    <w:rsid w:val="00651C51"/>
    <w:rsid w:val="0065799E"/>
    <w:rsid w:val="0066085D"/>
    <w:rsid w:val="006611D8"/>
    <w:rsid w:val="00662831"/>
    <w:rsid w:val="00663131"/>
    <w:rsid w:val="00664A9A"/>
    <w:rsid w:val="00670423"/>
    <w:rsid w:val="00670710"/>
    <w:rsid w:val="006716A7"/>
    <w:rsid w:val="00671A6E"/>
    <w:rsid w:val="00671E45"/>
    <w:rsid w:val="00672108"/>
    <w:rsid w:val="006726B5"/>
    <w:rsid w:val="0067294E"/>
    <w:rsid w:val="006746DE"/>
    <w:rsid w:val="00674C69"/>
    <w:rsid w:val="00675EB2"/>
    <w:rsid w:val="00677D35"/>
    <w:rsid w:val="00684F79"/>
    <w:rsid w:val="0068795D"/>
    <w:rsid w:val="00693B3F"/>
    <w:rsid w:val="00695B21"/>
    <w:rsid w:val="006A239C"/>
    <w:rsid w:val="006A35FF"/>
    <w:rsid w:val="006A56FE"/>
    <w:rsid w:val="006A63CA"/>
    <w:rsid w:val="006B08B0"/>
    <w:rsid w:val="006B08F8"/>
    <w:rsid w:val="006B1286"/>
    <w:rsid w:val="006B3008"/>
    <w:rsid w:val="006B3DB6"/>
    <w:rsid w:val="006B3F2B"/>
    <w:rsid w:val="006B50AF"/>
    <w:rsid w:val="006B594A"/>
    <w:rsid w:val="006B5C54"/>
    <w:rsid w:val="006C07B3"/>
    <w:rsid w:val="006C1098"/>
    <w:rsid w:val="006C25EA"/>
    <w:rsid w:val="006C2C8D"/>
    <w:rsid w:val="006C2D2B"/>
    <w:rsid w:val="006C6A42"/>
    <w:rsid w:val="006D05CC"/>
    <w:rsid w:val="006D1485"/>
    <w:rsid w:val="006D508A"/>
    <w:rsid w:val="006E0DB9"/>
    <w:rsid w:val="006E1FC9"/>
    <w:rsid w:val="006E2A8B"/>
    <w:rsid w:val="006E4620"/>
    <w:rsid w:val="006E4D75"/>
    <w:rsid w:val="006E6C79"/>
    <w:rsid w:val="006E6FFE"/>
    <w:rsid w:val="00700487"/>
    <w:rsid w:val="00700AEE"/>
    <w:rsid w:val="00702477"/>
    <w:rsid w:val="00703989"/>
    <w:rsid w:val="00704BF1"/>
    <w:rsid w:val="0070690A"/>
    <w:rsid w:val="007108B8"/>
    <w:rsid w:val="00710C52"/>
    <w:rsid w:val="007112E6"/>
    <w:rsid w:val="00711FD4"/>
    <w:rsid w:val="007127CB"/>
    <w:rsid w:val="0071294A"/>
    <w:rsid w:val="00713502"/>
    <w:rsid w:val="00713521"/>
    <w:rsid w:val="007135CF"/>
    <w:rsid w:val="00714ADF"/>
    <w:rsid w:val="00715ABC"/>
    <w:rsid w:val="00720002"/>
    <w:rsid w:val="007210B8"/>
    <w:rsid w:val="00721A40"/>
    <w:rsid w:val="00721D6C"/>
    <w:rsid w:val="007230A9"/>
    <w:rsid w:val="007246F0"/>
    <w:rsid w:val="00725839"/>
    <w:rsid w:val="0073017B"/>
    <w:rsid w:val="0073245F"/>
    <w:rsid w:val="007337B7"/>
    <w:rsid w:val="00736372"/>
    <w:rsid w:val="00737D0F"/>
    <w:rsid w:val="00737E1A"/>
    <w:rsid w:val="00740082"/>
    <w:rsid w:val="00740D07"/>
    <w:rsid w:val="00743484"/>
    <w:rsid w:val="00743FB9"/>
    <w:rsid w:val="007454D0"/>
    <w:rsid w:val="00746C9D"/>
    <w:rsid w:val="00747879"/>
    <w:rsid w:val="007521EE"/>
    <w:rsid w:val="00754F3C"/>
    <w:rsid w:val="00755F6B"/>
    <w:rsid w:val="00761BF0"/>
    <w:rsid w:val="0076323A"/>
    <w:rsid w:val="007634E3"/>
    <w:rsid w:val="00765C0F"/>
    <w:rsid w:val="00767169"/>
    <w:rsid w:val="007678A0"/>
    <w:rsid w:val="00772EE7"/>
    <w:rsid w:val="007750C5"/>
    <w:rsid w:val="0077538D"/>
    <w:rsid w:val="00776C89"/>
    <w:rsid w:val="007830F2"/>
    <w:rsid w:val="007851B2"/>
    <w:rsid w:val="00785E58"/>
    <w:rsid w:val="00787189"/>
    <w:rsid w:val="00787AF8"/>
    <w:rsid w:val="007901C7"/>
    <w:rsid w:val="00792FEE"/>
    <w:rsid w:val="007A2547"/>
    <w:rsid w:val="007A32CA"/>
    <w:rsid w:val="007A4B09"/>
    <w:rsid w:val="007A54C9"/>
    <w:rsid w:val="007A7AA2"/>
    <w:rsid w:val="007B0B58"/>
    <w:rsid w:val="007B1AC4"/>
    <w:rsid w:val="007B1E0A"/>
    <w:rsid w:val="007B3AE0"/>
    <w:rsid w:val="007B73F7"/>
    <w:rsid w:val="007C2110"/>
    <w:rsid w:val="007C2244"/>
    <w:rsid w:val="007C2E8D"/>
    <w:rsid w:val="007C6BB6"/>
    <w:rsid w:val="007D4197"/>
    <w:rsid w:val="007D5E25"/>
    <w:rsid w:val="007D6DAF"/>
    <w:rsid w:val="007E11FE"/>
    <w:rsid w:val="007E2536"/>
    <w:rsid w:val="007E5D6E"/>
    <w:rsid w:val="007F04C6"/>
    <w:rsid w:val="007F1BBE"/>
    <w:rsid w:val="00805676"/>
    <w:rsid w:val="00812104"/>
    <w:rsid w:val="00813D7B"/>
    <w:rsid w:val="00814C69"/>
    <w:rsid w:val="00816BE4"/>
    <w:rsid w:val="0082012E"/>
    <w:rsid w:val="0082051D"/>
    <w:rsid w:val="00820E50"/>
    <w:rsid w:val="00821A61"/>
    <w:rsid w:val="00821B84"/>
    <w:rsid w:val="008247A0"/>
    <w:rsid w:val="00826409"/>
    <w:rsid w:val="00831AE0"/>
    <w:rsid w:val="00832CF0"/>
    <w:rsid w:val="00833B80"/>
    <w:rsid w:val="00833F38"/>
    <w:rsid w:val="008362C7"/>
    <w:rsid w:val="00837549"/>
    <w:rsid w:val="00837902"/>
    <w:rsid w:val="00841D04"/>
    <w:rsid w:val="0084293E"/>
    <w:rsid w:val="00842AB0"/>
    <w:rsid w:val="008469CE"/>
    <w:rsid w:val="00846C90"/>
    <w:rsid w:val="0085070F"/>
    <w:rsid w:val="00853E71"/>
    <w:rsid w:val="0085573F"/>
    <w:rsid w:val="008602D7"/>
    <w:rsid w:val="008634A9"/>
    <w:rsid w:val="0086642E"/>
    <w:rsid w:val="00872493"/>
    <w:rsid w:val="00872915"/>
    <w:rsid w:val="008733CC"/>
    <w:rsid w:val="00873A9F"/>
    <w:rsid w:val="00876085"/>
    <w:rsid w:val="008761F5"/>
    <w:rsid w:val="0088031D"/>
    <w:rsid w:val="00882B2B"/>
    <w:rsid w:val="00885ED7"/>
    <w:rsid w:val="0088657E"/>
    <w:rsid w:val="0088681D"/>
    <w:rsid w:val="008905DF"/>
    <w:rsid w:val="0089774A"/>
    <w:rsid w:val="008A0885"/>
    <w:rsid w:val="008A3F99"/>
    <w:rsid w:val="008A4496"/>
    <w:rsid w:val="008A4AB4"/>
    <w:rsid w:val="008A63D0"/>
    <w:rsid w:val="008A7591"/>
    <w:rsid w:val="008B33CA"/>
    <w:rsid w:val="008B499F"/>
    <w:rsid w:val="008B6B75"/>
    <w:rsid w:val="008B6C45"/>
    <w:rsid w:val="008C1615"/>
    <w:rsid w:val="008C276E"/>
    <w:rsid w:val="008C28DE"/>
    <w:rsid w:val="008C5EC3"/>
    <w:rsid w:val="008C6C3D"/>
    <w:rsid w:val="008D182A"/>
    <w:rsid w:val="008D227D"/>
    <w:rsid w:val="008D5FDD"/>
    <w:rsid w:val="008D7703"/>
    <w:rsid w:val="008E2A9A"/>
    <w:rsid w:val="008E37C7"/>
    <w:rsid w:val="008E3C12"/>
    <w:rsid w:val="008E3D9A"/>
    <w:rsid w:val="008E5C40"/>
    <w:rsid w:val="008E685E"/>
    <w:rsid w:val="008E72E0"/>
    <w:rsid w:val="008F0464"/>
    <w:rsid w:val="008F211D"/>
    <w:rsid w:val="008F2316"/>
    <w:rsid w:val="008F6F28"/>
    <w:rsid w:val="008F712C"/>
    <w:rsid w:val="008F758F"/>
    <w:rsid w:val="009012B5"/>
    <w:rsid w:val="009033DC"/>
    <w:rsid w:val="00905816"/>
    <w:rsid w:val="00907CEA"/>
    <w:rsid w:val="009105E1"/>
    <w:rsid w:val="009107B4"/>
    <w:rsid w:val="00910E4D"/>
    <w:rsid w:val="0091190F"/>
    <w:rsid w:val="00920339"/>
    <w:rsid w:val="009218DD"/>
    <w:rsid w:val="00922B5D"/>
    <w:rsid w:val="00926F12"/>
    <w:rsid w:val="00930420"/>
    <w:rsid w:val="009318AF"/>
    <w:rsid w:val="00934660"/>
    <w:rsid w:val="0093475D"/>
    <w:rsid w:val="0093621F"/>
    <w:rsid w:val="00936D9B"/>
    <w:rsid w:val="009379D9"/>
    <w:rsid w:val="00937DFE"/>
    <w:rsid w:val="009400D2"/>
    <w:rsid w:val="00940112"/>
    <w:rsid w:val="00940B02"/>
    <w:rsid w:val="00942813"/>
    <w:rsid w:val="00943161"/>
    <w:rsid w:val="00943437"/>
    <w:rsid w:val="0094347A"/>
    <w:rsid w:val="00943CB0"/>
    <w:rsid w:val="00945288"/>
    <w:rsid w:val="00945671"/>
    <w:rsid w:val="009457F3"/>
    <w:rsid w:val="0095198D"/>
    <w:rsid w:val="00952157"/>
    <w:rsid w:val="009524AF"/>
    <w:rsid w:val="009534A1"/>
    <w:rsid w:val="00956B02"/>
    <w:rsid w:val="0095716D"/>
    <w:rsid w:val="00957443"/>
    <w:rsid w:val="0095789F"/>
    <w:rsid w:val="0095797D"/>
    <w:rsid w:val="00960926"/>
    <w:rsid w:val="009610D6"/>
    <w:rsid w:val="00961458"/>
    <w:rsid w:val="00961C86"/>
    <w:rsid w:val="009628DE"/>
    <w:rsid w:val="00966A9A"/>
    <w:rsid w:val="00967AF4"/>
    <w:rsid w:val="00967B57"/>
    <w:rsid w:val="00973FB0"/>
    <w:rsid w:val="00974F3B"/>
    <w:rsid w:val="00977E4D"/>
    <w:rsid w:val="00982511"/>
    <w:rsid w:val="00984625"/>
    <w:rsid w:val="00985A5D"/>
    <w:rsid w:val="00985B99"/>
    <w:rsid w:val="009871B9"/>
    <w:rsid w:val="009879BD"/>
    <w:rsid w:val="00991EB0"/>
    <w:rsid w:val="00993864"/>
    <w:rsid w:val="00993D55"/>
    <w:rsid w:val="00995151"/>
    <w:rsid w:val="009955B0"/>
    <w:rsid w:val="00995BB7"/>
    <w:rsid w:val="00997005"/>
    <w:rsid w:val="009A040E"/>
    <w:rsid w:val="009B14D6"/>
    <w:rsid w:val="009B49E2"/>
    <w:rsid w:val="009B4FC8"/>
    <w:rsid w:val="009B64B4"/>
    <w:rsid w:val="009B7C3C"/>
    <w:rsid w:val="009C134A"/>
    <w:rsid w:val="009C1431"/>
    <w:rsid w:val="009C1C22"/>
    <w:rsid w:val="009C3A60"/>
    <w:rsid w:val="009C3E33"/>
    <w:rsid w:val="009C652F"/>
    <w:rsid w:val="009C6F4F"/>
    <w:rsid w:val="009C7898"/>
    <w:rsid w:val="009D0264"/>
    <w:rsid w:val="009D0C59"/>
    <w:rsid w:val="009D0E90"/>
    <w:rsid w:val="009D1299"/>
    <w:rsid w:val="009D2E05"/>
    <w:rsid w:val="009D415C"/>
    <w:rsid w:val="009D7871"/>
    <w:rsid w:val="009E1CB1"/>
    <w:rsid w:val="009E26E3"/>
    <w:rsid w:val="009E37A8"/>
    <w:rsid w:val="009E648A"/>
    <w:rsid w:val="009E68B1"/>
    <w:rsid w:val="009F0BA4"/>
    <w:rsid w:val="009F2021"/>
    <w:rsid w:val="009F3D17"/>
    <w:rsid w:val="009F4FF6"/>
    <w:rsid w:val="009F5820"/>
    <w:rsid w:val="009F5A5F"/>
    <w:rsid w:val="00A00B3B"/>
    <w:rsid w:val="00A01FDD"/>
    <w:rsid w:val="00A04B58"/>
    <w:rsid w:val="00A07822"/>
    <w:rsid w:val="00A112F0"/>
    <w:rsid w:val="00A15E9F"/>
    <w:rsid w:val="00A15FF3"/>
    <w:rsid w:val="00A21251"/>
    <w:rsid w:val="00A23C7A"/>
    <w:rsid w:val="00A34D71"/>
    <w:rsid w:val="00A37296"/>
    <w:rsid w:val="00A4125D"/>
    <w:rsid w:val="00A41443"/>
    <w:rsid w:val="00A41E56"/>
    <w:rsid w:val="00A42792"/>
    <w:rsid w:val="00A43D18"/>
    <w:rsid w:val="00A45824"/>
    <w:rsid w:val="00A461CB"/>
    <w:rsid w:val="00A4726C"/>
    <w:rsid w:val="00A50B5D"/>
    <w:rsid w:val="00A530FA"/>
    <w:rsid w:val="00A55504"/>
    <w:rsid w:val="00A61BE2"/>
    <w:rsid w:val="00A63503"/>
    <w:rsid w:val="00A63F24"/>
    <w:rsid w:val="00A65FD6"/>
    <w:rsid w:val="00A714C5"/>
    <w:rsid w:val="00A7154F"/>
    <w:rsid w:val="00A71B76"/>
    <w:rsid w:val="00A72465"/>
    <w:rsid w:val="00A72CE4"/>
    <w:rsid w:val="00A80CCD"/>
    <w:rsid w:val="00A80FEF"/>
    <w:rsid w:val="00A813B3"/>
    <w:rsid w:val="00A82A38"/>
    <w:rsid w:val="00A82D66"/>
    <w:rsid w:val="00A83616"/>
    <w:rsid w:val="00A8781D"/>
    <w:rsid w:val="00A90389"/>
    <w:rsid w:val="00A93E8E"/>
    <w:rsid w:val="00A97DD8"/>
    <w:rsid w:val="00AA07AE"/>
    <w:rsid w:val="00AA14FF"/>
    <w:rsid w:val="00AA3E50"/>
    <w:rsid w:val="00AA405C"/>
    <w:rsid w:val="00AA6C08"/>
    <w:rsid w:val="00AA7E5B"/>
    <w:rsid w:val="00AB12CE"/>
    <w:rsid w:val="00AB14B5"/>
    <w:rsid w:val="00AB4C50"/>
    <w:rsid w:val="00AB656F"/>
    <w:rsid w:val="00AB6A53"/>
    <w:rsid w:val="00AC015A"/>
    <w:rsid w:val="00AC0760"/>
    <w:rsid w:val="00AC6A4C"/>
    <w:rsid w:val="00AC71CC"/>
    <w:rsid w:val="00AC762F"/>
    <w:rsid w:val="00AC7A71"/>
    <w:rsid w:val="00AD02D5"/>
    <w:rsid w:val="00AD1771"/>
    <w:rsid w:val="00AD2224"/>
    <w:rsid w:val="00AD34A2"/>
    <w:rsid w:val="00AD4EDE"/>
    <w:rsid w:val="00AD59D8"/>
    <w:rsid w:val="00AD6424"/>
    <w:rsid w:val="00AD75CB"/>
    <w:rsid w:val="00AD7A0F"/>
    <w:rsid w:val="00AE1225"/>
    <w:rsid w:val="00AE3567"/>
    <w:rsid w:val="00AE4155"/>
    <w:rsid w:val="00AE437A"/>
    <w:rsid w:val="00AE68C5"/>
    <w:rsid w:val="00AF1CA7"/>
    <w:rsid w:val="00AF2153"/>
    <w:rsid w:val="00AF286D"/>
    <w:rsid w:val="00AF7383"/>
    <w:rsid w:val="00B003C5"/>
    <w:rsid w:val="00B01DA3"/>
    <w:rsid w:val="00B03606"/>
    <w:rsid w:val="00B03635"/>
    <w:rsid w:val="00B04235"/>
    <w:rsid w:val="00B07D3E"/>
    <w:rsid w:val="00B11EB6"/>
    <w:rsid w:val="00B120FC"/>
    <w:rsid w:val="00B12658"/>
    <w:rsid w:val="00B1353E"/>
    <w:rsid w:val="00B14D5B"/>
    <w:rsid w:val="00B17C47"/>
    <w:rsid w:val="00B214D1"/>
    <w:rsid w:val="00B22F91"/>
    <w:rsid w:val="00B23688"/>
    <w:rsid w:val="00B23B17"/>
    <w:rsid w:val="00B23F33"/>
    <w:rsid w:val="00B26DE8"/>
    <w:rsid w:val="00B26EB5"/>
    <w:rsid w:val="00B27B16"/>
    <w:rsid w:val="00B34FA8"/>
    <w:rsid w:val="00B373EE"/>
    <w:rsid w:val="00B41EFD"/>
    <w:rsid w:val="00B42AC1"/>
    <w:rsid w:val="00B42F32"/>
    <w:rsid w:val="00B4308F"/>
    <w:rsid w:val="00B43F8B"/>
    <w:rsid w:val="00B44A68"/>
    <w:rsid w:val="00B4638A"/>
    <w:rsid w:val="00B471FA"/>
    <w:rsid w:val="00B47FCE"/>
    <w:rsid w:val="00B500EA"/>
    <w:rsid w:val="00B51377"/>
    <w:rsid w:val="00B528DA"/>
    <w:rsid w:val="00B52B11"/>
    <w:rsid w:val="00B52FEE"/>
    <w:rsid w:val="00B55283"/>
    <w:rsid w:val="00B57210"/>
    <w:rsid w:val="00B61C5E"/>
    <w:rsid w:val="00B62C5A"/>
    <w:rsid w:val="00B62E33"/>
    <w:rsid w:val="00B65061"/>
    <w:rsid w:val="00B70D15"/>
    <w:rsid w:val="00B7192F"/>
    <w:rsid w:val="00B72501"/>
    <w:rsid w:val="00B730E2"/>
    <w:rsid w:val="00B770C0"/>
    <w:rsid w:val="00B80B6E"/>
    <w:rsid w:val="00B80CAF"/>
    <w:rsid w:val="00B81CF6"/>
    <w:rsid w:val="00B87F49"/>
    <w:rsid w:val="00B907A9"/>
    <w:rsid w:val="00B90AFA"/>
    <w:rsid w:val="00B931D6"/>
    <w:rsid w:val="00B93A85"/>
    <w:rsid w:val="00B97C5E"/>
    <w:rsid w:val="00BA02DC"/>
    <w:rsid w:val="00BA09FB"/>
    <w:rsid w:val="00BA0C0B"/>
    <w:rsid w:val="00BA2EB9"/>
    <w:rsid w:val="00BA5BBB"/>
    <w:rsid w:val="00BB0E31"/>
    <w:rsid w:val="00BB1F63"/>
    <w:rsid w:val="00BB2BB9"/>
    <w:rsid w:val="00BC35C9"/>
    <w:rsid w:val="00BC6307"/>
    <w:rsid w:val="00BD0047"/>
    <w:rsid w:val="00BD3305"/>
    <w:rsid w:val="00BD34B0"/>
    <w:rsid w:val="00BE2004"/>
    <w:rsid w:val="00BE2ED8"/>
    <w:rsid w:val="00BE4041"/>
    <w:rsid w:val="00BE6AE0"/>
    <w:rsid w:val="00BF12E3"/>
    <w:rsid w:val="00BF49DD"/>
    <w:rsid w:val="00BF5951"/>
    <w:rsid w:val="00C004CA"/>
    <w:rsid w:val="00C00A6E"/>
    <w:rsid w:val="00C05238"/>
    <w:rsid w:val="00C05844"/>
    <w:rsid w:val="00C11474"/>
    <w:rsid w:val="00C2336D"/>
    <w:rsid w:val="00C2369B"/>
    <w:rsid w:val="00C23CAF"/>
    <w:rsid w:val="00C24116"/>
    <w:rsid w:val="00C2412F"/>
    <w:rsid w:val="00C268D9"/>
    <w:rsid w:val="00C30047"/>
    <w:rsid w:val="00C342B0"/>
    <w:rsid w:val="00C3578D"/>
    <w:rsid w:val="00C37316"/>
    <w:rsid w:val="00C37EDE"/>
    <w:rsid w:val="00C41354"/>
    <w:rsid w:val="00C41D13"/>
    <w:rsid w:val="00C43B70"/>
    <w:rsid w:val="00C45CFE"/>
    <w:rsid w:val="00C5106E"/>
    <w:rsid w:val="00C52326"/>
    <w:rsid w:val="00C52DD3"/>
    <w:rsid w:val="00C52FD1"/>
    <w:rsid w:val="00C53AC4"/>
    <w:rsid w:val="00C53F06"/>
    <w:rsid w:val="00C550E8"/>
    <w:rsid w:val="00C554EF"/>
    <w:rsid w:val="00C55891"/>
    <w:rsid w:val="00C55912"/>
    <w:rsid w:val="00C56B1F"/>
    <w:rsid w:val="00C56EBD"/>
    <w:rsid w:val="00C62CC7"/>
    <w:rsid w:val="00C62DE1"/>
    <w:rsid w:val="00C653A3"/>
    <w:rsid w:val="00C65529"/>
    <w:rsid w:val="00C658CF"/>
    <w:rsid w:val="00C66F24"/>
    <w:rsid w:val="00C70D1B"/>
    <w:rsid w:val="00C71B1F"/>
    <w:rsid w:val="00C71D63"/>
    <w:rsid w:val="00C73554"/>
    <w:rsid w:val="00C8176B"/>
    <w:rsid w:val="00C82172"/>
    <w:rsid w:val="00C8467E"/>
    <w:rsid w:val="00C85433"/>
    <w:rsid w:val="00C854FB"/>
    <w:rsid w:val="00C86367"/>
    <w:rsid w:val="00C91385"/>
    <w:rsid w:val="00C91D81"/>
    <w:rsid w:val="00C92AA4"/>
    <w:rsid w:val="00C92AC2"/>
    <w:rsid w:val="00C93610"/>
    <w:rsid w:val="00C970BC"/>
    <w:rsid w:val="00C9723A"/>
    <w:rsid w:val="00C97AF5"/>
    <w:rsid w:val="00CA014E"/>
    <w:rsid w:val="00CA05F8"/>
    <w:rsid w:val="00CA0606"/>
    <w:rsid w:val="00CA29EB"/>
    <w:rsid w:val="00CA488D"/>
    <w:rsid w:val="00CA666C"/>
    <w:rsid w:val="00CA679F"/>
    <w:rsid w:val="00CB2A38"/>
    <w:rsid w:val="00CB35AC"/>
    <w:rsid w:val="00CB45C6"/>
    <w:rsid w:val="00CB4841"/>
    <w:rsid w:val="00CC0B0D"/>
    <w:rsid w:val="00CC0E62"/>
    <w:rsid w:val="00CC14E6"/>
    <w:rsid w:val="00CC23D5"/>
    <w:rsid w:val="00CC5943"/>
    <w:rsid w:val="00CD1780"/>
    <w:rsid w:val="00CD3750"/>
    <w:rsid w:val="00CD6502"/>
    <w:rsid w:val="00CD7C31"/>
    <w:rsid w:val="00CE0868"/>
    <w:rsid w:val="00CE566C"/>
    <w:rsid w:val="00CE59DC"/>
    <w:rsid w:val="00CF1D6B"/>
    <w:rsid w:val="00CF259C"/>
    <w:rsid w:val="00CF41A8"/>
    <w:rsid w:val="00CF44C9"/>
    <w:rsid w:val="00CF4C7C"/>
    <w:rsid w:val="00CF613A"/>
    <w:rsid w:val="00CF6745"/>
    <w:rsid w:val="00CF7D5A"/>
    <w:rsid w:val="00D022BE"/>
    <w:rsid w:val="00D03FC1"/>
    <w:rsid w:val="00D04BF3"/>
    <w:rsid w:val="00D06342"/>
    <w:rsid w:val="00D0672E"/>
    <w:rsid w:val="00D11020"/>
    <w:rsid w:val="00D113F3"/>
    <w:rsid w:val="00D11863"/>
    <w:rsid w:val="00D12CDB"/>
    <w:rsid w:val="00D14B43"/>
    <w:rsid w:val="00D156EE"/>
    <w:rsid w:val="00D17C8C"/>
    <w:rsid w:val="00D17E74"/>
    <w:rsid w:val="00D17EA2"/>
    <w:rsid w:val="00D25A6C"/>
    <w:rsid w:val="00D26C70"/>
    <w:rsid w:val="00D2786F"/>
    <w:rsid w:val="00D27EF8"/>
    <w:rsid w:val="00D308B1"/>
    <w:rsid w:val="00D31F8D"/>
    <w:rsid w:val="00D32D3E"/>
    <w:rsid w:val="00D36E0D"/>
    <w:rsid w:val="00D42D10"/>
    <w:rsid w:val="00D45099"/>
    <w:rsid w:val="00D45E04"/>
    <w:rsid w:val="00D45EA3"/>
    <w:rsid w:val="00D46944"/>
    <w:rsid w:val="00D515F0"/>
    <w:rsid w:val="00D53F5A"/>
    <w:rsid w:val="00D55893"/>
    <w:rsid w:val="00D56728"/>
    <w:rsid w:val="00D6089C"/>
    <w:rsid w:val="00D63D23"/>
    <w:rsid w:val="00D63D53"/>
    <w:rsid w:val="00D64B57"/>
    <w:rsid w:val="00D6682B"/>
    <w:rsid w:val="00D6724B"/>
    <w:rsid w:val="00D6742D"/>
    <w:rsid w:val="00D70725"/>
    <w:rsid w:val="00D73D15"/>
    <w:rsid w:val="00D75EAF"/>
    <w:rsid w:val="00D761F5"/>
    <w:rsid w:val="00D764F3"/>
    <w:rsid w:val="00D80279"/>
    <w:rsid w:val="00D807DD"/>
    <w:rsid w:val="00D8557D"/>
    <w:rsid w:val="00D85CC9"/>
    <w:rsid w:val="00D870C2"/>
    <w:rsid w:val="00D87E9D"/>
    <w:rsid w:val="00D90C8F"/>
    <w:rsid w:val="00D9161B"/>
    <w:rsid w:val="00D91E8C"/>
    <w:rsid w:val="00D91F6B"/>
    <w:rsid w:val="00D957FA"/>
    <w:rsid w:val="00D95AF2"/>
    <w:rsid w:val="00DA0877"/>
    <w:rsid w:val="00DA34E5"/>
    <w:rsid w:val="00DA4BE2"/>
    <w:rsid w:val="00DA571C"/>
    <w:rsid w:val="00DC0AAD"/>
    <w:rsid w:val="00DC1FED"/>
    <w:rsid w:val="00DC2551"/>
    <w:rsid w:val="00DC4AA3"/>
    <w:rsid w:val="00DC6ED2"/>
    <w:rsid w:val="00DD05D4"/>
    <w:rsid w:val="00DD0A05"/>
    <w:rsid w:val="00DD0C7E"/>
    <w:rsid w:val="00DD21B6"/>
    <w:rsid w:val="00DD3FDE"/>
    <w:rsid w:val="00DD423B"/>
    <w:rsid w:val="00DD53FB"/>
    <w:rsid w:val="00DD55BC"/>
    <w:rsid w:val="00DD6CCC"/>
    <w:rsid w:val="00DE1B21"/>
    <w:rsid w:val="00DE1BA8"/>
    <w:rsid w:val="00DE1D35"/>
    <w:rsid w:val="00DE2D3F"/>
    <w:rsid w:val="00DE6173"/>
    <w:rsid w:val="00DE66FB"/>
    <w:rsid w:val="00DE7D9C"/>
    <w:rsid w:val="00DF2FE4"/>
    <w:rsid w:val="00DF49B2"/>
    <w:rsid w:val="00DF4C78"/>
    <w:rsid w:val="00E00D3D"/>
    <w:rsid w:val="00E03D91"/>
    <w:rsid w:val="00E04456"/>
    <w:rsid w:val="00E045AF"/>
    <w:rsid w:val="00E046B6"/>
    <w:rsid w:val="00E049F6"/>
    <w:rsid w:val="00E07E43"/>
    <w:rsid w:val="00E1164A"/>
    <w:rsid w:val="00E11CB8"/>
    <w:rsid w:val="00E123B5"/>
    <w:rsid w:val="00E15221"/>
    <w:rsid w:val="00E16A8D"/>
    <w:rsid w:val="00E238ED"/>
    <w:rsid w:val="00E27815"/>
    <w:rsid w:val="00E30DAA"/>
    <w:rsid w:val="00E32D04"/>
    <w:rsid w:val="00E33CB1"/>
    <w:rsid w:val="00E35ACE"/>
    <w:rsid w:val="00E42FF0"/>
    <w:rsid w:val="00E4388E"/>
    <w:rsid w:val="00E51C02"/>
    <w:rsid w:val="00E51C12"/>
    <w:rsid w:val="00E526B8"/>
    <w:rsid w:val="00E545A7"/>
    <w:rsid w:val="00E55BFD"/>
    <w:rsid w:val="00E62925"/>
    <w:rsid w:val="00E632A3"/>
    <w:rsid w:val="00E650BE"/>
    <w:rsid w:val="00E67162"/>
    <w:rsid w:val="00E6789C"/>
    <w:rsid w:val="00E736A5"/>
    <w:rsid w:val="00E73890"/>
    <w:rsid w:val="00E75078"/>
    <w:rsid w:val="00E75BD2"/>
    <w:rsid w:val="00E7792D"/>
    <w:rsid w:val="00E800F1"/>
    <w:rsid w:val="00E8136D"/>
    <w:rsid w:val="00E81844"/>
    <w:rsid w:val="00E838D7"/>
    <w:rsid w:val="00E83F46"/>
    <w:rsid w:val="00E84410"/>
    <w:rsid w:val="00E91D11"/>
    <w:rsid w:val="00E92D2E"/>
    <w:rsid w:val="00E92F5B"/>
    <w:rsid w:val="00EA08DF"/>
    <w:rsid w:val="00EA43F1"/>
    <w:rsid w:val="00EB073E"/>
    <w:rsid w:val="00EB0958"/>
    <w:rsid w:val="00EB146D"/>
    <w:rsid w:val="00EB21ED"/>
    <w:rsid w:val="00EB3AD6"/>
    <w:rsid w:val="00EB3FE1"/>
    <w:rsid w:val="00EB7553"/>
    <w:rsid w:val="00EC15FC"/>
    <w:rsid w:val="00EC39C1"/>
    <w:rsid w:val="00EC42C2"/>
    <w:rsid w:val="00EC5A8A"/>
    <w:rsid w:val="00ED0088"/>
    <w:rsid w:val="00ED089A"/>
    <w:rsid w:val="00ED2A72"/>
    <w:rsid w:val="00ED4529"/>
    <w:rsid w:val="00ED5BB8"/>
    <w:rsid w:val="00ED79C6"/>
    <w:rsid w:val="00EE04D0"/>
    <w:rsid w:val="00EE2D8D"/>
    <w:rsid w:val="00EE4928"/>
    <w:rsid w:val="00EE5F28"/>
    <w:rsid w:val="00EF2E72"/>
    <w:rsid w:val="00EF717E"/>
    <w:rsid w:val="00F01DBD"/>
    <w:rsid w:val="00F03489"/>
    <w:rsid w:val="00F05121"/>
    <w:rsid w:val="00F05F63"/>
    <w:rsid w:val="00F11477"/>
    <w:rsid w:val="00F1505F"/>
    <w:rsid w:val="00F1597B"/>
    <w:rsid w:val="00F16AC5"/>
    <w:rsid w:val="00F173F6"/>
    <w:rsid w:val="00F17876"/>
    <w:rsid w:val="00F23371"/>
    <w:rsid w:val="00F26219"/>
    <w:rsid w:val="00F30118"/>
    <w:rsid w:val="00F30609"/>
    <w:rsid w:val="00F320A6"/>
    <w:rsid w:val="00F32E2F"/>
    <w:rsid w:val="00F33261"/>
    <w:rsid w:val="00F350B2"/>
    <w:rsid w:val="00F37071"/>
    <w:rsid w:val="00F41C78"/>
    <w:rsid w:val="00F423E1"/>
    <w:rsid w:val="00F42B65"/>
    <w:rsid w:val="00F442DD"/>
    <w:rsid w:val="00F44B44"/>
    <w:rsid w:val="00F46523"/>
    <w:rsid w:val="00F476E7"/>
    <w:rsid w:val="00F504CE"/>
    <w:rsid w:val="00F50EDB"/>
    <w:rsid w:val="00F51D2A"/>
    <w:rsid w:val="00F535A2"/>
    <w:rsid w:val="00F541DC"/>
    <w:rsid w:val="00F55317"/>
    <w:rsid w:val="00F63FAE"/>
    <w:rsid w:val="00F6717B"/>
    <w:rsid w:val="00F67304"/>
    <w:rsid w:val="00F71A64"/>
    <w:rsid w:val="00F77361"/>
    <w:rsid w:val="00F8080F"/>
    <w:rsid w:val="00F80DB1"/>
    <w:rsid w:val="00F8139C"/>
    <w:rsid w:val="00F83CE7"/>
    <w:rsid w:val="00F856F8"/>
    <w:rsid w:val="00F86A86"/>
    <w:rsid w:val="00F87F7E"/>
    <w:rsid w:val="00F918B1"/>
    <w:rsid w:val="00F92A10"/>
    <w:rsid w:val="00F933E1"/>
    <w:rsid w:val="00F94E03"/>
    <w:rsid w:val="00F97834"/>
    <w:rsid w:val="00FA2CAD"/>
    <w:rsid w:val="00FA49D6"/>
    <w:rsid w:val="00FB1E22"/>
    <w:rsid w:val="00FB2F49"/>
    <w:rsid w:val="00FB34F2"/>
    <w:rsid w:val="00FB3D3B"/>
    <w:rsid w:val="00FB3DD6"/>
    <w:rsid w:val="00FB649E"/>
    <w:rsid w:val="00FC18CD"/>
    <w:rsid w:val="00FC19A1"/>
    <w:rsid w:val="00FC1DF1"/>
    <w:rsid w:val="00FC4E00"/>
    <w:rsid w:val="00FD0396"/>
    <w:rsid w:val="00FD3D01"/>
    <w:rsid w:val="00FD5D13"/>
    <w:rsid w:val="00FD602D"/>
    <w:rsid w:val="00FD6A77"/>
    <w:rsid w:val="00FE0B7E"/>
    <w:rsid w:val="00FE14CC"/>
    <w:rsid w:val="00FE2E20"/>
    <w:rsid w:val="00FE58AC"/>
    <w:rsid w:val="00FF1649"/>
    <w:rsid w:val="00FF4FC9"/>
    <w:rsid w:val="00FF5492"/>
    <w:rsid w:val="00FF5D78"/>
    <w:rsid w:val="00FF5F25"/>
    <w:rsid w:val="00FF6D57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rsid w:val="00354313"/>
    <w:rPr>
      <w:rFonts w:cs="Times New Roman"/>
      <w:color w:val="0000FF"/>
      <w:u w:val="single"/>
    </w:rPr>
  </w:style>
  <w:style w:type="paragraph" w:customStyle="1" w:styleId="CharCharChar">
    <w:name w:val="Char Char Char Знак Знак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rsid w:val="00F535A2"/>
    <w:pPr>
      <w:tabs>
        <w:tab w:val="center" w:pos="4153"/>
        <w:tab w:val="right" w:pos="8306"/>
      </w:tabs>
    </w:pPr>
  </w:style>
  <w:style w:type="paragraph" w:styleId="a6">
    <w:name w:val="Subtitle"/>
    <w:basedOn w:val="a"/>
    <w:link w:val="a7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paragraph" w:styleId="3">
    <w:name w:val="Body Text Indent 3"/>
    <w:basedOn w:val="a"/>
    <w:link w:val="30"/>
    <w:rsid w:val="00471BFE"/>
    <w:pPr>
      <w:ind w:firstLine="720"/>
      <w:jc w:val="both"/>
    </w:pPr>
    <w:rPr>
      <w:sz w:val="28"/>
      <w:szCs w:val="20"/>
      <w:lang w:val="bg-BG"/>
    </w:rPr>
  </w:style>
  <w:style w:type="paragraph" w:customStyle="1" w:styleId="CharCharChar0">
    <w:name w:val="Char Char Char Знак"/>
    <w:basedOn w:val="a"/>
    <w:rsid w:val="00FF6D5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8">
    <w:name w:val="Знак Знак Знак"/>
    <w:basedOn w:val="a"/>
    <w:rsid w:val="004368E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Normal (Web)"/>
    <w:basedOn w:val="a"/>
    <w:rsid w:val="00EE04D0"/>
    <w:pPr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Подзаглавие Знак"/>
    <w:link w:val="a6"/>
    <w:rsid w:val="00C45CFE"/>
    <w:rPr>
      <w:sz w:val="28"/>
      <w:lang w:eastAsia="en-US"/>
    </w:rPr>
  </w:style>
  <w:style w:type="paragraph" w:customStyle="1" w:styleId="aa">
    <w:name w:val=" Знак Знак"/>
    <w:basedOn w:val="a"/>
    <w:semiHidden/>
    <w:rsid w:val="0025621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30">
    <w:name w:val="Основен текст с отстъп 3 Знак"/>
    <w:link w:val="3"/>
    <w:rsid w:val="00BD0047"/>
    <w:rPr>
      <w:sz w:val="28"/>
      <w:lang w:eastAsia="en-US"/>
    </w:rPr>
  </w:style>
  <w:style w:type="paragraph" w:styleId="ab">
    <w:name w:val="No Spacing"/>
    <w:uiPriority w:val="1"/>
    <w:qFormat/>
    <w:rsid w:val="00173263"/>
    <w:rPr>
      <w:sz w:val="24"/>
      <w:szCs w:val="24"/>
      <w:lang w:val="en-GB" w:eastAsia="en-US"/>
    </w:rPr>
  </w:style>
  <w:style w:type="paragraph" w:styleId="ac">
    <w:name w:val="footer"/>
    <w:basedOn w:val="a"/>
    <w:link w:val="ad"/>
    <w:rsid w:val="008B6C45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d">
    <w:name w:val="Долен колонтитул Знак"/>
    <w:link w:val="ac"/>
    <w:rsid w:val="008B6C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_vr@rzi-vratsa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3166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subject/>
  <dc:creator>Ofis3</dc:creator>
  <cp:keywords/>
  <cp:lastModifiedBy>User</cp:lastModifiedBy>
  <cp:revision>2</cp:revision>
  <cp:lastPrinted>2017-06-05T08:36:00Z</cp:lastPrinted>
  <dcterms:created xsi:type="dcterms:W3CDTF">2017-12-04T14:39:00Z</dcterms:created>
  <dcterms:modified xsi:type="dcterms:W3CDTF">2017-12-04T14:39:00Z</dcterms:modified>
</cp:coreProperties>
</file>