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C1781D">
        <w:rPr>
          <w:sz w:val="28"/>
        </w:rPr>
        <w:t>2 до 28</w:t>
      </w:r>
      <w:r w:rsidR="00DA4E24">
        <w:rPr>
          <w:sz w:val="28"/>
        </w:rPr>
        <w:t>.0</w:t>
      </w:r>
      <w:r w:rsidR="00C1781D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C1781D">
        <w:t>25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C1781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C1781D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C1781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1781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с.Крапец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1781D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C1781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2,4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C1781D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C1781D" w:rsidP="00C351B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159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772CFC">
        <w:trPr>
          <w:trHeight w:val="384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5E2AD9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8B6265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B44B21">
        <w:trPr>
          <w:trHeight w:val="459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459"/>
        </w:trPr>
        <w:tc>
          <w:tcPr>
            <w:tcW w:w="426" w:type="dxa"/>
            <w:vMerge w:val="restart"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1781D" w:rsidRDefault="00C1781D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C1781D" w:rsidRPr="006B66AE" w:rsidRDefault="00C1781D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C1781D" w:rsidRPr="005348DF" w:rsidRDefault="00C1781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C1781D" w:rsidRPr="005348DF" w:rsidRDefault="00C1781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781D" w:rsidRDefault="00C1781D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с.Крапец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781D" w:rsidRDefault="00C1781D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781D" w:rsidRDefault="00C1781D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2,4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1781D" w:rsidRPr="00753217" w:rsidRDefault="00C1781D" w:rsidP="00AE4C00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 w:val="restart"/>
            <w:vAlign w:val="center"/>
          </w:tcPr>
          <w:p w:rsidR="00C1781D" w:rsidRPr="005348DF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C1781D" w:rsidRPr="00E9317B" w:rsidRDefault="00C1781D" w:rsidP="00B922C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1781D" w:rsidRPr="008A233E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1781D" w:rsidRPr="007B23FF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81D" w:rsidRPr="00E9317B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516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468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27BD4">
        <w:trPr>
          <w:trHeight w:val="480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27BD4">
        <w:trPr>
          <w:trHeight w:val="371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17458">
        <w:trPr>
          <w:trHeight w:val="557"/>
        </w:trPr>
        <w:tc>
          <w:tcPr>
            <w:tcW w:w="426" w:type="dxa"/>
            <w:vMerge w:val="restart"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1781D" w:rsidRDefault="00C1781D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1781D" w:rsidRDefault="00C1781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C1781D" w:rsidRDefault="00C1781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C1781D" w:rsidRDefault="00C1781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C1781D" w:rsidRDefault="00C1781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81D" w:rsidRDefault="00C1781D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81D" w:rsidRPr="00E9317B" w:rsidRDefault="00C1781D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4B7936">
        <w:trPr>
          <w:trHeight w:val="557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F845C4">
        <w:trPr>
          <w:trHeight w:val="552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C1781D" w:rsidTr="00940F1B">
        <w:trPr>
          <w:trHeight w:val="504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EC2105" w:rsidRDefault="00EE1A1B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</w:r>
      <w:r w:rsidR="002719CC">
        <w:t xml:space="preserve">        </w:t>
      </w:r>
      <w:r w:rsidR="00E62F1C">
        <w:t>-</w:t>
      </w:r>
      <w:r w:rsidR="00EC2105">
        <w:t xml:space="preserve"> 0</w:t>
      </w:r>
    </w:p>
    <w:p w:rsidR="00675EE1" w:rsidRPr="00EC2105" w:rsidRDefault="00EC2105" w:rsidP="00EC2105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</w:t>
      </w:r>
      <w:r w:rsidRPr="00FE0954">
        <w:rPr>
          <w:lang w:val="ru-RU"/>
        </w:rPr>
        <w:t xml:space="preserve">Ротавирусни </w:t>
      </w:r>
      <w:r>
        <w:rPr>
          <w:lang w:val="ru-RU"/>
        </w:rPr>
        <w:t xml:space="preserve">гастроентерити  - </w:t>
      </w:r>
      <w:r w:rsidRPr="00FE0954">
        <w:rPr>
          <w:lang w:val="ru-RU"/>
        </w:rPr>
        <w:t>1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 w:rsidR="002719CC">
        <w:t xml:space="preserve">                                   </w:t>
      </w:r>
      <w:r>
        <w:tab/>
        <w:t>-</w:t>
      </w:r>
      <w:r w:rsidR="00EC2105">
        <w:t xml:space="preserve"> 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EC2105">
        <w:t xml:space="preserve"> 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EC2105">
        <w:t xml:space="preserve"> 1 </w:t>
      </w:r>
      <w:r>
        <w:tab/>
      </w:r>
    </w:p>
    <w:p w:rsidR="00EC2105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 w:rsidR="00EC2105">
        <w:t xml:space="preserve"> 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ab/>
      </w:r>
      <w:r w:rsidR="00EE1A1B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</w:t>
      </w:r>
      <w:r w:rsidR="00EC2105">
        <w:t>доснабдяването</w:t>
      </w:r>
      <w:r w:rsidR="00EC2105">
        <w:br/>
        <w:t>• През периода няма издадени предписания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56" w:rsidRDefault="00F47C56" w:rsidP="00675EE1">
      <w:r>
        <w:separator/>
      </w:r>
    </w:p>
  </w:endnote>
  <w:endnote w:type="continuationSeparator" w:id="0">
    <w:p w:rsidR="00F47C56" w:rsidRDefault="00F47C56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56" w:rsidRDefault="00F47C56"/>
  </w:footnote>
  <w:footnote w:type="continuationSeparator" w:id="0">
    <w:p w:rsidR="00F47C56" w:rsidRDefault="00F47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D33C1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D65A0"/>
    <w:rsid w:val="001E7B6B"/>
    <w:rsid w:val="001F55F6"/>
    <w:rsid w:val="00200B77"/>
    <w:rsid w:val="00205AAD"/>
    <w:rsid w:val="002150A9"/>
    <w:rsid w:val="00263ED2"/>
    <w:rsid w:val="002719CC"/>
    <w:rsid w:val="00287B5C"/>
    <w:rsid w:val="00297E69"/>
    <w:rsid w:val="002B1B43"/>
    <w:rsid w:val="002C787F"/>
    <w:rsid w:val="002D4517"/>
    <w:rsid w:val="0031708C"/>
    <w:rsid w:val="0032542A"/>
    <w:rsid w:val="00327BD4"/>
    <w:rsid w:val="00331C29"/>
    <w:rsid w:val="00362B17"/>
    <w:rsid w:val="00372B88"/>
    <w:rsid w:val="003777E0"/>
    <w:rsid w:val="00377E55"/>
    <w:rsid w:val="003A01B7"/>
    <w:rsid w:val="003A49C3"/>
    <w:rsid w:val="003B3E1A"/>
    <w:rsid w:val="003E3C04"/>
    <w:rsid w:val="004A484E"/>
    <w:rsid w:val="004B0A99"/>
    <w:rsid w:val="004B385D"/>
    <w:rsid w:val="004E749E"/>
    <w:rsid w:val="00521395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6498"/>
    <w:rsid w:val="00A436EB"/>
    <w:rsid w:val="00A67FDF"/>
    <w:rsid w:val="00A9335F"/>
    <w:rsid w:val="00A94BDB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2105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47C56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A898"/>
  <w15:docId w15:val="{47534856-3D60-46A7-861E-625C3AE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1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CCB3-7CBF-44C5-899C-8BAE5FE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4</cp:revision>
  <cp:lastPrinted>2019-10-14T06:47:00Z</cp:lastPrinted>
  <dcterms:created xsi:type="dcterms:W3CDTF">2021-03-08T10:40:00Z</dcterms:created>
  <dcterms:modified xsi:type="dcterms:W3CDTF">2021-03-09T06:46:00Z</dcterms:modified>
</cp:coreProperties>
</file>