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611D06">
        <w:rPr>
          <w:sz w:val="28"/>
        </w:rPr>
        <w:t>5</w:t>
      </w:r>
      <w:r w:rsidR="00156730">
        <w:rPr>
          <w:sz w:val="28"/>
        </w:rPr>
        <w:t xml:space="preserve"> до 3</w:t>
      </w:r>
      <w:r w:rsidR="00611D06">
        <w:rPr>
          <w:sz w:val="28"/>
        </w:rPr>
        <w:t>1</w:t>
      </w:r>
      <w:r w:rsidR="00DA4E24">
        <w:rPr>
          <w:sz w:val="28"/>
        </w:rPr>
        <w:t>.0</w:t>
      </w:r>
      <w:r w:rsidR="00611D06">
        <w:rPr>
          <w:sz w:val="28"/>
        </w:rPr>
        <w:t>5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611D06">
        <w:t>11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1B41A0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11D06">
              <w:rPr>
                <w:color w:val="auto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611D06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36-37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611D06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Зли дол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611D06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611D06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611D06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0,4</w:t>
            </w: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611D06" w:rsidP="001B41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1B41A0"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611D06" w:rsidP="00C351B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36-37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Зли дол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611D06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611D06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</w:t>
            </w:r>
          </w:p>
        </w:tc>
      </w:tr>
      <w:tr w:rsidR="00611D06" w:rsidTr="00772CFC">
        <w:trPr>
          <w:trHeight w:val="384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Дърманци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53217" w:rsidRDefault="00611D06" w:rsidP="00F02031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B23FF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5E2AD9">
        <w:trPr>
          <w:trHeight w:val="45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Моравица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58,0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53217" w:rsidRDefault="00611D06" w:rsidP="00F02031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B23FF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8B6265">
        <w:trPr>
          <w:trHeight w:val="45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B44B21">
        <w:trPr>
          <w:trHeight w:val="459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459"/>
        </w:trPr>
        <w:tc>
          <w:tcPr>
            <w:tcW w:w="426" w:type="dxa"/>
            <w:vMerge w:val="restart"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11D06" w:rsidRDefault="00611D06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11D06" w:rsidRPr="006B66AE" w:rsidRDefault="00611D06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611D06" w:rsidRPr="005348DF" w:rsidRDefault="00611D06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611D06" w:rsidRPr="005348DF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11D06" w:rsidRPr="00753217" w:rsidRDefault="00611D06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11D06" w:rsidRPr="005348DF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611D06" w:rsidRPr="00E9317B" w:rsidRDefault="00611D06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11D06" w:rsidRPr="008A233E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11D06" w:rsidRPr="007B23FF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1D06" w:rsidRPr="00E9317B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51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468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27BD4">
        <w:trPr>
          <w:trHeight w:val="480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27BD4">
        <w:trPr>
          <w:trHeight w:val="371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17458">
        <w:trPr>
          <w:trHeight w:val="557"/>
        </w:trPr>
        <w:tc>
          <w:tcPr>
            <w:tcW w:w="426" w:type="dxa"/>
            <w:vMerge w:val="restart"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11D06" w:rsidRDefault="00611D06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11D06" w:rsidRDefault="00611D06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11D06" w:rsidRDefault="00611D06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11D06" w:rsidRDefault="00611D06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11D06" w:rsidRDefault="00611D06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D06" w:rsidRDefault="00611D06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1D06" w:rsidRPr="00E9317B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4B7936">
        <w:trPr>
          <w:trHeight w:val="557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F845C4">
        <w:trPr>
          <w:trHeight w:val="552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11D06" w:rsidTr="00940F1B">
        <w:trPr>
          <w:trHeight w:val="504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Pr="003127FA" w:rsidRDefault="00775F71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3127FA">
        <w:rPr>
          <w:lang w:val="en-US"/>
        </w:rPr>
        <w:t>0</w:t>
      </w:r>
    </w:p>
    <w:p w:rsidR="00675EE1" w:rsidRPr="003127FA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Шигелози</w:t>
      </w:r>
      <w:r>
        <w:tab/>
        <w:t>-</w:t>
      </w:r>
      <w:r>
        <w:tab/>
      </w:r>
      <w:r w:rsidR="003127FA">
        <w:rPr>
          <w:lang w:val="en-US"/>
        </w:rPr>
        <w:t>0</w:t>
      </w:r>
    </w:p>
    <w:p w:rsidR="00675EE1" w:rsidRPr="003127FA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Вирусен хепатит тип А</w:t>
      </w:r>
      <w:r>
        <w:tab/>
        <w:t>-</w:t>
      </w:r>
      <w:r>
        <w:tab/>
      </w:r>
      <w:r w:rsidR="003127FA">
        <w:rPr>
          <w:lang w:val="en-US"/>
        </w:rPr>
        <w:t>0</w:t>
      </w:r>
    </w:p>
    <w:p w:rsidR="00675EE1" w:rsidRPr="003127FA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Салмонелози</w:t>
      </w:r>
      <w:r>
        <w:tab/>
        <w:t>-</w:t>
      </w:r>
      <w:r>
        <w:tab/>
      </w:r>
      <w:r w:rsidR="003127FA">
        <w:rPr>
          <w:lang w:val="en-US"/>
        </w:rPr>
        <w:t>1</w:t>
      </w:r>
    </w:p>
    <w:p w:rsidR="00675EE1" w:rsidRPr="003127FA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t>Колиентерити</w:t>
      </w:r>
      <w:r>
        <w:tab/>
        <w:t>-</w:t>
      </w:r>
      <w:r>
        <w:tab/>
      </w:r>
      <w:r w:rsidR="00775F71">
        <w:fldChar w:fldCharType="end"/>
      </w:r>
      <w:r w:rsidR="003127FA">
        <w:rPr>
          <w:lang w:val="en-US"/>
        </w:rPr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391F73" w:rsidRPr="00391F73" w:rsidRDefault="00E62F1C" w:rsidP="00391F73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  <w:rPr>
          <w:color w:val="auto"/>
        </w:rPr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предписания -  </w:t>
      </w:r>
      <w:r w:rsidR="003127FA">
        <w:rPr>
          <w:lang w:val="en-US"/>
        </w:rPr>
        <w:t xml:space="preserve">1 </w:t>
      </w:r>
      <w:r w:rsidR="003127FA">
        <w:t>бр. за провеждане на задължителни хигиенни и противоепидемични мерки към ,,ВиК“</w:t>
      </w:r>
      <w:r w:rsidR="00391F73">
        <w:t xml:space="preserve"> ООД гр. Враца  за </w:t>
      </w:r>
      <w:r w:rsidR="00391F73" w:rsidRPr="00391F73">
        <w:rPr>
          <w:color w:val="auto"/>
        </w:rPr>
        <w:t xml:space="preserve">лошото качество на питейната </w:t>
      </w:r>
      <w:r w:rsidR="00391F73">
        <w:rPr>
          <w:color w:val="auto"/>
        </w:rPr>
        <w:t>вода в с. Зли дол.</w:t>
      </w:r>
    </w:p>
    <w:p w:rsidR="003127FA" w:rsidRPr="003127FA" w:rsidRDefault="003127FA" w:rsidP="00391F73">
      <w:pPr>
        <w:pStyle w:val="BodyText1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  <w:bookmarkStart w:id="0" w:name="_GoBack"/>
      <w:bookmarkEnd w:id="0"/>
    </w:p>
    <w:sectPr w:rsidR="003127FA" w:rsidRPr="003127FA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07" w:rsidRDefault="00AB6507" w:rsidP="00675EE1">
      <w:r>
        <w:separator/>
      </w:r>
    </w:p>
  </w:endnote>
  <w:endnote w:type="continuationSeparator" w:id="0">
    <w:p w:rsidR="00AB6507" w:rsidRDefault="00AB6507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07" w:rsidRDefault="00AB6507"/>
  </w:footnote>
  <w:footnote w:type="continuationSeparator" w:id="0">
    <w:p w:rsidR="00AB6507" w:rsidRDefault="00AB65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63ED2"/>
    <w:rsid w:val="00287B5C"/>
    <w:rsid w:val="00297E69"/>
    <w:rsid w:val="002A6E16"/>
    <w:rsid w:val="002B1B43"/>
    <w:rsid w:val="002C787F"/>
    <w:rsid w:val="002D4517"/>
    <w:rsid w:val="003127FA"/>
    <w:rsid w:val="0031708C"/>
    <w:rsid w:val="0032542A"/>
    <w:rsid w:val="00327BD4"/>
    <w:rsid w:val="00362B17"/>
    <w:rsid w:val="00372B88"/>
    <w:rsid w:val="003777E0"/>
    <w:rsid w:val="00377E55"/>
    <w:rsid w:val="00391F73"/>
    <w:rsid w:val="003A01B7"/>
    <w:rsid w:val="003A49C3"/>
    <w:rsid w:val="003B3E1A"/>
    <w:rsid w:val="003E3C04"/>
    <w:rsid w:val="004A484E"/>
    <w:rsid w:val="004B0A99"/>
    <w:rsid w:val="004B385D"/>
    <w:rsid w:val="004E749E"/>
    <w:rsid w:val="005348DF"/>
    <w:rsid w:val="00553549"/>
    <w:rsid w:val="0057105E"/>
    <w:rsid w:val="00581150"/>
    <w:rsid w:val="005A2D2C"/>
    <w:rsid w:val="00611D06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53217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152D0"/>
    <w:rsid w:val="00850C3B"/>
    <w:rsid w:val="00867B94"/>
    <w:rsid w:val="00886146"/>
    <w:rsid w:val="008A233E"/>
    <w:rsid w:val="008B79A2"/>
    <w:rsid w:val="008D0834"/>
    <w:rsid w:val="008E4B60"/>
    <w:rsid w:val="00913DD0"/>
    <w:rsid w:val="00914705"/>
    <w:rsid w:val="00924F01"/>
    <w:rsid w:val="0099279E"/>
    <w:rsid w:val="009E0FA3"/>
    <w:rsid w:val="009E2F8B"/>
    <w:rsid w:val="00A04E52"/>
    <w:rsid w:val="00A23290"/>
    <w:rsid w:val="00A26498"/>
    <w:rsid w:val="00A436EB"/>
    <w:rsid w:val="00A67FDF"/>
    <w:rsid w:val="00A9335F"/>
    <w:rsid w:val="00AA2AE5"/>
    <w:rsid w:val="00AB6507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1781D"/>
    <w:rsid w:val="00C351B0"/>
    <w:rsid w:val="00C362E4"/>
    <w:rsid w:val="00C60DA5"/>
    <w:rsid w:val="00C763E7"/>
    <w:rsid w:val="00C83748"/>
    <w:rsid w:val="00C84F9C"/>
    <w:rsid w:val="00C92D14"/>
    <w:rsid w:val="00C93342"/>
    <w:rsid w:val="00C955B5"/>
    <w:rsid w:val="00CA34AE"/>
    <w:rsid w:val="00CA6CDF"/>
    <w:rsid w:val="00CE2D15"/>
    <w:rsid w:val="00CF01C0"/>
    <w:rsid w:val="00D171AB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241"/>
  <w15:docId w15:val="{A8BBA3CE-488E-4306-9A6F-CCFB00BA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0956-E5C6-486B-8CB6-8952B3CC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5</cp:revision>
  <cp:lastPrinted>2019-10-14T06:47:00Z</cp:lastPrinted>
  <dcterms:created xsi:type="dcterms:W3CDTF">2021-06-10T12:21:00Z</dcterms:created>
  <dcterms:modified xsi:type="dcterms:W3CDTF">2021-06-10T12:27:00Z</dcterms:modified>
</cp:coreProperties>
</file>