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D6" w:rsidRDefault="00E2011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262255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7D6" w:rsidRPr="00353329" w:rsidRDefault="000127D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0127D6" w:rsidRPr="00353329" w:rsidRDefault="000127D6" w:rsidP="00012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0127D6" w:rsidRPr="00353329" w:rsidRDefault="000127D6" w:rsidP="0001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127D6" w:rsidRPr="00353329" w:rsidRDefault="000127D6" w:rsidP="000127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0127D6" w:rsidRPr="00353329" w:rsidRDefault="000127D6" w:rsidP="000127D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/>
        </w:rPr>
      </w:pPr>
    </w:p>
    <w:p w:rsidR="000127D6" w:rsidRPr="00353329" w:rsidRDefault="000127D6" w:rsidP="000127D6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   гр. Враца 3000      ул. „Черни Дрин” № 2</w:t>
      </w: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ab/>
        <w:t xml:space="preserve">  тел/факс: 092/ 66 50 61     тел: 092/62 63 77    </w:t>
      </w:r>
      <w:proofErr w:type="spellStart"/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>e-mail</w:t>
      </w:r>
      <w:proofErr w:type="spellEnd"/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: </w:t>
      </w:r>
      <w:hyperlink r:id="rId7" w:history="1">
        <w:r w:rsidRPr="00353329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</w:t>
      </w:r>
    </w:p>
    <w:p w:rsidR="000127D6" w:rsidRDefault="000127D6" w:rsidP="000127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7D6" w:rsidRDefault="000127D6" w:rsidP="00D658B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5A38">
        <w:rPr>
          <w:rFonts w:ascii="Times New Roman" w:eastAsia="Times New Roman" w:hAnsi="Times New Roman" w:cs="Times New Roman"/>
          <w:b/>
          <w:sz w:val="36"/>
          <w:szCs w:val="36"/>
        </w:rPr>
        <w:t>ЗАПОВЕД</w:t>
      </w:r>
    </w:p>
    <w:p w:rsidR="000127D6" w:rsidRPr="00212261" w:rsidRDefault="000127D6" w:rsidP="00D65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gramStart"/>
      <w:r w:rsidRPr="00D95A38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C16C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РД-01-</w:t>
      </w:r>
      <w:r w:rsidR="00D658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82</w:t>
      </w:r>
      <w:r w:rsidR="00E2011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r w:rsidR="00D658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</w:t>
      </w:r>
      <w:r w:rsidR="00E2011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.03.2021 Г.</w:t>
      </w:r>
      <w:proofErr w:type="gramEnd"/>
    </w:p>
    <w:p w:rsidR="00E20116" w:rsidRDefault="00E2011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A5314A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A5314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5314A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A5314A">
        <w:rPr>
          <w:rFonts w:ascii="Times New Roman" w:hAnsi="Times New Roman" w:cs="Times New Roman"/>
          <w:sz w:val="24"/>
          <w:szCs w:val="24"/>
        </w:rPr>
        <w:t xml:space="preserve"> чл.</w:t>
      </w:r>
      <w:proofErr w:type="gramEnd"/>
      <w:r w:rsidRPr="00A5314A">
        <w:rPr>
          <w:rFonts w:ascii="Times New Roman" w:hAnsi="Times New Roman" w:cs="Times New Roman"/>
          <w:sz w:val="24"/>
          <w:szCs w:val="24"/>
        </w:rPr>
        <w:t xml:space="preserve"> 10 от </w:t>
      </w:r>
      <w:proofErr w:type="spellStart"/>
      <w:r w:rsidRPr="00A5314A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5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4A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5314A">
        <w:rPr>
          <w:rFonts w:ascii="Times New Roman" w:hAnsi="Times New Roman" w:cs="Times New Roman"/>
          <w:sz w:val="24"/>
          <w:szCs w:val="24"/>
        </w:rPr>
        <w:t xml:space="preserve"> на РЗИ </w:t>
      </w:r>
      <w:r w:rsidRPr="00A5314A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със Заповед № РД-01-610/22.10.2020 г. на Министъра на здравеопазването и във връзка с </w:t>
      </w:r>
      <w:proofErr w:type="spellStart"/>
      <w:r w:rsidRPr="00A5314A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A5314A">
        <w:rPr>
          <w:rFonts w:ascii="Times New Roman" w:hAnsi="Times New Roman" w:cs="Times New Roman"/>
          <w:sz w:val="24"/>
          <w:szCs w:val="24"/>
          <w:lang w:val="bg-BG"/>
        </w:rPr>
        <w:t xml:space="preserve"> № 673 на Министерски съвет от 25 септември 2020 г. за удължаване на обявената с Решение № 325 на Министерския съвет от 14 май 2020 г. извънредна епидемична обстановка, удължена с Решение № 378 на Министерския съвет от 12.06.2020 г., Решение № 418 на Министерския съвет от 25 юни 2020 г., Решение № 482 на Министерския съвет от 15 юли 2020 г., Решение № 525 на Министерския съвет от 30 юли 2020 г., Решение № 609 на Министерския съвет от 28 август 2020 г. </w:t>
      </w:r>
      <w:r>
        <w:rPr>
          <w:rFonts w:ascii="Times New Roman" w:hAnsi="Times New Roman" w:cs="Times New Roman"/>
          <w:sz w:val="24"/>
          <w:szCs w:val="24"/>
          <w:lang w:val="bg-BG"/>
        </w:rPr>
        <w:t>и Решение № 673 на Министерския съвет от 25 септември 2020 г. и Решение № 855 на Министерски съвет от 25 ноември 2020 г.</w:t>
      </w:r>
    </w:p>
    <w:p w:rsidR="000127D6" w:rsidRPr="00A5314A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Default="000127D6" w:rsidP="00D65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ОПРЕДЕЛЯМ</w:t>
      </w:r>
      <w:r w:rsidRPr="00D95A38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0127D6" w:rsidRPr="00A5314A" w:rsidRDefault="000127D6" w:rsidP="00D65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7D6" w:rsidRDefault="00D658B2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Екип</w:t>
      </w:r>
      <w:r w:rsidR="000127D6">
        <w:rPr>
          <w:rFonts w:ascii="Times New Roman" w:hAnsi="Times New Roman" w:cs="Times New Roman"/>
          <w:sz w:val="24"/>
          <w:szCs w:val="24"/>
          <w:lang w:val="bg-BG"/>
        </w:rPr>
        <w:t xml:space="preserve"> за дежурства на </w:t>
      </w: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0127D6">
        <w:rPr>
          <w:rFonts w:ascii="Times New Roman" w:hAnsi="Times New Roman" w:cs="Times New Roman"/>
          <w:sz w:val="24"/>
          <w:szCs w:val="24"/>
          <w:lang w:val="bg-BG"/>
        </w:rPr>
        <w:t xml:space="preserve">.03.2021 г. (събота) и </w:t>
      </w: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0127D6">
        <w:rPr>
          <w:rFonts w:ascii="Times New Roman" w:hAnsi="Times New Roman" w:cs="Times New Roman"/>
          <w:sz w:val="24"/>
          <w:szCs w:val="24"/>
          <w:lang w:val="bg-BG"/>
        </w:rPr>
        <w:t>.03</w:t>
      </w:r>
      <w:r w:rsidR="000127D6" w:rsidRPr="003D024A">
        <w:rPr>
          <w:rFonts w:ascii="Times New Roman" w:hAnsi="Times New Roman" w:cs="Times New Roman"/>
          <w:sz w:val="24"/>
          <w:szCs w:val="24"/>
          <w:lang w:val="bg-BG"/>
        </w:rPr>
        <w:t>.2021 г. (неделя), както следва: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Д-р Чавдар Манов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Директор дирекция НЗБ;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Д-р Стела Мечкова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началник отдел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ПЕК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Д-р Сашко Александров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инспектор, отдел ПЕК;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Иван Борисов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гл. инспектор, отдел ПЕК;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Даниела Христова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инспектор, отдел ПЕК;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Цветанка Маринова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инспектор, отдел ПЕК;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>Цветелина Георгиева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инспектор, отдел ПЕК;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Пламенка </w:t>
      </w:r>
      <w:proofErr w:type="spellStart"/>
      <w:r w:rsidRPr="00D658B2">
        <w:rPr>
          <w:rFonts w:ascii="Times New Roman" w:hAnsi="Times New Roman" w:cs="Times New Roman"/>
          <w:sz w:val="24"/>
          <w:szCs w:val="24"/>
          <w:lang w:val="bg-BG"/>
        </w:rPr>
        <w:t>Бъзовска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инспектор, отдел ПЕК;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Елена Стоянова – експерт,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отд</w:t>
      </w:r>
      <w:r>
        <w:rPr>
          <w:rFonts w:ascii="Times New Roman" w:hAnsi="Times New Roman" w:cs="Times New Roman"/>
          <w:sz w:val="24"/>
          <w:szCs w:val="24"/>
          <w:lang w:val="bg-BG"/>
        </w:rPr>
        <w:t>ел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МИ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8B2" w:rsidRPr="00D658B2" w:rsidRDefault="00D658B2" w:rsidP="00D658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Петя Методиева </w:t>
      </w:r>
      <w:r>
        <w:rPr>
          <w:rFonts w:ascii="Times New Roman" w:hAnsi="Times New Roman" w:cs="Times New Roman"/>
          <w:sz w:val="24"/>
          <w:szCs w:val="24"/>
          <w:lang w:val="bg-BG"/>
        </w:rPr>
        <w:t>– експерт,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отд</w:t>
      </w:r>
      <w:r>
        <w:rPr>
          <w:rFonts w:ascii="Times New Roman" w:hAnsi="Times New Roman" w:cs="Times New Roman"/>
          <w:sz w:val="24"/>
          <w:szCs w:val="24"/>
          <w:lang w:val="bg-BG"/>
        </w:rPr>
        <w:t>ел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27D6" w:rsidRPr="003D024A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 ръководител на посочените в заповедта екипи, определям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д-р Татяна Тодорова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главен секретар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на РЗИ-Враца, която да отговаря и на спешен телефон 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087 9144830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27D6" w:rsidRPr="00D658B2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Дежурни шофьори на </w:t>
      </w:r>
      <w:r w:rsidR="00D658B2" w:rsidRPr="00D658B2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>.03.2021 г. (събота)</w:t>
      </w:r>
      <w:r w:rsidR="00D658B2"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- Ангел Ангелов, дирекция АПФСО 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и на </w:t>
      </w:r>
      <w:r w:rsidR="00D658B2" w:rsidRPr="00D658B2">
        <w:rPr>
          <w:rFonts w:ascii="Times New Roman" w:hAnsi="Times New Roman" w:cs="Times New Roman"/>
          <w:sz w:val="24"/>
          <w:szCs w:val="24"/>
          <w:lang w:val="bg-BG"/>
        </w:rPr>
        <w:t>21.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>03.2021 г. (неделя) – Станислав Цолов, дирекция АПФСО</w:t>
      </w:r>
      <w:r w:rsidR="00AC16C2" w:rsidRPr="00D658B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127D6" w:rsidRPr="003D024A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Дежурен сграда на </w:t>
      </w:r>
      <w:r w:rsidR="00D658B2" w:rsidRPr="00D658B2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.03.2021 г. и </w:t>
      </w:r>
      <w:r w:rsidR="00D658B2" w:rsidRPr="00D658B2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D658B2">
        <w:rPr>
          <w:rFonts w:ascii="Times New Roman" w:hAnsi="Times New Roman" w:cs="Times New Roman"/>
          <w:sz w:val="24"/>
          <w:szCs w:val="24"/>
          <w:lang w:val="bg-BG"/>
        </w:rPr>
        <w:t>.03.2021 г.</w:t>
      </w:r>
      <w:r w:rsidR="00AC16C2" w:rsidRPr="00D658B2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Божидар Танчев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, дирекция АПФСО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127D6" w:rsidRPr="003D024A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заповедта възлагам на д-р </w:t>
      </w:r>
      <w:r>
        <w:rPr>
          <w:rFonts w:ascii="Times New Roman" w:hAnsi="Times New Roman" w:cs="Times New Roman"/>
          <w:sz w:val="24"/>
          <w:szCs w:val="24"/>
          <w:lang w:val="bg-BG"/>
        </w:rPr>
        <w:t>Татяна Тодорова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C16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главен секретар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 на РЗИ-Враца.</w:t>
      </w:r>
    </w:p>
    <w:p w:rsidR="000127D6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>Заповедта да бъде качена на интернет страницата на РЗИ-Враца и на информационното табло в сградата на РЗИ-Враца.</w:t>
      </w:r>
    </w:p>
    <w:p w:rsidR="000127D6" w:rsidRPr="003D024A" w:rsidRDefault="000127D6" w:rsidP="00D658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Копие от настоящата заповед да се предостави на посочените в нея лица за сведение и изпълнение чрез АИС </w:t>
      </w:r>
      <w:proofErr w:type="spellStart"/>
      <w:r w:rsidRPr="003D024A">
        <w:rPr>
          <w:rFonts w:ascii="Times New Roman" w:hAnsi="Times New Roman" w:cs="Times New Roman"/>
          <w:sz w:val="24"/>
          <w:szCs w:val="24"/>
        </w:rPr>
        <w:t>Eventis</w:t>
      </w:r>
      <w:proofErr w:type="spellEnd"/>
      <w:r w:rsidRPr="003D024A">
        <w:rPr>
          <w:rFonts w:ascii="Times New Roman" w:hAnsi="Times New Roman" w:cs="Times New Roman"/>
          <w:sz w:val="24"/>
          <w:szCs w:val="24"/>
        </w:rPr>
        <w:t xml:space="preserve"> R7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 </w:t>
      </w: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>Д-Р КЕТИ ЦЕНОВА</w:t>
      </w:r>
      <w:r w:rsidRPr="003D024A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0127D6" w:rsidRPr="003D024A" w:rsidRDefault="000127D6" w:rsidP="000127D6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i/>
          <w:sz w:val="24"/>
          <w:szCs w:val="24"/>
          <w:lang w:val="bg-BG"/>
        </w:rPr>
        <w:t>Директор на Регионална здравна инспекция – Враца</w:t>
      </w:r>
    </w:p>
    <w:p w:rsidR="004C2270" w:rsidRDefault="004C2270">
      <w:pPr>
        <w:rPr>
          <w:lang w:val="bg-BG"/>
        </w:rPr>
      </w:pPr>
    </w:p>
    <w:p w:rsidR="00AC16C2" w:rsidRPr="00AC16C2" w:rsidRDefault="00C02F58">
      <w:pPr>
        <w:rPr>
          <w:lang w:val="bg-BG"/>
        </w:rPr>
      </w:pPr>
      <w:r w:rsidRPr="00C02F58"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pt;height:95.8pt">
            <v:imagedata r:id="rId8" o:title=""/>
            <o:lock v:ext="edit" ungrouping="t" rotation="t" cropping="t" verticies="t" text="t" grouping="t"/>
            <o:signatureline v:ext="edit" id="{6EE1D822-7B3D-4EE7-BB44-B28CC9A41AA0}" provid="{00000000-0000-0000-0000-000000000000}" o:suggestedsigner="д-р Кети Ценова" o:suggestedsigner2="Директор на РЗИ - Враца" issignatureline="t"/>
          </v:shape>
        </w:pict>
      </w:r>
    </w:p>
    <w:sectPr w:rsidR="00AC16C2" w:rsidRPr="00AC16C2" w:rsidSect="00AC16C2">
      <w:pgSz w:w="12240" w:h="15840"/>
      <w:pgMar w:top="851" w:right="900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B80"/>
    <w:multiLevelType w:val="hybridMultilevel"/>
    <w:tmpl w:val="DCECC468"/>
    <w:lvl w:ilvl="0" w:tplc="607626E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305CC"/>
    <w:multiLevelType w:val="hybridMultilevel"/>
    <w:tmpl w:val="34A6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30CB"/>
    <w:multiLevelType w:val="hybridMultilevel"/>
    <w:tmpl w:val="830E4176"/>
    <w:lvl w:ilvl="0" w:tplc="607626E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638DC"/>
    <w:multiLevelType w:val="hybridMultilevel"/>
    <w:tmpl w:val="6078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127D6"/>
    <w:rsid w:val="000127D6"/>
    <w:rsid w:val="000753E4"/>
    <w:rsid w:val="00075D4B"/>
    <w:rsid w:val="004C2270"/>
    <w:rsid w:val="008C612D"/>
    <w:rsid w:val="00AC16C2"/>
    <w:rsid w:val="00B67FAB"/>
    <w:rsid w:val="00C02F58"/>
    <w:rsid w:val="00D11CF9"/>
    <w:rsid w:val="00D658B2"/>
    <w:rsid w:val="00DA1FA4"/>
    <w:rsid w:val="00E20116"/>
    <w:rsid w:val="00E4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7I1qjuknDu9Rgn9O15yCxjArGsM=</DigestValue>
    </Reference>
    <Reference URI="#idOfficeObject" Type="http://www.w3.org/2000/09/xmldsig#Object">
      <DigestMethod Algorithm="http://www.w3.org/2000/09/xmldsig#sha1"/>
      <DigestValue>3g3yssFA1B8Ro0uFJT2X5i6ayKs=</DigestValue>
    </Reference>
    <Reference URI="#idValidSigLnImg" Type="http://www.w3.org/2000/09/xmldsig#Object">
      <DigestMethod Algorithm="http://www.w3.org/2000/09/xmldsig#sha1"/>
      <DigestValue>EMDHK9onxfdrgl/t9Ef8Jue6rsY=</DigestValue>
    </Reference>
    <Reference URI="#idInvalidSigLnImg" Type="http://www.w3.org/2000/09/xmldsig#Object">
      <DigestMethod Algorithm="http://www.w3.org/2000/09/xmldsig#sha1"/>
      <DigestValue>+cmUng+lLhQjjLU8PUDUjBnWsd0=</DigestValue>
    </Reference>
  </SignedInfo>
  <SignatureValue>
    LiLFf5SgkjL2CZW863uJEyhcNHKIBskZkzZtHr57/ST8zJt2m5PQX/2cYGOlcTpctFZI3fvU
    UE0puLB4qlnFIMMhopuzp/6KU33ERGViZaeIxoo6W6hYz7e5NYsGSa3StD/RiwhSyCicH6AR
    Nauzl0pVWrLC4bAyVottXvatVKx9vXx5pONqQjD5SLcucAWBMpyiHh9OhNA2uoOIYs4KfC0n
    dhITLYd252b9xthNxTt7mE0rPWjGdlcrEmW2E50MBQ+N65ituFFeUQPd4rYUsL1fM8eCA6wU
    K/W0+miOMCfvsExXVGBq3P5A54jrYpoCTH4L5B9LWn/3GHNqxOkFXA==
  </SignatureValue>
  <KeyInfo>
    <KeyValue>
      <RSAKeyValue>
        <Modulus>
            vy4D38pgVJ2ajrJVv1lAvVynWTXXp4qeffjmdKeexNS/9Hgqe+rAopUC9+JTk1vm+BHrktfS
            rbbX9+po3T+MIl1gCj8g4PX+As9A4YZ9ph1JSXTvX8aknjJFbGPpPj8/P6OipGAMycJOhlMh
            0VQEAXgpV/UNbSVrm3eL3nWzz5ctxK2GR89GQZvI07sl2baIFtDVztdZpblbDzyWJry560td
            ZZozqaoWIYxvaCZeFCDLW+kBjqgSUc0s2CRKOAJ9hbq2Q1vNFb5fOerjsS8Apl+LrKJ0WPDC
            3+ouoXHu6i9YpqeZ9UH5uSeQlM3Knai7H0B9NYbCYz0TGvRLtdS5Ow==
          </Modulus>
        <Exponent>AQAB</Exponent>
      </RSAKeyValue>
    </KeyValue>
    <X509Data>
      <X509Certificate>
          MIIHQjCCBSqgAwIBAgIIOLN92KDt5M0wDQYJKoZIhvcNAQELBQAwgYAxJDAiBgNVBAMMG1N0
          YW1wSVQgR2xvYmFsIFF1YWxpZmllZCBDQTEYMBYGA1UEYQwPTlRSQkctODMxNjQxNzkxMSEw
          HwYDVQQKDBhJbmZvcm1hdGlvbiBTZXJ2aWNlcyBKU0MxDjAMBgNVBAcMBVNvZmlhMQswCQYD
          VQQGEwJCRzAeFw0yMDEwMjcwODE1NTJaFw0yMzEwMjcwODE1NTJaMIHpMSEwHwYJKoZIhvcN
          AQkBFhJyemlAcnppLXZyYXRzYS5jb20xLDAqBgNVBAMMI0QtciBLZXRpIERpdGtvdmEgVHNl
          bm92YSAtIFNyZWRrb3ZhMRkwFwYDVQQFExBQTk9CRy03MDAyMTUxOTcxMREwDwYDVQQqDAhE
          LXIgS2V0aTEbMBkGA1UEBAwSVHNlbm92YSAtIFNyZWRrb3ZhMRgwFgYDVQRhDA9OVFJCRy0x
          NzYwMzE0NDQxEzARBgNVBAoMClJaSSBWcmF0c2ExDzANBgNVBAcMBlZyYXRzYTELMAkGA1UE
          BhMCQkcwggEiMA0GCSqGSIb3DQEBAQUAA4IBDwAwggEKAoIBAQC/LgPfymBUnZqOslW/WUC9
          XKdZNdenip59+OZ0p57E1L/0eCp76sCilQL34lOTW+b4EeuS19Ktttf36mjdP4wiXWAKPyDg
          9f4Cz0Dhhn2mHUlJdO9fxqSeMkVsY+k+Pz8/o6KkYAzJwk6GUyHRVAQBeClX9Q1tJWubd4ve
          dbPPly3ErYZHz0ZBm8jTuyXZtogW0NXO11mluVsPPJYmvLnrS11lmjOpqhYhjG9oJl4UIMtb
          6QGOqBJRzSzYJEo4An2FurZDW80Vvl856uOxLwCmX4usonRY8MLf6i6hce7qL1imp5n1Qfm5
          J5CUzcqdqLsfQH01hsJjPRMa9Eu11Lk7AgMBAAGjggJTMIICTzCBgAYIKwYBBQUHAQEEdDBy
          MEoGCCsGAQUFBzAChj5odHRwOi8vd3d3LnN0YW1waXQub3JnL3JlcG9zaXRvcnkvc3RhbXBp
          dF9nbG9iYWxfcXVhbGlmaWVkLmNydDAkBggrBgEFBQcwAYYYaHR0cDovL29jc3Auc3RhbXBp
          dC5vcmcvMB0GA1UdDgQWBBTXoTlYbPgT0xalI2ZEeOcE34jNZzAMBgNVHRMBAf8EAjAAMB8G
          A1UdIwQYMBaAFMbcbpZBEdYfMv8RvbZRKuTpEUNQMIGIBggrBgEFBQcBAwR8MHowFQYIKwYB
          BQUHCwIwCQYHBACL7EkBATAIBgYEAI5GAQEwCAYGBACORgEEMBMGBgQAjkYBBjAJBgcEAI5G
          AQYBMDgGBgQAjkYBBTAuMCwWJmh0dHBzOi8vd3d3LnN0YW1waXQub3JnL3Bkcy9wZHNfZW4u
          cGRmEwJlbjBgBgNVHSAEWTBXMAkGBwQAi+xAAQIwCAYGBACLMAEBMEAGCysGAQQB2BoBAgEC
          MDEwLwYIKwYBBQUHAgEWI2h0dHBzOi8vd3d3LnN0YW1waXQub3JnL3JlcG9zaXRvcnkvMEgG
          A1UdHwRBMD8wPaA7oDmGN2h0dHA6Ly93d3cuc3RhbXBpdC5vcmcvY3JsL3N0YW1waXRfZ2xv
          YmFsX3F1YWxpZmllZC5jcmwwDgYDVR0PAQH/BAQDAgXgMDUGA1UdJQQuMCwGCCsGAQUFBwMC
          BggrBgEFBQcDBAYKKwYBBAGCNxQCAgYKKwYBBAGCNwoDDDANBgkqhkiG9w0BAQsFAAOCAgEA
          jjRlMz8hCLsUsggdTNdzaZjE1fhlHijal7lAsgOqO/971Ex7BrDWZXZ0LJKQnd5AAaxy8zYW
          bxN/m0NVQoXmWhidy098RrAFtDWJj5guXpfM7YuIpj2z5OgAFHrEh52wDsZ7rMxMSP84nRe7
          IplvMnNJ5GvoUrj6A0TKZMNjhDLf6OWen4kSaowfSC3qQoM+Hd4rv2xiiRUgjx36PKiL/8J8
          F3A/t/JVKt7Kx7irZUcLEXfXFooDPoI2Rhqa7bQH6UY3aBusYLcqO5ug7aP5gyb+VBrmEOA0
          SKc2gcc57xr1E11vFmsgazInGnxG2h4KiSPdExgwf48R8UKzSxcUKU/vwW6/C6YpokbklLAz
          kYXLeZZ7f2x791R33HrKTBeT78jzwkagLLbdEIEOBXt+KUJ5in/ymWNhTAFg/f1nGnCDsB5W
          eTKjzQu9cE614viFMMPJgN3+MNjHWGtBELCZLbfL9Gd9Lf2wZpLjpksy6Gj8wqS+6v0XcigT
          ULF7GmaKxBuoiK6Xqt9zhUP3cMh/dyfJPK/enlTXL445Bth6UJM6cL4vUfCtDc3fg5zjjINg
          Lo2vEnrbDdzrXSp7bqH/rATPFf+ihJmkSyL8Ibk5ArMjC3cLDxPV053TL6EQMPLm1W8DKIwQ
          I1pa4VSYxQaCpNPN59mxXNY2wGemnz8Aj1c=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srJ6Mu0zG/1vOzPo5q0ZgSje5Gk=</DigestValue>
      </Reference>
      <Reference URI="/word/document.xml?ContentType=application/vnd.openxmlformats-officedocument.wordprocessingml.document.main+xml">
        <DigestMethod Algorithm="http://www.w3.org/2000/09/xmldsig#sha1"/>
        <DigestValue>OK/v4mvk9xKI675331vIrr1iLAE=</DigestValue>
      </Reference>
      <Reference URI="/word/fontTable.xml?ContentType=application/vnd.openxmlformats-officedocument.wordprocessingml.fontTable+xml">
        <DigestMethod Algorithm="http://www.w3.org/2000/09/xmldsig#sha1"/>
        <DigestValue>RNZ4hlASdvh6lWrYGTfdsvLRAeQ=</DigestValue>
      </Reference>
      <Reference URI="/word/media/image1.jpeg?ContentType=image/jpeg">
        <DigestMethod Algorithm="http://www.w3.org/2000/09/xmldsig#sha1"/>
        <DigestValue>L18CksAc8lTuQVbYet0e0IKvoyA=</DigestValue>
      </Reference>
      <Reference URI="/word/media/image2.png?ContentType=image/png">
        <DigestMethod Algorithm="http://www.w3.org/2000/09/xmldsig#sha1"/>
        <DigestValue>+sfeObb3lEY3kVKzr9L58OhN6f0=</DigestValue>
      </Reference>
      <Reference URI="/word/media/image3.emf?ContentType=image/x-emf">
        <DigestMethod Algorithm="http://www.w3.org/2000/09/xmldsig#sha1"/>
        <DigestValue>OcflNeHg+znmKoq2y2n9YVXYtvE=</DigestValue>
      </Reference>
      <Reference URI="/word/numbering.xml?ContentType=application/vnd.openxmlformats-officedocument.wordprocessingml.numbering+xml">
        <DigestMethod Algorithm="http://www.w3.org/2000/09/xmldsig#sha1"/>
        <DigestValue>z21oUpB/kz6cS6KzBpK7aG2jKXs=</DigestValue>
      </Reference>
      <Reference URI="/word/settings.xml?ContentType=application/vnd.openxmlformats-officedocument.wordprocessingml.settings+xml">
        <DigestMethod Algorithm="http://www.w3.org/2000/09/xmldsig#sha1"/>
        <DigestValue>lcAq4z43GUJd0t196oA6JnkOkzw=</DigestValue>
      </Reference>
      <Reference URI="/word/styles.xml?ContentType=application/vnd.openxmlformats-officedocument.wordprocessingml.styles+xml">
        <DigestMethod Algorithm="http://www.w3.org/2000/09/xmldsig#sha1"/>
        <DigestValue>pRKoxV2mwof8MTwsTj1ZDntzcsg=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2021-03-18T08:29:52Z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{6EE1D822-7B3D-4EE7-BB44-B28CC9A41AA0}</SetupID>
          <SignatureText>д-р Кети Ценова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YGAAAaQwAACBFTUYAAAEA6BUAAIYAAAAHAAAAAAAAAAAAAAAAAAAAgAcAADgEAADdAQAADAEAAAAAAAAAAAAAAAAAAEhH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8G1G9VaQEAAAAAAAAA6KLyBgBI4gcAAAQAAAAEAAAAAAAAAAAAUwBpAGcAbgBhAHQAdQByAGUATABpAG4AZQAAACYhTmmGIE5pgLYtA+SSk2n4Rz1qANv0BgAABACssfMALEtRaYBnLQOxfk5pSUtRafeJwr1AsvMAAQAEAAAABACAcAsFlgUAAAAABACosfMAPv9aaQDa9AYA2/QGQLLzAECy8wABAAQAAAAEABCy8wAAAAAA/////9Sx8wAAAPMAsX5OaScCW2lLisK9QLLzAIBnLQMA0M4IAAAAADAAAAAksvMAAAAAAHtVTWkAAAAAgAQCBQAAAADgti0DZHYACAAAAAAlAAAADAAAAAQAAAAYAAAADAAAAAAAAAISAAAADAAAAAEAAAAWAAAADAAAAAgAAABUAAAAVAAAAAoAAAA3AAAAHgAAAFoAAAABAAAAAMD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oAAAACgAAAGAAAABfAAAAbAAAAAEAAAAAwMZBvoTGQQoAAABgAAAADwAAAEwAAAAAAAAAAAAAAAAAAAD//////////2wAAAA0BC0AQAQgABoENQRCBDgEIAAmBDUEPQQ+BDIEMAQAAAcAAAAEAAAABgAAAAMAAAAHAAAABgAAAAYAAAAGAAAAAwAAAAgAAAAG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NgAAAAKAAAAcAAAAIgAAAB8AAAAAQAAAADAxkG+hMZBCgAAAHAAAAAXAAAATAAAAAAAAAAAAAAAAAAAAP//////////fAAAABQEOARABDUEOgRCBD4EQAQgAD0EMAQgACAEFwQYBCAALQAgABIEQAQwBEYEMAQAAAgAAAAGAAAABgAAAAYAAAAGAAAABgAAAAYAAAAGAAAAAwAAAAYAAAAGAAAAAwAAAAYAAAAGAAAABwAAAAMAAAAEAAAAAwAAAAYAAAAGAAAABgAAAAYAAAAGAAAASwAAABAAAAAAAAAABQAAACUAAAAMAAAADQAAgAoAAAAQAAAAAAAAAAAAAAAOAAAAFAAAAAAAAAAQAAAAFAAAAA==</Object>
  <Object Id="idInvalidSigLnImg">AQAAAGwAAAAAAAAAAAAAAP8AAAB/AAAAAAAAAAAAAADYGAAAaQwAACBFTUYAAAEAfBkAAIwAAAAHAAAAAAAAAAAAAAAAAAAAgAcAADgEAADdAQAADAEAAAAAAAAAAAAAAAAAAEhH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PBtRvVWkBAAAAAAAAAOii8gYASOIHAAAEAAAABAAAAAAAAAAAAFMAaQBnAG4AYQB0AHUAcgBlAEwAaQBuAGUAAAAmIU5phiBOaYC2LQPkkpNp+Ec9agDb9AYAAAQArLHzACxLUWmAZy0DsX5OaUlLUWn3icK9QLLzAAEABAAAAAQAgHALBZYFAAAAAAQAqLHzAD7/WmkA2vQGANv0BkCy8wBAsvMAAQAEAAAABAAQsvMAAAAAAP/////UsfMAAADzALF+TmknAltpS4rCvUCy8wCAZy0DANDOCAAAAAAwAAAAJLLzAAAAAAB7VU1pAAAAAIAEAgUAAAAA4LYtA2R2AAgAAAAAJQAAAAwAAAAEAAAAGAAAAAwAAAAAAAACEgAAAAwAAAABAAAAFgAAAAwAAAAIAAAAVAAAAFQAAAAKAAAANwAAAB4AAABaAAAAAQAAAADAxkG+hMZ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qAAAAAoAAABgAAAAXwAAAGwAAAABAAAAAMDGQb6ExkEKAAAAYAAAAA8AAABMAAAAAAAAAAAAAAAAAAAA//////////9sAAAANAQtAEAEIAAaBDUEQgQ4BCAAJgQ1BD0EPgQyBDAEAAAHAAAABAAAAAYAAAADAAAABwAAAAYAAAAGAAAABgAAAAMAAAAI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DYAAAACgAAAHAAAACIAAAAfAAAAAEAAAAAwMZBvoTGQQoAAABwAAAAFwAAAEwAAAAAAAAAAAAAAAAAAAD//////////3wAAAAUBDgEQAQ1BDoEQgQ+BEAEIAA9BDAEIAAgBBcEGAQgAC0AIAASBEAEMARGBDAEAAAIAAAABgAAAAYAAAAGAAAABgAAAAYAAAAGAAAABgAAAAMAAAAGAAAABgAAAAMAAAAGAAAABgAAAAcAAAADAAAABAAAAAMAAAAGAAAABgAAAAY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Lenovo-1</cp:lastModifiedBy>
  <cp:revision>2</cp:revision>
  <dcterms:created xsi:type="dcterms:W3CDTF">2021-03-18T08:29:00Z</dcterms:created>
  <dcterms:modified xsi:type="dcterms:W3CDTF">2021-03-18T08:29:00Z</dcterms:modified>
</cp:coreProperties>
</file>