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2C" w:rsidRDefault="0003472C" w:rsidP="0003472C">
      <w:pPr>
        <w:spacing w:after="1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3472C" w:rsidRDefault="006A31BC" w:rsidP="0003472C">
      <w:pPr>
        <w:spacing w:after="1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31BC">
        <w:rPr>
          <w:rFonts w:ascii="Times New Roman" w:hAnsi="Times New Roman" w:cs="Times New Roman"/>
          <w:b/>
          <w:sz w:val="24"/>
          <w:szCs w:val="24"/>
        </w:rPr>
        <w:t>УТВЪРЖДАВАМ</w:t>
      </w:r>
      <w:r w:rsidRPr="006A31BC">
        <w:rPr>
          <w:rFonts w:ascii="Times New Roman" w:hAnsi="Times New Roman" w:cs="Times New Roman"/>
          <w:sz w:val="24"/>
          <w:szCs w:val="24"/>
        </w:rPr>
        <w:t xml:space="preserve">: </w:t>
      </w:r>
      <w:r w:rsidR="00034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472C" w:rsidRDefault="0003472C" w:rsidP="0003472C">
      <w:pPr>
        <w:spacing w:after="1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31BC" w:rsidRPr="006A31BC" w:rsidRDefault="006A31BC" w:rsidP="0003472C">
      <w:pPr>
        <w:spacing w:after="1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A31BC">
        <w:rPr>
          <w:rFonts w:ascii="Times New Roman" w:hAnsi="Times New Roman" w:cs="Times New Roman"/>
          <w:b/>
          <w:sz w:val="24"/>
          <w:szCs w:val="24"/>
        </w:rPr>
        <w:t>Д-Р  ОРЛИН ДИМИТРОВ</w:t>
      </w:r>
      <w:r w:rsidRPr="00034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31BC" w:rsidRDefault="006A31BC" w:rsidP="006A31BC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A31BC">
        <w:rPr>
          <w:rFonts w:ascii="Times New Roman" w:hAnsi="Times New Roman" w:cs="Times New Roman"/>
          <w:b/>
          <w:i/>
          <w:sz w:val="24"/>
          <w:szCs w:val="24"/>
        </w:rPr>
        <w:t xml:space="preserve">Директор на РЗИ-Враца </w:t>
      </w:r>
    </w:p>
    <w:p w:rsidR="0003472C" w:rsidRDefault="0003472C" w:rsidP="006A31BC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3472C" w:rsidRPr="0003472C" w:rsidRDefault="0003472C" w:rsidP="006A31BC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A31BC" w:rsidRPr="004270B7" w:rsidRDefault="006A31BC" w:rsidP="0003472C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0B7">
        <w:rPr>
          <w:rFonts w:ascii="Times New Roman" w:hAnsi="Times New Roman" w:cs="Times New Roman"/>
          <w:b/>
          <w:sz w:val="32"/>
          <w:szCs w:val="32"/>
        </w:rPr>
        <w:t>АКТУАЛИЗИРАН СПИСЪК НА КАТЕГОРИИТЕ  ИНФОРМАЦИЯ, ПОДЛЕЖАЩА НА ПУБЛИКУВАНЕ В ИНТЕРНЕТ ЗА СФЕРАТА НА ДЕЙНОСТ НА РЗИ - ВРАЦА</w:t>
      </w:r>
    </w:p>
    <w:p w:rsidR="006A31BC" w:rsidRPr="004270B7" w:rsidRDefault="006A31BC" w:rsidP="006A31BC">
      <w:pPr>
        <w:spacing w:after="0" w:line="259" w:lineRule="auto"/>
        <w:ind w:left="54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270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472C" w:rsidRPr="0003472C" w:rsidRDefault="0003472C" w:rsidP="006A31BC">
      <w:pPr>
        <w:spacing w:after="0" w:line="259" w:lineRule="auto"/>
        <w:ind w:left="5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Описание на правомощията на директора и данни за организацията, функциите и отговорностите на ръководената от него администрация.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Списък на издадените актове в изпълнение на неговите правомощия и текстовете на издадените от органа нормативни и общи административни актове.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Описание на информационните масиви и ресурси, използвани от съответната администрация.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Наименованието, адреса, адреса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Устройствен правилник и вътрешни правила, свързани с предоставянето на административни услуги на гражданите.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Стратегии, планове, програми и отчети за дейността.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 за бюджета и финансовите отчети на администрацията, която се публикува съгласно Закона за публичните финанси.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 за провеждани обществени поръчки, определена за публикуване в профила на купувача съгласно Закона за обществените поръчки.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Проекти на нормативни актове заедно с мотивите, съответно - доклада и резултатите от общественото обсъждане на проекта.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Уведомления за откриване на производството по издаване на общ административен акт по чл. 66 от Административнопроцесуалния кодекс, включително основните съображения за издаването на акта и формите и сроковете на участие на заинтересованите лица в производството.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 за упражняването на правото на достъп до обществена информация, реда и условията за повторно използване на информация, таксите по чл. 41ж и форматите, в които се поддържа информацията.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Обявления за конкурси за държавни служители.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Подлежащата на публикуване информация по Закона за предотвратяване и установяване на конфликт на интереси.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Информация, която е публична, съгласно Закона за защита на класифицираната информация и актовете по прилагането му.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 , касаеща здравето, безопастостта и защитата на общественото здраве.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lastRenderedPageBreak/>
        <w:t xml:space="preserve">Друга информация, определена със закон.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Годишен отчет за постъпилите заявления за достъп до обществена информация и за повторно използване на информация от обществения сектор, който включва и данни за направените откази и причините за това. </w:t>
      </w:r>
    </w:p>
    <w:p w:rsidR="006A31BC" w:rsidRPr="006A31BC" w:rsidRDefault="006A31BC" w:rsidP="006A31BC">
      <w:pPr>
        <w:ind w:left="-5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Информацията се предоставя във формат: на електронен и на хартиен носител. </w:t>
      </w:r>
    </w:p>
    <w:p w:rsidR="006A31BC" w:rsidRPr="006A31BC" w:rsidRDefault="006A31BC" w:rsidP="0003472C">
      <w:pPr>
        <w:spacing w:after="26" w:line="259" w:lineRule="auto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 </w:t>
      </w:r>
      <w:r w:rsidRPr="006A31BC">
        <w:rPr>
          <w:rFonts w:ascii="Times New Roman" w:hAnsi="Times New Roman" w:cs="Times New Roman"/>
          <w:b/>
          <w:sz w:val="24"/>
          <w:szCs w:val="24"/>
        </w:rPr>
        <w:t>ИЗГОТВИЛ:</w:t>
      </w:r>
      <w:r w:rsidRPr="006A3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BC" w:rsidRPr="006A31BC" w:rsidRDefault="006A31BC" w:rsidP="006A31BC">
      <w:pPr>
        <w:ind w:left="-5"/>
        <w:rPr>
          <w:rFonts w:ascii="Times New Roman" w:hAnsi="Times New Roman" w:cs="Times New Roman"/>
          <w:b/>
          <w:sz w:val="24"/>
          <w:szCs w:val="24"/>
        </w:rPr>
      </w:pPr>
      <w:r w:rsidRPr="006A31BC">
        <w:rPr>
          <w:rFonts w:ascii="Times New Roman" w:hAnsi="Times New Roman" w:cs="Times New Roman"/>
          <w:b/>
          <w:sz w:val="24"/>
          <w:szCs w:val="24"/>
        </w:rPr>
        <w:t xml:space="preserve">Д-Р  ТАТЯНА  ТОДОРОВА </w:t>
      </w:r>
    </w:p>
    <w:p w:rsidR="006A31BC" w:rsidRPr="003916EE" w:rsidRDefault="006A31BC" w:rsidP="006A31BC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916EE">
        <w:rPr>
          <w:rFonts w:ascii="Times New Roman" w:hAnsi="Times New Roman" w:cs="Times New Roman"/>
          <w:i/>
          <w:sz w:val="24"/>
          <w:szCs w:val="24"/>
        </w:rPr>
        <w:t xml:space="preserve">Главен секретар на РЗИ-Враца  </w:t>
      </w:r>
    </w:p>
    <w:p w:rsidR="006A31BC" w:rsidRPr="006A31BC" w:rsidRDefault="006A31BC" w:rsidP="006A31B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BC" w:rsidRPr="006A31BC" w:rsidRDefault="006A31BC" w:rsidP="006A31BC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6A31BC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31B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72678" w:rsidRPr="006A31BC" w:rsidRDefault="00872678">
      <w:pPr>
        <w:rPr>
          <w:rFonts w:ascii="Times New Roman" w:hAnsi="Times New Roman" w:cs="Times New Roman"/>
          <w:sz w:val="24"/>
          <w:szCs w:val="24"/>
        </w:rPr>
      </w:pPr>
    </w:p>
    <w:sectPr w:rsidR="00872678" w:rsidRPr="006A31BC" w:rsidSect="00E93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B3" w:rsidRDefault="007A2AB3" w:rsidP="00332E59">
      <w:pPr>
        <w:spacing w:after="0" w:line="240" w:lineRule="auto"/>
      </w:pPr>
      <w:r>
        <w:separator/>
      </w:r>
    </w:p>
  </w:endnote>
  <w:endnote w:type="continuationSeparator" w:id="0">
    <w:p w:rsidR="007A2AB3" w:rsidRDefault="007A2AB3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</w:rPr>
            <w:drawing>
              <wp:inline distT="0" distB="0" distL="0" distR="0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B3" w:rsidRDefault="007A2AB3" w:rsidP="00332E59">
      <w:pPr>
        <w:spacing w:after="0" w:line="240" w:lineRule="auto"/>
      </w:pPr>
      <w:r>
        <w:separator/>
      </w:r>
    </w:p>
  </w:footnote>
  <w:footnote w:type="continuationSeparator" w:id="0">
    <w:p w:rsidR="007A2AB3" w:rsidRDefault="007A2AB3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A01535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МИНИСТЕРСТВО НА ЗДРАВЕОПАЗВАНЕТО</w:t>
    </w:r>
  </w:p>
  <w:p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РЕГИОНАЛНА ЗДРАВНА ИНСПЕКЦИЯ – ВРАЦА</w:t>
    </w:r>
  </w:p>
  <w:p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eastAsia="ar-SA"/>
      </w:rPr>
    </w:pPr>
    <w:r>
      <w:rPr>
        <w:rFonts w:ascii="Times New Roman" w:hAnsi="Times New Roman" w:cs="Times New Roman"/>
        <w:b/>
        <w:sz w:val="16"/>
        <w:szCs w:val="16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</w:t>
    </w:r>
  </w:p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BF1171"/>
    <w:multiLevelType w:val="hybridMultilevel"/>
    <w:tmpl w:val="BB1232AC"/>
    <w:lvl w:ilvl="0" w:tplc="5FE675C8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74B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D4E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04F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8A4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CC6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94F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24E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16E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3472C"/>
    <w:rsid w:val="00063887"/>
    <w:rsid w:val="000920AC"/>
    <w:rsid w:val="00137B94"/>
    <w:rsid w:val="0022620E"/>
    <w:rsid w:val="00251136"/>
    <w:rsid w:val="00261591"/>
    <w:rsid w:val="00263DE2"/>
    <w:rsid w:val="002A5DE4"/>
    <w:rsid w:val="002D2392"/>
    <w:rsid w:val="003037EC"/>
    <w:rsid w:val="00332E59"/>
    <w:rsid w:val="003916EE"/>
    <w:rsid w:val="004270B7"/>
    <w:rsid w:val="004C0E1C"/>
    <w:rsid w:val="00544507"/>
    <w:rsid w:val="00576A49"/>
    <w:rsid w:val="006903B1"/>
    <w:rsid w:val="006A31BC"/>
    <w:rsid w:val="006F78F1"/>
    <w:rsid w:val="007015FC"/>
    <w:rsid w:val="00701F65"/>
    <w:rsid w:val="007A2AB3"/>
    <w:rsid w:val="007A6F85"/>
    <w:rsid w:val="007C2E19"/>
    <w:rsid w:val="008062BE"/>
    <w:rsid w:val="00872678"/>
    <w:rsid w:val="00A01535"/>
    <w:rsid w:val="00D74E51"/>
    <w:rsid w:val="00E76789"/>
    <w:rsid w:val="00E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AEBA284-7090-4A55-9F45-E6A11270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A31BC"/>
    <w:pPr>
      <w:keepNext/>
      <w:keepLines/>
      <w:spacing w:after="5" w:line="249" w:lineRule="auto"/>
      <w:ind w:left="624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A31BC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PC-3</cp:lastModifiedBy>
  <cp:revision>2</cp:revision>
  <cp:lastPrinted>2022-05-13T09:10:00Z</cp:lastPrinted>
  <dcterms:created xsi:type="dcterms:W3CDTF">2022-05-17T12:00:00Z</dcterms:created>
  <dcterms:modified xsi:type="dcterms:W3CDTF">2022-05-17T12:00:00Z</dcterms:modified>
</cp:coreProperties>
</file>