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7" w:rsidRDefault="001E5B5A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0" t="0" r="444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1C3EA7" w:rsidRPr="00727CF7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16"/>
          <w:szCs w:val="16"/>
        </w:rPr>
      </w:pPr>
      <w:r w:rsidRPr="00727CF7">
        <w:rPr>
          <w:sz w:val="16"/>
          <w:szCs w:val="16"/>
        </w:rPr>
        <w:t>Утвърдил:</w:t>
      </w:r>
      <w:r w:rsidR="00727CF7" w:rsidRPr="00727CF7">
        <w:rPr>
          <w:sz w:val="16"/>
          <w:szCs w:val="16"/>
        </w:rPr>
        <w:t xml:space="preserve"> </w:t>
      </w:r>
      <w:r w:rsidR="00DA0C72" w:rsidRPr="00727CF7">
        <w:rPr>
          <w:sz w:val="16"/>
          <w:szCs w:val="16"/>
        </w:rPr>
        <w:t xml:space="preserve">д-р </w:t>
      </w:r>
      <w:r w:rsidR="00727CF7">
        <w:rPr>
          <w:sz w:val="16"/>
          <w:szCs w:val="16"/>
        </w:rPr>
        <w:t>Чавдар Манов</w:t>
      </w:r>
    </w:p>
    <w:p w:rsidR="00DA0C72" w:rsidRDefault="00727CF7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За </w:t>
      </w:r>
      <w:r w:rsidR="00DA0C72" w:rsidRPr="00727CF7">
        <w:rPr>
          <w:b w:val="0"/>
          <w:i/>
          <w:sz w:val="16"/>
          <w:szCs w:val="16"/>
        </w:rPr>
        <w:t>Директор РЗИ</w:t>
      </w:r>
      <w:r w:rsidR="0050118C" w:rsidRPr="00727CF7">
        <w:rPr>
          <w:b w:val="0"/>
          <w:i/>
          <w:sz w:val="16"/>
          <w:szCs w:val="16"/>
        </w:rPr>
        <w:t>-</w:t>
      </w:r>
      <w:r w:rsidR="00DA0C72" w:rsidRPr="00727CF7">
        <w:rPr>
          <w:b w:val="0"/>
          <w:i/>
          <w:sz w:val="16"/>
          <w:szCs w:val="16"/>
        </w:rPr>
        <w:t>Враца</w:t>
      </w:r>
      <w:r>
        <w:rPr>
          <w:b w:val="0"/>
          <w:i/>
          <w:sz w:val="16"/>
          <w:szCs w:val="16"/>
        </w:rPr>
        <w:t>,съгл.</w:t>
      </w:r>
    </w:p>
    <w:p w:rsidR="00727CF7" w:rsidRPr="00727CF7" w:rsidRDefault="00727CF7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Заповед№РД-01-138/08.07.20г.</w:t>
      </w:r>
      <w:bookmarkStart w:id="0" w:name="_GoBack"/>
      <w:bookmarkEnd w:id="0"/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1C3EA7" w:rsidRDefault="007A0DC3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 xml:space="preserve">ИЗПЪЛНЕНИЕ НА </w:t>
      </w:r>
      <w:r w:rsidR="001E1C33">
        <w:t>АНТИКОРУПЦИОНЕН ПЛАН</w:t>
      </w:r>
      <w:r w:rsidR="00DA0C72">
        <w:t xml:space="preserve"> НА РЗИ-ВРАЦА </w:t>
      </w:r>
    </w:p>
    <w:p w:rsidR="007A0DC3" w:rsidRDefault="007A0DC3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ЗА ПЪРВОТО ПОЛУГОДИЕ НА 2020ГОДИНА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>
        <w:trPr>
          <w:trHeight w:hRule="exact" w:val="15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на действащи правила и процедури 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077CEF" w:rsidRDefault="00077CEF" w:rsidP="00077CEF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Актуализирани</w:t>
            </w:r>
            <w:r w:rsidR="0096782C">
              <w:rPr>
                <w:rFonts w:ascii="Times New Roman" w:hAnsi="Times New Roman" w:cs="Times New Roman"/>
                <w:sz w:val="22"/>
                <w:szCs w:val="22"/>
              </w:rPr>
              <w:t xml:space="preserve"> действащи правила и процедури от СФУК.</w:t>
            </w: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 w:rsidSect="00F12B60">
          <w:pgSz w:w="16840" w:h="11900" w:orient="landscape"/>
          <w:pgMar w:top="567" w:right="720" w:bottom="567" w:left="72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224"/>
        <w:gridCol w:w="1613"/>
        <w:gridCol w:w="1771"/>
      </w:tblGrid>
      <w:tr w:rsidR="001C3EA7" w:rsidTr="00BA1FE0">
        <w:trPr>
          <w:trHeight w:hRule="exact" w:val="73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12B60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F12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C03387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Извършване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№24/2014 за утвърждаване на Медицински стандарт Психиатрия.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 xml:space="preserve">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A3EC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1.Изпълнено.</w:t>
            </w: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2.Изпълнено-извършени 68 бр. проверки.</w:t>
            </w: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3.Изпълнено-извършени 4 бр. проверки.</w:t>
            </w: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P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4.Изпълнено-извършени 15 бр. проверки.</w:t>
            </w:r>
          </w:p>
        </w:tc>
      </w:tr>
      <w:tr w:rsidR="001C3EA7" w:rsidTr="00256799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 w:rsidTr="00F12B60">
        <w:trPr>
          <w:trHeight w:hRule="exact" w:val="107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при неизпълнение</w:t>
            </w:r>
          </w:p>
        </w:tc>
      </w:tr>
      <w:tr w:rsidR="001C3EA7" w:rsidTr="00BA1FE0">
        <w:trPr>
          <w:trHeight w:hRule="exact" w:val="17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1.Изпълнено.</w:t>
            </w: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P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2.Изпълнено</w:t>
            </w:r>
          </w:p>
        </w:tc>
      </w:tr>
      <w:tr w:rsidR="001C3EA7" w:rsidTr="00BA1FE0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 w:rsidRPr="00F12B60"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 при неизпълнение</w:t>
            </w:r>
          </w:p>
        </w:tc>
      </w:tr>
      <w:tr w:rsidR="001C3EA7" w:rsidTr="006A3EC5">
        <w:trPr>
          <w:trHeight w:hRule="exact" w:val="579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 w:rsidTr="006A3EC5">
        <w:trPr>
          <w:trHeight w:hRule="exact" w:val="3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097CDE">
        <w:trPr>
          <w:trHeight w:hRule="exact" w:val="14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953FD1" w:rsidP="006804AF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Въвеждане на 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европейския модел 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за качество </w:t>
            </w:r>
            <w:r w:rsidR="0009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>-2013 в РЗИ-Враца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Подобряване на управлението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953FD1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2D5A">
              <w:rPr>
                <w:rFonts w:ascii="Times New Roman" w:hAnsi="Times New Roman" w:cs="Times New Roman"/>
                <w:sz w:val="22"/>
                <w:szCs w:val="22"/>
              </w:rPr>
              <w:t>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96782C" w:rsidRDefault="0096782C" w:rsidP="00E4123A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Изпълнен първият етап от въвеждане на модел</w:t>
            </w:r>
            <w:r w:rsidR="00E4123A">
              <w:rPr>
                <w:rFonts w:ascii="Times New Roman" w:hAnsi="Times New Roman" w:cs="Times New Roman"/>
                <w:sz w:val="22"/>
                <w:szCs w:val="22"/>
              </w:rPr>
              <w:t>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123A">
              <w:rPr>
                <w:rFonts w:ascii="Times New Roman" w:hAnsi="Times New Roman" w:cs="Times New Roman"/>
                <w:sz w:val="22"/>
                <w:szCs w:val="22"/>
              </w:rPr>
              <w:t>изготвен Доклад за самооценка.</w:t>
            </w: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C86AF4">
        <w:trPr>
          <w:trHeight w:hRule="exact"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AC6B35">
        <w:trPr>
          <w:trHeight w:hRule="exact" w:val="45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1.Директор ДАПФСО.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A1D">
              <w:rPr>
                <w:rFonts w:ascii="Times New Roman" w:hAnsi="Times New Roman" w:cs="Times New Roman"/>
                <w:sz w:val="22"/>
                <w:szCs w:val="22"/>
              </w:rPr>
              <w:t>2.Директор ДАПФСО.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1.Изпълнено.</w:t>
            </w: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Изпълнено.</w:t>
            </w:r>
          </w:p>
          <w:p w:rsidR="00E4123A" w:rsidRP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3.Издадени и разпространени листовки „Не на корупцията“.</w:t>
            </w: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AC6B35">
        <w:trPr>
          <w:trHeight w:hRule="exact" w:val="6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AC6B35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 w:rsidTr="00C86AF4">
        <w:trPr>
          <w:trHeight w:hRule="exact" w:val="18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2.Превенция и противодействие на корупцията.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0376D7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Процедура за защита на подалите сигнали за корупция</w:t>
            </w:r>
            <w:r w:rsidR="00D52791">
              <w:rPr>
                <w:rStyle w:val="21"/>
              </w:rPr>
              <w:t xml:space="preserve">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E71C8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ДАПФСО.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DC" w:rsidRDefault="00D66ADC">
      <w:r>
        <w:separator/>
      </w:r>
    </w:p>
  </w:endnote>
  <w:endnote w:type="continuationSeparator" w:id="0">
    <w:p w:rsidR="00D66ADC" w:rsidRDefault="00D6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DC" w:rsidRDefault="00D66ADC"/>
  </w:footnote>
  <w:footnote w:type="continuationSeparator" w:id="0">
    <w:p w:rsidR="00D66ADC" w:rsidRDefault="00D66A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7"/>
    <w:rsid w:val="00003285"/>
    <w:rsid w:val="0001026A"/>
    <w:rsid w:val="000376D7"/>
    <w:rsid w:val="00077CEF"/>
    <w:rsid w:val="00097CDE"/>
    <w:rsid w:val="000B3659"/>
    <w:rsid w:val="0017463C"/>
    <w:rsid w:val="00175402"/>
    <w:rsid w:val="001C1747"/>
    <w:rsid w:val="001C3EA7"/>
    <w:rsid w:val="001E1C33"/>
    <w:rsid w:val="001E5B5A"/>
    <w:rsid w:val="00256799"/>
    <w:rsid w:val="00261943"/>
    <w:rsid w:val="002B231A"/>
    <w:rsid w:val="002C0C5B"/>
    <w:rsid w:val="002C2C92"/>
    <w:rsid w:val="002F419E"/>
    <w:rsid w:val="00300E77"/>
    <w:rsid w:val="00324773"/>
    <w:rsid w:val="00392536"/>
    <w:rsid w:val="003A510C"/>
    <w:rsid w:val="004143B8"/>
    <w:rsid w:val="00454D0E"/>
    <w:rsid w:val="00463FFB"/>
    <w:rsid w:val="00473320"/>
    <w:rsid w:val="00486371"/>
    <w:rsid w:val="004A2B8E"/>
    <w:rsid w:val="004A7414"/>
    <w:rsid w:val="004A7F40"/>
    <w:rsid w:val="004D559B"/>
    <w:rsid w:val="0050118C"/>
    <w:rsid w:val="00522199"/>
    <w:rsid w:val="00572A67"/>
    <w:rsid w:val="005D2BF8"/>
    <w:rsid w:val="00607202"/>
    <w:rsid w:val="00655747"/>
    <w:rsid w:val="00661331"/>
    <w:rsid w:val="006804AF"/>
    <w:rsid w:val="006915E8"/>
    <w:rsid w:val="006A3EC5"/>
    <w:rsid w:val="006D59E4"/>
    <w:rsid w:val="00727CF7"/>
    <w:rsid w:val="00755073"/>
    <w:rsid w:val="007A0DC3"/>
    <w:rsid w:val="007E71C8"/>
    <w:rsid w:val="0081766E"/>
    <w:rsid w:val="008B5247"/>
    <w:rsid w:val="008B646C"/>
    <w:rsid w:val="008C2D5A"/>
    <w:rsid w:val="00931A1F"/>
    <w:rsid w:val="00951582"/>
    <w:rsid w:val="00953FD1"/>
    <w:rsid w:val="0096782C"/>
    <w:rsid w:val="009A38E6"/>
    <w:rsid w:val="00AC6B35"/>
    <w:rsid w:val="00B36954"/>
    <w:rsid w:val="00B66D24"/>
    <w:rsid w:val="00BA1FE0"/>
    <w:rsid w:val="00C03387"/>
    <w:rsid w:val="00C86AF4"/>
    <w:rsid w:val="00CE65E3"/>
    <w:rsid w:val="00D114F6"/>
    <w:rsid w:val="00D13227"/>
    <w:rsid w:val="00D52791"/>
    <w:rsid w:val="00D66ADC"/>
    <w:rsid w:val="00D7745C"/>
    <w:rsid w:val="00D815C0"/>
    <w:rsid w:val="00DA0C72"/>
    <w:rsid w:val="00DC05B0"/>
    <w:rsid w:val="00E20579"/>
    <w:rsid w:val="00E4123A"/>
    <w:rsid w:val="00ED7FF5"/>
    <w:rsid w:val="00EE020B"/>
    <w:rsid w:val="00F12B60"/>
    <w:rsid w:val="00F2357E"/>
    <w:rsid w:val="00F81988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53ED-D112-4BDD-B74E-CC808EEC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Todorova</cp:lastModifiedBy>
  <cp:revision>2</cp:revision>
  <dcterms:created xsi:type="dcterms:W3CDTF">2020-07-10T08:07:00Z</dcterms:created>
  <dcterms:modified xsi:type="dcterms:W3CDTF">2020-07-10T08:07:00Z</dcterms:modified>
</cp:coreProperties>
</file>