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7" w:rsidRDefault="001E5B5A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0" t="0" r="444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06506"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Утвърдил:</w:t>
      </w:r>
    </w:p>
    <w:p w:rsidR="001C3EA7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 xml:space="preserve">д-р </w:t>
      </w:r>
      <w:r w:rsidR="001E5B5A">
        <w:rPr>
          <w:sz w:val="22"/>
          <w:szCs w:val="22"/>
        </w:rPr>
        <w:t>Кети Ценова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1C3EA7" w:rsidRDefault="001E1C33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АНТИКОРУПЦИОНЕН ПЛАН</w:t>
      </w:r>
      <w:r w:rsidR="00DA0C72">
        <w:t xml:space="preserve"> НА РЗИ-ВРАЦА ЗА 20</w:t>
      </w:r>
      <w:r w:rsidR="001E5B5A">
        <w:t>20</w:t>
      </w:r>
      <w:r w:rsidR="00DA0C72">
        <w:t xml:space="preserve"> ГОДИНА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>
        <w:trPr>
          <w:trHeight w:hRule="exact" w:val="15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на действащи правила и процедури 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258" w:wrap="none" w:vAnchor="page" w:hAnchor="page" w:x="981" w:y="4927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 w:rsidSect="00F12B60">
          <w:pgSz w:w="16840" w:h="11900" w:orient="landscape"/>
          <w:pgMar w:top="567" w:right="720" w:bottom="567" w:left="72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224"/>
        <w:gridCol w:w="1613"/>
        <w:gridCol w:w="1771"/>
      </w:tblGrid>
      <w:tr w:rsidR="001C3EA7" w:rsidTr="00BA1FE0">
        <w:trPr>
          <w:trHeight w:hRule="exact" w:val="73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12B60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F12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C03387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Извършване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</w:t>
            </w:r>
            <w:r w:rsidR="008853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за утвърждаване на Медицински стандарт Психиатрия.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 xml:space="preserve">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A3EC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BA1FE0">
            <w:pPr>
              <w:framePr w:w="14333" w:h="8232" w:wrap="none" w:vAnchor="page" w:hAnchor="page" w:x="1048" w:y="286"/>
              <w:rPr>
                <w:sz w:val="10"/>
                <w:szCs w:val="10"/>
              </w:rPr>
            </w:pPr>
          </w:p>
        </w:tc>
      </w:tr>
      <w:tr w:rsidR="001C3EA7" w:rsidTr="00256799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 w:rsidTr="00F12B60">
        <w:trPr>
          <w:trHeight w:hRule="exact" w:val="107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при неизпълнение</w:t>
            </w:r>
          </w:p>
        </w:tc>
      </w:tr>
      <w:tr w:rsidR="001C3EA7" w:rsidTr="00BA1FE0">
        <w:trPr>
          <w:trHeight w:hRule="exact" w:val="17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  <w:p w:rsidR="00306CB4" w:rsidRPr="00261943" w:rsidRDefault="00306CB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BA1FE0">
            <w:pPr>
              <w:framePr w:w="14333" w:h="8232" w:wrap="none" w:vAnchor="page" w:hAnchor="page" w:x="1048" w:y="286"/>
              <w:rPr>
                <w:sz w:val="10"/>
                <w:szCs w:val="10"/>
              </w:rPr>
            </w:pPr>
          </w:p>
        </w:tc>
      </w:tr>
      <w:tr w:rsidR="001C3EA7" w:rsidTr="00BA1FE0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 w:rsidRPr="00F12B60"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 при неизпълнение</w:t>
            </w:r>
          </w:p>
        </w:tc>
      </w:tr>
      <w:tr w:rsidR="001C3EA7" w:rsidTr="006A3EC5">
        <w:trPr>
          <w:trHeight w:hRule="exact" w:val="579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 w:rsidTr="006A3EC5">
        <w:trPr>
          <w:trHeight w:hRule="exact" w:val="3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097CDE">
        <w:trPr>
          <w:trHeight w:hRule="exact" w:val="14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953FD1" w:rsidP="006804AF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Въвеждане на 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европейския модел 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за качество </w:t>
            </w:r>
            <w:r w:rsidR="0009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>-2013 в РЗИ-Враца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Подобряване на управлението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953FD1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2D5A">
              <w:rPr>
                <w:rFonts w:ascii="Times New Roman" w:hAnsi="Times New Roman" w:cs="Times New Roman"/>
                <w:sz w:val="22"/>
                <w:szCs w:val="22"/>
              </w:rPr>
              <w:t>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F92A1D">
            <w:pPr>
              <w:framePr w:w="14333" w:h="7267" w:wrap="none" w:vAnchor="page" w:hAnchor="page" w:x="981" w:y="1398"/>
              <w:rPr>
                <w:sz w:val="10"/>
                <w:szCs w:val="10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C86AF4">
        <w:trPr>
          <w:trHeight w:hRule="exact"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B9143D">
        <w:trPr>
          <w:trHeight w:hRule="exact" w:val="46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43D" w:rsidRPr="00776AC2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 xml:space="preserve">Главния секретар организира и координира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публикуването на информацията.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6AC2" w:rsidRPr="00776AC2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.Главния секретар организира и координира публикуването на информацията.</w:t>
            </w:r>
          </w:p>
          <w:p w:rsidR="004A2B8E" w:rsidRPr="0001026A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F92A1D">
            <w:pPr>
              <w:framePr w:w="14333" w:h="7267" w:wrap="none" w:vAnchor="page" w:hAnchor="page" w:x="981" w:y="1398"/>
              <w:rPr>
                <w:sz w:val="10"/>
                <w:szCs w:val="10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AC6B35">
        <w:trPr>
          <w:trHeight w:hRule="exact" w:val="6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AC6B35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 w:rsidTr="00C86AF4">
        <w:trPr>
          <w:trHeight w:hRule="exact" w:val="18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2.Превенция и противодействие на корупцията.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7C2DF3" w:rsidRDefault="007C2DF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b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0376D7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Процедура за защита на подалите сигнали за корупция</w:t>
            </w:r>
            <w:r w:rsidR="00D52791">
              <w:rPr>
                <w:rStyle w:val="21"/>
              </w:rPr>
              <w:t xml:space="preserve">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76AC2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Главен секретар на РЗИ - Враца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8A" w:rsidRDefault="00D0658A">
      <w:r>
        <w:separator/>
      </w:r>
    </w:p>
  </w:endnote>
  <w:endnote w:type="continuationSeparator" w:id="0">
    <w:p w:rsidR="00D0658A" w:rsidRDefault="00D0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8A" w:rsidRDefault="00D0658A"/>
  </w:footnote>
  <w:footnote w:type="continuationSeparator" w:id="0">
    <w:p w:rsidR="00D0658A" w:rsidRDefault="00D065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7"/>
    <w:rsid w:val="00003285"/>
    <w:rsid w:val="0001026A"/>
    <w:rsid w:val="000376D7"/>
    <w:rsid w:val="00097CDE"/>
    <w:rsid w:val="000B3659"/>
    <w:rsid w:val="0017463C"/>
    <w:rsid w:val="00175402"/>
    <w:rsid w:val="001C1747"/>
    <w:rsid w:val="001C3EA7"/>
    <w:rsid w:val="001E1C33"/>
    <w:rsid w:val="001E5B5A"/>
    <w:rsid w:val="00256799"/>
    <w:rsid w:val="00261943"/>
    <w:rsid w:val="002B231A"/>
    <w:rsid w:val="002C0C5B"/>
    <w:rsid w:val="002C2C92"/>
    <w:rsid w:val="002F419E"/>
    <w:rsid w:val="00300E77"/>
    <w:rsid w:val="00306CB4"/>
    <w:rsid w:val="00324773"/>
    <w:rsid w:val="00392536"/>
    <w:rsid w:val="003D5CC1"/>
    <w:rsid w:val="004143B8"/>
    <w:rsid w:val="00437D74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8485B"/>
    <w:rsid w:val="005D2BF8"/>
    <w:rsid w:val="00607202"/>
    <w:rsid w:val="00655747"/>
    <w:rsid w:val="00661331"/>
    <w:rsid w:val="006804AF"/>
    <w:rsid w:val="006915E8"/>
    <w:rsid w:val="006A3EC5"/>
    <w:rsid w:val="006D59E4"/>
    <w:rsid w:val="00755073"/>
    <w:rsid w:val="00776AC2"/>
    <w:rsid w:val="007C2DF3"/>
    <w:rsid w:val="007E71C8"/>
    <w:rsid w:val="0081766E"/>
    <w:rsid w:val="0088536E"/>
    <w:rsid w:val="008B5247"/>
    <w:rsid w:val="008B646C"/>
    <w:rsid w:val="008C2D5A"/>
    <w:rsid w:val="00931A1F"/>
    <w:rsid w:val="00951582"/>
    <w:rsid w:val="00953FD1"/>
    <w:rsid w:val="009A38E6"/>
    <w:rsid w:val="00AC6B35"/>
    <w:rsid w:val="00B36954"/>
    <w:rsid w:val="00B66D24"/>
    <w:rsid w:val="00B9143D"/>
    <w:rsid w:val="00BA1FE0"/>
    <w:rsid w:val="00BD771D"/>
    <w:rsid w:val="00C03387"/>
    <w:rsid w:val="00C86AF4"/>
    <w:rsid w:val="00CE65E3"/>
    <w:rsid w:val="00D0658A"/>
    <w:rsid w:val="00D114F6"/>
    <w:rsid w:val="00D13227"/>
    <w:rsid w:val="00D52791"/>
    <w:rsid w:val="00D7745C"/>
    <w:rsid w:val="00D815C0"/>
    <w:rsid w:val="00DA0C72"/>
    <w:rsid w:val="00DC05B0"/>
    <w:rsid w:val="00E20579"/>
    <w:rsid w:val="00E52987"/>
    <w:rsid w:val="00ED7FF5"/>
    <w:rsid w:val="00EE020B"/>
    <w:rsid w:val="00F12B60"/>
    <w:rsid w:val="00F2357E"/>
    <w:rsid w:val="00F81988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C82C"/>
  <w15:docId w15:val="{B8A9C236-2ABF-48E2-BA26-BCBEADA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0087-B52D-4A2F-B496-F7C64C01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PC-2</cp:lastModifiedBy>
  <cp:revision>5</cp:revision>
  <cp:lastPrinted>2019-12-16T14:27:00Z</cp:lastPrinted>
  <dcterms:created xsi:type="dcterms:W3CDTF">2019-12-16T13:32:00Z</dcterms:created>
  <dcterms:modified xsi:type="dcterms:W3CDTF">2019-12-16T14:28:00Z</dcterms:modified>
</cp:coreProperties>
</file>