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C" w:rsidRDefault="0044200C" w:rsidP="004420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4200C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4200C">
        <w:rPr>
          <w:sz w:val="22"/>
          <w:szCs w:val="22"/>
        </w:rPr>
        <w:t>к</w:t>
      </w:r>
      <w:r>
        <w:rPr>
          <w:sz w:val="22"/>
          <w:szCs w:val="22"/>
        </w:rPr>
        <w:t>ъ</w:t>
      </w:r>
      <w:r w:rsidRPr="0044200C">
        <w:rPr>
          <w:sz w:val="22"/>
          <w:szCs w:val="22"/>
        </w:rPr>
        <w:t>м</w:t>
      </w:r>
    </w:p>
    <w:p w:rsidR="0044200C" w:rsidRPr="00314FCB" w:rsidRDefault="00FA39FC" w:rsidP="00FA39FC">
      <w:pPr>
        <w:ind w:left="6372" w:firstLine="708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</w:t>
      </w:r>
      <w:r w:rsidR="004E2EE4">
        <w:rPr>
          <w:sz w:val="22"/>
          <w:szCs w:val="22"/>
          <w:lang w:val="en-US"/>
        </w:rPr>
        <w:t xml:space="preserve"> </w:t>
      </w:r>
      <w:r w:rsidR="0044200C" w:rsidRPr="0044200C">
        <w:rPr>
          <w:sz w:val="22"/>
          <w:szCs w:val="22"/>
        </w:rPr>
        <w:t xml:space="preserve"> </w:t>
      </w:r>
      <w:r w:rsidR="0044200C">
        <w:rPr>
          <w:sz w:val="22"/>
          <w:szCs w:val="22"/>
        </w:rPr>
        <w:t>Процедура № 1</w:t>
      </w:r>
      <w:r w:rsidR="00314FCB">
        <w:rPr>
          <w:sz w:val="22"/>
          <w:szCs w:val="22"/>
          <w:lang w:val="en-US"/>
        </w:rPr>
        <w:t>(961)</w:t>
      </w:r>
    </w:p>
    <w:p w:rsidR="00321FCB" w:rsidRDefault="004C273B" w:rsidP="004C273B">
      <w:pPr>
        <w:rPr>
          <w:b/>
          <w:lang w:val="en-US"/>
        </w:rPr>
      </w:pPr>
      <w:r w:rsidRPr="00655AB4">
        <w:rPr>
          <w:b/>
        </w:rPr>
        <w:t xml:space="preserve">Вх. № </w:t>
      </w:r>
      <w:r w:rsidR="006C5612" w:rsidRPr="00655AB4">
        <w:rPr>
          <w:b/>
        </w:rPr>
        <w:t>........</w:t>
      </w:r>
      <w:r w:rsidR="00321FCB">
        <w:rPr>
          <w:b/>
        </w:rPr>
        <w:t>........................</w:t>
      </w:r>
    </w:p>
    <w:p w:rsidR="00C47C3D" w:rsidRPr="00556175" w:rsidRDefault="00321FCB" w:rsidP="004C273B">
      <w:pPr>
        <w:rPr>
          <w:b/>
          <w:lang w:val="ru-RU"/>
        </w:rPr>
      </w:pPr>
      <w:r w:rsidRPr="00556175">
        <w:rPr>
          <w:b/>
          <w:lang w:val="ru-RU"/>
        </w:rPr>
        <w:t>…………..</w:t>
      </w:r>
      <w:r w:rsidR="004C273B" w:rsidRPr="00655AB4">
        <w:rPr>
          <w:b/>
        </w:rPr>
        <w:t>………20</w:t>
      </w:r>
      <w:r w:rsidR="00556175">
        <w:rPr>
          <w:b/>
        </w:rPr>
        <w:t>...</w:t>
      </w:r>
      <w:r w:rsidR="00AC46EA" w:rsidRPr="00655AB4">
        <w:rPr>
          <w:b/>
        </w:rPr>
        <w:t>…</w:t>
      </w:r>
      <w:r w:rsidR="004C273B" w:rsidRPr="00655AB4">
        <w:rPr>
          <w:b/>
        </w:rPr>
        <w:t>г.</w:t>
      </w:r>
      <w:r w:rsidR="004C273B" w:rsidRPr="00655AB4">
        <w:rPr>
          <w:b/>
        </w:rPr>
        <w:tab/>
      </w:r>
      <w:r w:rsidR="004C273B" w:rsidRPr="00655AB4">
        <w:rPr>
          <w:b/>
        </w:rPr>
        <w:tab/>
      </w:r>
      <w:r w:rsidR="004C273B" w:rsidRPr="00655AB4">
        <w:rPr>
          <w:b/>
        </w:rPr>
        <w:tab/>
      </w:r>
      <w:r w:rsidR="004C273B" w:rsidRPr="00655AB4">
        <w:rPr>
          <w:b/>
        </w:rPr>
        <w:tab/>
      </w:r>
    </w:p>
    <w:p w:rsidR="006C5612" w:rsidRPr="00655AB4" w:rsidRDefault="006C5612" w:rsidP="00C47C3D">
      <w:pPr>
        <w:ind w:left="4956" w:firstLine="708"/>
        <w:rPr>
          <w:b/>
        </w:rPr>
      </w:pPr>
    </w:p>
    <w:p w:rsidR="00595337" w:rsidRPr="00556175" w:rsidRDefault="00C41A0E" w:rsidP="00F67A06">
      <w:pPr>
        <w:jc w:val="both"/>
        <w:rPr>
          <w:b/>
          <w:lang w:val="ru-RU"/>
        </w:rPr>
      </w:pPr>
      <w:r w:rsidRPr="00655AB4">
        <w:rPr>
          <w:b/>
        </w:rPr>
        <w:t>ДО</w:t>
      </w:r>
    </w:p>
    <w:p w:rsidR="006C5612" w:rsidRPr="00655AB4" w:rsidRDefault="006C5612" w:rsidP="00F67A06">
      <w:pPr>
        <w:jc w:val="both"/>
        <w:rPr>
          <w:b/>
        </w:rPr>
      </w:pPr>
      <w:r w:rsidRPr="00655AB4">
        <w:rPr>
          <w:b/>
        </w:rPr>
        <w:t>ДИРЕКТОРА НА</w:t>
      </w:r>
    </w:p>
    <w:p w:rsidR="006D6441" w:rsidRDefault="00FD7BDC" w:rsidP="00F67A06">
      <w:pPr>
        <w:jc w:val="both"/>
        <w:rPr>
          <w:b/>
        </w:rPr>
      </w:pPr>
      <w:r>
        <w:rPr>
          <w:b/>
        </w:rPr>
        <w:t>РЕГИОНАЛНА ЗДРАВНА ИНСПЕКЦИЯ</w:t>
      </w:r>
    </w:p>
    <w:p w:rsidR="00637E33" w:rsidRPr="00655AB4" w:rsidRDefault="00637E33" w:rsidP="00F67A06">
      <w:pPr>
        <w:jc w:val="both"/>
        <w:rPr>
          <w:b/>
        </w:rPr>
      </w:pPr>
      <w:r>
        <w:rPr>
          <w:b/>
        </w:rPr>
        <w:t>ГР. ВРАЦА</w:t>
      </w:r>
    </w:p>
    <w:p w:rsidR="006C5612" w:rsidRPr="00655AB4" w:rsidRDefault="006C5612" w:rsidP="008109D0"/>
    <w:p w:rsidR="006D6441" w:rsidRPr="00655AB4" w:rsidRDefault="00CC1F68" w:rsidP="008109D0">
      <w:pPr>
        <w:jc w:val="center"/>
        <w:rPr>
          <w:b/>
        </w:rPr>
      </w:pPr>
      <w:r w:rsidRPr="00655AB4">
        <w:rPr>
          <w:b/>
        </w:rPr>
        <w:t>ЗАЯВЛЕНИЕ</w:t>
      </w:r>
    </w:p>
    <w:p w:rsidR="00C47C3D" w:rsidRPr="00655AB4" w:rsidRDefault="00C47C3D" w:rsidP="008109D0">
      <w:pPr>
        <w:jc w:val="center"/>
        <w:rPr>
          <w:b/>
        </w:rPr>
      </w:pPr>
    </w:p>
    <w:p w:rsidR="006D6441" w:rsidRPr="00655AB4" w:rsidRDefault="006D6441" w:rsidP="003E18DD">
      <w:pPr>
        <w:jc w:val="both"/>
      </w:pPr>
      <w:r w:rsidRPr="00655AB4">
        <w:t>От</w:t>
      </w:r>
      <w:r w:rsidR="006C5612" w:rsidRPr="00655AB4">
        <w:t xml:space="preserve"> .........................................................................................................................................................,</w:t>
      </w:r>
    </w:p>
    <w:p w:rsidR="006D6441" w:rsidRPr="00655AB4" w:rsidRDefault="006C5612" w:rsidP="003E18DD">
      <w:pPr>
        <w:jc w:val="center"/>
        <w:rPr>
          <w:vertAlign w:val="superscript"/>
        </w:rPr>
      </w:pPr>
      <w:r w:rsidRPr="00655AB4">
        <w:rPr>
          <w:vertAlign w:val="superscript"/>
        </w:rPr>
        <w:t>(</w:t>
      </w:r>
      <w:r w:rsidR="006D6441" w:rsidRPr="00655AB4">
        <w:rPr>
          <w:vertAlign w:val="superscript"/>
        </w:rPr>
        <w:t>трите имена на лицето, пре</w:t>
      </w:r>
      <w:r w:rsidRPr="00655AB4">
        <w:rPr>
          <w:vertAlign w:val="superscript"/>
        </w:rPr>
        <w:t>дставляващо лечебното заведение)</w:t>
      </w:r>
    </w:p>
    <w:p w:rsidR="00CC1F68" w:rsidRPr="00655AB4" w:rsidRDefault="00CC1F68" w:rsidP="003E18DD">
      <w:pPr>
        <w:jc w:val="both"/>
      </w:pPr>
    </w:p>
    <w:p w:rsidR="00010AD2" w:rsidRPr="00655AB4" w:rsidRDefault="006C5612" w:rsidP="003E18DD">
      <w:pPr>
        <w:jc w:val="both"/>
      </w:pPr>
      <w:r w:rsidRPr="00655AB4">
        <w:t>п</w:t>
      </w:r>
      <w:r w:rsidR="00CC1F68" w:rsidRPr="00655AB4">
        <w:t>редставляващ лечебно заведение</w:t>
      </w:r>
      <w:r w:rsidRPr="00655AB4">
        <w:t xml:space="preserve"> .....................................................................................................</w:t>
      </w:r>
    </w:p>
    <w:p w:rsidR="00CC1F68" w:rsidRPr="00655AB4" w:rsidRDefault="006C5612" w:rsidP="006C5612">
      <w:pPr>
        <w:ind w:left="2832" w:firstLine="708"/>
        <w:jc w:val="center"/>
        <w:rPr>
          <w:vertAlign w:val="superscript"/>
        </w:rPr>
      </w:pPr>
      <w:r w:rsidRPr="00655AB4">
        <w:rPr>
          <w:vertAlign w:val="superscript"/>
        </w:rPr>
        <w:t>(</w:t>
      </w:r>
      <w:r w:rsidR="00CC1F68" w:rsidRPr="00655AB4">
        <w:rPr>
          <w:vertAlign w:val="superscript"/>
        </w:rPr>
        <w:t>наиме</w:t>
      </w:r>
      <w:r w:rsidRPr="00655AB4">
        <w:rPr>
          <w:vertAlign w:val="superscript"/>
        </w:rPr>
        <w:t>нование на лечебното заведение)</w:t>
      </w:r>
    </w:p>
    <w:p w:rsidR="00CC1F68" w:rsidRPr="00655AB4" w:rsidRDefault="00CC1F68" w:rsidP="003E18DD">
      <w:pPr>
        <w:jc w:val="both"/>
      </w:pPr>
    </w:p>
    <w:p w:rsidR="004E2A1A" w:rsidRPr="00655AB4" w:rsidRDefault="006C5612" w:rsidP="003E18DD">
      <w:pPr>
        <w:jc w:val="both"/>
      </w:pPr>
      <w:r w:rsidRPr="00655AB4">
        <w:t>Рег. № ......................................, с а</w:t>
      </w:r>
      <w:r w:rsidR="00CC1F68" w:rsidRPr="00655AB4">
        <w:t>дрес:</w:t>
      </w:r>
      <w:r w:rsidRPr="00655AB4">
        <w:t xml:space="preserve"> .............................................................................................</w:t>
      </w:r>
    </w:p>
    <w:p w:rsidR="00CC1F68" w:rsidRPr="00655AB4" w:rsidRDefault="00CC1F68" w:rsidP="003E18DD">
      <w:pPr>
        <w:jc w:val="both"/>
      </w:pPr>
    </w:p>
    <w:p w:rsidR="00CC1F68" w:rsidRPr="00655AB4" w:rsidRDefault="00EE41ED" w:rsidP="00B44F0B">
      <w:pPr>
        <w:jc w:val="both"/>
        <w:rPr>
          <w:b/>
        </w:rPr>
      </w:pPr>
      <w:r>
        <w:rPr>
          <w:b/>
        </w:rPr>
        <w:t xml:space="preserve">УВАЖАЕМИ </w:t>
      </w:r>
      <w:r w:rsidR="00792B0E">
        <w:rPr>
          <w:b/>
        </w:rPr>
        <w:t xml:space="preserve"> </w:t>
      </w:r>
      <w:r w:rsidR="00B44F0B">
        <w:rPr>
          <w:b/>
        </w:rPr>
        <w:t xml:space="preserve">ГОСПОДИН </w:t>
      </w:r>
      <w:r w:rsidR="00792B0E">
        <w:rPr>
          <w:b/>
        </w:rPr>
        <w:t xml:space="preserve"> </w:t>
      </w:r>
      <w:r w:rsidR="00B44F0B">
        <w:rPr>
          <w:b/>
        </w:rPr>
        <w:t>ДИРЕКТОР</w:t>
      </w:r>
      <w:r w:rsidR="00CC1F68" w:rsidRPr="00655AB4">
        <w:rPr>
          <w:b/>
        </w:rPr>
        <w:t>,</w:t>
      </w:r>
    </w:p>
    <w:p w:rsidR="008109D0" w:rsidRPr="00655AB4" w:rsidRDefault="008109D0" w:rsidP="003E18DD">
      <w:pPr>
        <w:jc w:val="both"/>
      </w:pPr>
    </w:p>
    <w:p w:rsidR="006C5612" w:rsidRPr="00655AB4" w:rsidRDefault="006D6441" w:rsidP="006C5612">
      <w:pPr>
        <w:ind w:firstLine="709"/>
        <w:jc w:val="both"/>
      </w:pPr>
      <w:r w:rsidRPr="00655AB4">
        <w:t>Моля</w:t>
      </w:r>
      <w:r w:rsidR="006C5612" w:rsidRPr="00655AB4">
        <w:t>, на основание чл.</w:t>
      </w:r>
      <w:r w:rsidR="001E0823">
        <w:t xml:space="preserve"> </w:t>
      </w:r>
      <w:r w:rsidR="006C5612" w:rsidRPr="00655AB4">
        <w:t xml:space="preserve">81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="006C5612" w:rsidRPr="00655AB4">
          <w:t>Закона за лечебните заведения</w:t>
        </w:r>
      </w:smartTag>
      <w:r w:rsidR="006C5612" w:rsidRPr="00655AB4">
        <w:t>,</w:t>
      </w:r>
      <w:r w:rsidR="00CC1F68" w:rsidRPr="00655AB4">
        <w:t xml:space="preserve"> да ми бъде издаден</w:t>
      </w:r>
      <w:r w:rsidR="00634D7F">
        <w:t>о</w:t>
      </w:r>
      <w:r w:rsidR="00CC1F68" w:rsidRPr="00655AB4">
        <w:t xml:space="preserve"> </w:t>
      </w:r>
      <w:r w:rsidR="0036560F">
        <w:t>Становище</w:t>
      </w:r>
      <w:r w:rsidR="00634D7F">
        <w:t xml:space="preserve"> </w:t>
      </w:r>
      <w:r w:rsidR="00F44E06" w:rsidRPr="00E73E64">
        <w:rPr>
          <w:lang w:val="ru-RU"/>
        </w:rPr>
        <w:t xml:space="preserve">за </w:t>
      </w:r>
      <w:r w:rsidR="0036560F">
        <w:rPr>
          <w:lang w:val="ru-RU"/>
        </w:rPr>
        <w:t xml:space="preserve">наличие на недостатъчност за </w:t>
      </w:r>
      <w:r w:rsidR="00F44E06" w:rsidRPr="00E73E64">
        <w:rPr>
          <w:lang w:val="ru-RU"/>
        </w:rPr>
        <w:t xml:space="preserve">сключване на договор с </w:t>
      </w:r>
      <w:r w:rsidR="0036560F">
        <w:rPr>
          <w:lang w:val="ru-RU"/>
        </w:rPr>
        <w:t>Н</w:t>
      </w:r>
      <w:r w:rsidR="00F44E06" w:rsidRPr="00E73E64">
        <w:rPr>
          <w:lang w:val="ru-RU"/>
        </w:rPr>
        <w:t xml:space="preserve">ЗОК за осъществяване на </w:t>
      </w:r>
      <w:r w:rsidR="006C5612" w:rsidRPr="00655AB4">
        <w:t>пакет извънболнична медицинска помощ по специалността</w:t>
      </w:r>
      <w:r w:rsidR="0036560F">
        <w:t xml:space="preserve">: </w:t>
      </w:r>
      <w:r w:rsidR="006C5612" w:rsidRPr="00655AB4">
        <w:t>...............................................................................................................................................................,</w:t>
      </w:r>
    </w:p>
    <w:p w:rsidR="00CC1F68" w:rsidRPr="00655AB4" w:rsidRDefault="006C5612" w:rsidP="006C5612">
      <w:pPr>
        <w:jc w:val="both"/>
      </w:pPr>
      <w:r w:rsidRPr="00655AB4">
        <w:t>в</w:t>
      </w:r>
      <w:r w:rsidR="00CC1F68" w:rsidRPr="00655AB4">
        <w:t xml:space="preserve"> извън</w:t>
      </w:r>
      <w:r w:rsidRPr="00655AB4">
        <w:t xml:space="preserve"> </w:t>
      </w:r>
      <w:r w:rsidR="00CC1F68" w:rsidRPr="00655AB4">
        <w:t>установеното ми работно време по трудов договор</w:t>
      </w:r>
      <w:r w:rsidRPr="00655AB4">
        <w:t xml:space="preserve"> като .................................................. ................................................................................................................................................................ в .............................................................................................................................................................</w:t>
      </w:r>
    </w:p>
    <w:p w:rsidR="00C47C3D" w:rsidRPr="00655AB4" w:rsidRDefault="006C5612" w:rsidP="006C5612">
      <w:pPr>
        <w:jc w:val="center"/>
        <w:rPr>
          <w:vertAlign w:val="superscript"/>
        </w:rPr>
      </w:pPr>
      <w:r w:rsidRPr="00655AB4">
        <w:rPr>
          <w:vertAlign w:val="superscript"/>
        </w:rPr>
        <w:t>(име на лечебното заведение за болнична помощ)</w:t>
      </w:r>
    </w:p>
    <w:p w:rsidR="00C47C3D" w:rsidRPr="0036560F" w:rsidRDefault="0036560F" w:rsidP="003E18DD">
      <w:pPr>
        <w:jc w:val="both"/>
        <w:rPr>
          <w:lang w:val="en-US"/>
        </w:rPr>
      </w:pPr>
      <w:r>
        <w:tab/>
        <w:t xml:space="preserve">Съгласно изискванията на чл. 81, ал. 4 от </w:t>
      </w:r>
      <w:r w:rsidRPr="00655AB4">
        <w:t>Закона за лечебните заведения</w:t>
      </w:r>
      <w:r>
        <w:t xml:space="preserve">, заявявам, че в ............................................................................... ще работя по договор с НЗОК ................. </w:t>
      </w:r>
      <w:r w:rsidR="0033309E">
        <w:t>часа седмично. /не по-малко от 5</w:t>
      </w:r>
      <w:r>
        <w:t xml:space="preserve"> часа седмично/</w:t>
      </w:r>
    </w:p>
    <w:p w:rsidR="006C5612" w:rsidRPr="004D6C34" w:rsidRDefault="006C5612" w:rsidP="003E18DD">
      <w:pPr>
        <w:jc w:val="both"/>
      </w:pPr>
      <w:r w:rsidRPr="00655AB4">
        <w:tab/>
      </w:r>
      <w:r w:rsidRPr="004D6C34">
        <w:t>Прилагам:</w:t>
      </w:r>
    </w:p>
    <w:p w:rsidR="006C5612" w:rsidRPr="00655AB4" w:rsidRDefault="006C5612" w:rsidP="001940C2">
      <w:pPr>
        <w:ind w:firstLine="708"/>
        <w:jc w:val="both"/>
      </w:pPr>
      <w:r w:rsidRPr="004D6C34">
        <w:sym w:font="Wingdings" w:char="F0A8"/>
      </w:r>
      <w:r w:rsidR="004D6C34" w:rsidRPr="004D6C34">
        <w:t xml:space="preserve"> Документ, удостоверяващ, че лицето работи в ЛЗ за БП или с</w:t>
      </w:r>
      <w:r w:rsidRPr="004D6C34">
        <w:t>тановище от ръководителя на лечебното заведение за болнична помощ</w:t>
      </w:r>
    </w:p>
    <w:p w:rsidR="00547478" w:rsidRDefault="00547478" w:rsidP="00547478">
      <w:pPr>
        <w:ind w:firstLine="708"/>
        <w:jc w:val="both"/>
        <w:rPr>
          <w:b/>
          <w:i/>
        </w:rPr>
      </w:pPr>
    </w:p>
    <w:p w:rsidR="00547478" w:rsidRPr="001957C2" w:rsidRDefault="00547478" w:rsidP="00547478">
      <w:pPr>
        <w:ind w:firstLine="708"/>
        <w:jc w:val="both"/>
        <w:rPr>
          <w:lang w:val="en-US"/>
        </w:rPr>
      </w:pPr>
      <w:r w:rsidRPr="003D0E5F">
        <w:rPr>
          <w:b/>
          <w:i/>
        </w:rPr>
        <w:t>Забележка:</w:t>
      </w:r>
      <w:r w:rsidRPr="00732EA9">
        <w:rPr>
          <w:b/>
          <w:i/>
          <w:color w:val="FF0000"/>
        </w:rPr>
        <w:t xml:space="preserve"> </w:t>
      </w:r>
      <w:r w:rsidRPr="003D0E5F">
        <w:t>Заявлението и придружаващите документи могат да се подадат устно - чрез</w:t>
      </w:r>
      <w:r w:rsidRPr="001957C2">
        <w:t xml:space="preserve"> съставяне на Протокол от длъжностното лице; на място на Административно гише за обслужване на физически и юредически лица в РЗИ – Враца, ул.”Черни Дрин” № 2; чрез  лицензиран пощенски оператор или по електронен път.</w:t>
      </w:r>
    </w:p>
    <w:p w:rsidR="0029280F" w:rsidRDefault="0029280F" w:rsidP="00792B0E">
      <w:pPr>
        <w:ind w:firstLine="708"/>
      </w:pPr>
    </w:p>
    <w:p w:rsidR="00792B0E" w:rsidRPr="00792B0E" w:rsidRDefault="00792B0E" w:rsidP="00792B0E">
      <w:pPr>
        <w:ind w:firstLine="708"/>
      </w:pPr>
      <w:r w:rsidRPr="00792B0E">
        <w:t>Желая да получа готовите документи:</w:t>
      </w:r>
    </w:p>
    <w:p w:rsidR="00792B0E" w:rsidRDefault="00792B0E" w:rsidP="00792B0E">
      <w:pPr>
        <w:pStyle w:val="ListParagraph"/>
        <w:ind w:left="0" w:firstLine="720"/>
      </w:pPr>
      <w:r w:rsidRPr="004D6C34">
        <w:sym w:font="Wingdings" w:char="F0A8"/>
      </w:r>
      <w:r>
        <w:t xml:space="preserve"> На</w:t>
      </w:r>
      <w:r w:rsidR="0029280F">
        <w:t xml:space="preserve"> място:  на  Административно гиш</w:t>
      </w:r>
      <w:r>
        <w:t>е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792B0E" w:rsidRPr="006B3E21" w:rsidRDefault="00792B0E" w:rsidP="00792B0E">
      <w:pPr>
        <w:pStyle w:val="ListParagraph"/>
        <w:ind w:left="0" w:firstLine="720"/>
      </w:pPr>
      <w:r w:rsidRPr="004D6C34">
        <w:sym w:font="Wingdings" w:char="F0A8"/>
      </w:r>
      <w: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  бъдат за моя сметка.</w:t>
      </w:r>
    </w:p>
    <w:p w:rsidR="00792B0E" w:rsidRPr="00F12038" w:rsidRDefault="00792B0E" w:rsidP="00792B0E">
      <w:pPr>
        <w:pStyle w:val="ListParagraph"/>
        <w:ind w:left="720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адрес</w:t>
      </w:r>
      <w:r>
        <w:t>.................................................</w:t>
      </w:r>
    </w:p>
    <w:p w:rsidR="00700C20" w:rsidRPr="00655AB4" w:rsidRDefault="00700C20" w:rsidP="003E18DD">
      <w:pPr>
        <w:jc w:val="both"/>
      </w:pPr>
    </w:p>
    <w:p w:rsidR="00C47C3D" w:rsidRPr="00324EFD" w:rsidRDefault="00700C20" w:rsidP="003E18DD">
      <w:pPr>
        <w:jc w:val="both"/>
      </w:pPr>
      <w:r w:rsidRPr="00324EFD">
        <w:rPr>
          <w:lang w:val="en-US"/>
        </w:rPr>
        <w:tab/>
      </w:r>
      <w:r w:rsidRPr="00324EFD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6D6441" w:rsidRPr="00655AB4" w:rsidRDefault="006D6441" w:rsidP="003E18DD">
      <w:pPr>
        <w:jc w:val="both"/>
      </w:pPr>
    </w:p>
    <w:p w:rsidR="00B44F0B" w:rsidRPr="00B44F0B" w:rsidRDefault="00CC1F68" w:rsidP="003E18DD">
      <w:pPr>
        <w:jc w:val="both"/>
        <w:rPr>
          <w:b/>
        </w:rPr>
      </w:pPr>
      <w:r w:rsidRPr="00B44F0B">
        <w:rPr>
          <w:b/>
        </w:rPr>
        <w:t>С уважение:</w:t>
      </w:r>
      <w:r w:rsidR="006C5612" w:rsidRPr="00B44F0B">
        <w:rPr>
          <w:b/>
        </w:rPr>
        <w:t xml:space="preserve"> </w:t>
      </w:r>
    </w:p>
    <w:p w:rsidR="00B44F0B" w:rsidRDefault="00CC1F68" w:rsidP="003E18DD">
      <w:pPr>
        <w:jc w:val="both"/>
        <w:rPr>
          <w:vertAlign w:val="superscript"/>
        </w:rPr>
      </w:pPr>
      <w:r w:rsidRPr="00655AB4">
        <w:t>……………………</w:t>
      </w:r>
      <w:r w:rsidR="006D6441" w:rsidRPr="00655AB4">
        <w:tab/>
      </w:r>
      <w:r w:rsidR="006D6441" w:rsidRPr="00655AB4">
        <w:tab/>
      </w:r>
      <w:r w:rsidR="006D6441" w:rsidRPr="00655AB4">
        <w:tab/>
      </w:r>
      <w:r w:rsidR="006D6441" w:rsidRPr="00655AB4">
        <w:tab/>
      </w:r>
      <w:r w:rsidR="006D6441" w:rsidRPr="00655AB4">
        <w:tab/>
      </w:r>
      <w:r w:rsidR="006D6441" w:rsidRPr="00655AB4">
        <w:tab/>
      </w:r>
      <w:r w:rsidR="00C2438E" w:rsidRPr="00655AB4">
        <w:tab/>
      </w:r>
      <w:r w:rsidR="00C2438E" w:rsidRPr="00655AB4">
        <w:tab/>
      </w:r>
    </w:p>
    <w:p w:rsidR="007B3F6B" w:rsidRPr="00655AB4" w:rsidRDefault="00B44F0B" w:rsidP="003E18DD">
      <w:pPr>
        <w:jc w:val="both"/>
      </w:pPr>
      <w:r>
        <w:rPr>
          <w:vertAlign w:val="superscript"/>
        </w:rPr>
        <w:t xml:space="preserve">         </w:t>
      </w:r>
      <w:r w:rsidR="00321FCB">
        <w:rPr>
          <w:vertAlign w:val="superscript"/>
          <w:lang w:val="en-US"/>
        </w:rPr>
        <w:t>(</w:t>
      </w:r>
      <w:proofErr w:type="gramStart"/>
      <w:r w:rsidR="00CC1F68" w:rsidRPr="00655AB4">
        <w:rPr>
          <w:vertAlign w:val="superscript"/>
        </w:rPr>
        <w:t>подпис</w:t>
      </w:r>
      <w:proofErr w:type="gramEnd"/>
      <w:r w:rsidR="006C5612" w:rsidRPr="00655AB4">
        <w:rPr>
          <w:vertAlign w:val="superscript"/>
        </w:rPr>
        <w:t>)</w:t>
      </w:r>
    </w:p>
    <w:sectPr w:rsidR="007B3F6B" w:rsidRPr="00655AB4" w:rsidSect="00792B0E">
      <w:pgSz w:w="11906" w:h="16838" w:code="9"/>
      <w:pgMar w:top="284" w:right="851" w:bottom="851" w:left="1418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17B6"/>
    <w:multiLevelType w:val="hybridMultilevel"/>
    <w:tmpl w:val="2C30879C"/>
    <w:lvl w:ilvl="0" w:tplc="D1EE35D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5D9B"/>
    <w:rsid w:val="00010AD2"/>
    <w:rsid w:val="00075F10"/>
    <w:rsid w:val="00117437"/>
    <w:rsid w:val="001940C2"/>
    <w:rsid w:val="001E0823"/>
    <w:rsid w:val="0029280F"/>
    <w:rsid w:val="00314FCB"/>
    <w:rsid w:val="00321FCB"/>
    <w:rsid w:val="00324EFD"/>
    <w:rsid w:val="0033309E"/>
    <w:rsid w:val="0036560F"/>
    <w:rsid w:val="003E18DD"/>
    <w:rsid w:val="00433DEA"/>
    <w:rsid w:val="0044200C"/>
    <w:rsid w:val="004C273B"/>
    <w:rsid w:val="004D6C34"/>
    <w:rsid w:val="004E2A1A"/>
    <w:rsid w:val="004E2EE4"/>
    <w:rsid w:val="005361EA"/>
    <w:rsid w:val="00547478"/>
    <w:rsid w:val="00556175"/>
    <w:rsid w:val="00595337"/>
    <w:rsid w:val="005B5A01"/>
    <w:rsid w:val="00634D7F"/>
    <w:rsid w:val="00637E33"/>
    <w:rsid w:val="006548B3"/>
    <w:rsid w:val="00655AB4"/>
    <w:rsid w:val="006C5612"/>
    <w:rsid w:val="006D6441"/>
    <w:rsid w:val="00700C20"/>
    <w:rsid w:val="0076762A"/>
    <w:rsid w:val="00792B0E"/>
    <w:rsid w:val="00796EA2"/>
    <w:rsid w:val="007B3F6B"/>
    <w:rsid w:val="008109D0"/>
    <w:rsid w:val="00866D91"/>
    <w:rsid w:val="008740B3"/>
    <w:rsid w:val="008A73ED"/>
    <w:rsid w:val="00AB752C"/>
    <w:rsid w:val="00AC46EA"/>
    <w:rsid w:val="00B33726"/>
    <w:rsid w:val="00B44F0B"/>
    <w:rsid w:val="00BE786F"/>
    <w:rsid w:val="00C2438E"/>
    <w:rsid w:val="00C41A0E"/>
    <w:rsid w:val="00C47C3D"/>
    <w:rsid w:val="00CC1F68"/>
    <w:rsid w:val="00D25D9B"/>
    <w:rsid w:val="00D56E5A"/>
    <w:rsid w:val="00D87F0C"/>
    <w:rsid w:val="00DC0B43"/>
    <w:rsid w:val="00EC2FD4"/>
    <w:rsid w:val="00EE41ED"/>
    <w:rsid w:val="00F44E06"/>
    <w:rsid w:val="00F67A06"/>
    <w:rsid w:val="00FA39FC"/>
    <w:rsid w:val="00FD7BDC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">
    <w:name w:val="Знак Знак1 Char Char"/>
    <w:basedOn w:val="Normal"/>
    <w:rsid w:val="00F44E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92B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9</cp:revision>
  <dcterms:created xsi:type="dcterms:W3CDTF">2018-10-08T10:49:00Z</dcterms:created>
  <dcterms:modified xsi:type="dcterms:W3CDTF">2018-10-22T12:04:00Z</dcterms:modified>
</cp:coreProperties>
</file>