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DD" w:rsidRPr="009B3447" w:rsidRDefault="00B648DD" w:rsidP="00B648DD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</w:t>
      </w:r>
      <w:r w:rsidRPr="009B3447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  <w:lang w:val="en-US"/>
        </w:rPr>
        <w:t>4</w:t>
      </w:r>
      <w:r w:rsidRPr="009B3447">
        <w:rPr>
          <w:rFonts w:ascii="Times New Roman" w:hAnsi="Times New Roman" w:cs="Times New Roman"/>
        </w:rPr>
        <w:t xml:space="preserve"> към</w:t>
      </w:r>
    </w:p>
    <w:p w:rsidR="00B648DD" w:rsidRPr="009B3447" w:rsidRDefault="00293D03" w:rsidP="00B648DD">
      <w:pPr>
        <w:spacing w:after="3"/>
        <w:ind w:left="5664"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bookmarkStart w:id="0" w:name="_GoBack"/>
      <w:bookmarkEnd w:id="0"/>
      <w:r w:rsidR="00B648DD" w:rsidRPr="009B3447">
        <w:rPr>
          <w:rFonts w:ascii="Times New Roman" w:hAnsi="Times New Roman" w:cs="Times New Roman"/>
        </w:rPr>
        <w:t>Процедура № 2</w:t>
      </w:r>
      <w:r w:rsidR="00B648DD">
        <w:t xml:space="preserve"> </w:t>
      </w:r>
      <w:r w:rsidR="00B648DD" w:rsidRPr="009B3447">
        <w:rPr>
          <w:rFonts w:ascii="Times New Roman" w:eastAsia="Times New Roman" w:hAnsi="Times New Roman" w:cs="Times New Roman"/>
          <w:color w:val="000000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B648DD" w:rsidRPr="009B3447" w:rsidRDefault="00B648DD" w:rsidP="00B648DD">
      <w:pPr>
        <w:spacing w:after="3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lang w:val="en-US"/>
        </w:rPr>
      </w:pPr>
    </w:p>
    <w:p w:rsidR="00B648DD" w:rsidRPr="009B3447" w:rsidRDefault="00B648DD" w:rsidP="00B648DD">
      <w:pPr>
        <w:spacing w:after="3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</w:pPr>
    </w:p>
    <w:p w:rsidR="00B648DD" w:rsidRPr="009B3447" w:rsidRDefault="00B648DD" w:rsidP="00B648DD">
      <w:pPr>
        <w:spacing w:after="239" w:line="265" w:lineRule="auto"/>
        <w:ind w:left="41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9B3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ПРИМЕРНА ЖАЛБА</w:t>
      </w:r>
    </w:p>
    <w:p w:rsidR="00B648DD" w:rsidRPr="009B3447" w:rsidRDefault="00B648DD" w:rsidP="00B648DD">
      <w:pPr>
        <w:spacing w:after="239" w:line="265" w:lineRule="auto"/>
        <w:ind w:left="413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34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/срешу отказ от предоставяне на информация по Закона за достьп до обществената</w:t>
      </w:r>
      <w:r w:rsidRPr="009B344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B34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информация/</w:t>
      </w:r>
    </w:p>
    <w:p w:rsidR="00B648DD" w:rsidRPr="009B3447" w:rsidRDefault="00B648DD" w:rsidP="00B648DD">
      <w:pPr>
        <w:keepNext/>
        <w:keepLines/>
        <w:spacing w:after="0"/>
        <w:ind w:right="778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ЧРЕЗ </w:t>
      </w:r>
    </w:p>
    <w:p w:rsidR="00B648DD" w:rsidRPr="009B3447" w:rsidRDefault="00B648DD" w:rsidP="00B648DD">
      <w:pPr>
        <w:keepNext/>
        <w:keepLines/>
        <w:spacing w:after="0"/>
        <w:ind w:right="102"/>
        <w:jc w:val="center"/>
        <w:outlineLvl w:val="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Pr="009B344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/ пълно наименование на органа, </w:t>
      </w:r>
    </w:p>
    <w:p w:rsidR="00B648DD" w:rsidRPr="009B3447" w:rsidRDefault="00B648DD" w:rsidP="00B648DD">
      <w:pPr>
        <w:keepNext/>
        <w:keepLines/>
        <w:spacing w:after="0"/>
        <w:ind w:right="102"/>
        <w:jc w:val="center"/>
        <w:outlineLvl w:val="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344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който ви е отказал информацията/</w:t>
      </w:r>
    </w:p>
    <w:p w:rsidR="00B648DD" w:rsidRPr="009B3447" w:rsidRDefault="00B648DD" w:rsidP="00B648DD">
      <w:pPr>
        <w:keepNext/>
        <w:keepLines/>
        <w:spacing w:after="0"/>
        <w:ind w:right="102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48DD" w:rsidRPr="009B3447" w:rsidRDefault="00B648DD" w:rsidP="00B648DD">
      <w:pPr>
        <w:keepNext/>
        <w:keepLines/>
        <w:spacing w:after="0"/>
        <w:ind w:right="102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ДО</w:t>
      </w:r>
    </w:p>
    <w:p w:rsidR="00B648DD" w:rsidRPr="009B3447" w:rsidRDefault="00B648DD" w:rsidP="00B648DD">
      <w:pPr>
        <w:keepNext/>
        <w:keepLines/>
        <w:spacing w:after="0"/>
        <w:ind w:right="102"/>
        <w:jc w:val="center"/>
        <w:outlineLvl w:val="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Pr="009B344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/ съответният съд до, </w:t>
      </w:r>
    </w:p>
    <w:p w:rsidR="00B648DD" w:rsidRPr="009B3447" w:rsidRDefault="00B648DD" w:rsidP="00B648DD">
      <w:pPr>
        <w:keepNext/>
        <w:keepLines/>
        <w:spacing w:after="0"/>
        <w:ind w:right="102"/>
        <w:jc w:val="center"/>
        <w:outlineLvl w:val="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344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който отправяте жалбата /</w:t>
      </w:r>
    </w:p>
    <w:p w:rsidR="00B648DD" w:rsidRPr="009B3447" w:rsidRDefault="00B648DD" w:rsidP="00B648DD">
      <w:pPr>
        <w:keepNext/>
        <w:keepLines/>
        <w:spacing w:after="0"/>
        <w:ind w:right="778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</w:p>
    <w:p w:rsidR="00B648DD" w:rsidRPr="009B3447" w:rsidRDefault="00B648DD" w:rsidP="00B648DD">
      <w:pPr>
        <w:keepNext/>
        <w:keepLines/>
        <w:spacing w:after="0"/>
        <w:ind w:right="778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</w:p>
    <w:p w:rsidR="00B648DD" w:rsidRPr="009B3447" w:rsidRDefault="00B648DD" w:rsidP="00B648DD">
      <w:pPr>
        <w:keepNext/>
        <w:keepLines/>
        <w:spacing w:after="0"/>
        <w:ind w:right="778"/>
        <w:jc w:val="center"/>
        <w:outlineLvl w:val="2"/>
        <w:rPr>
          <w:rFonts w:ascii="Times New Roman" w:eastAsia="Times New Roman" w:hAnsi="Times New Roman" w:cs="Times New Roman"/>
          <w:color w:val="000000"/>
          <w:sz w:val="36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648DD" w:rsidRPr="009B3447" w:rsidRDefault="00B648DD" w:rsidP="00B648DD">
      <w:pPr>
        <w:keepNext/>
        <w:keepLines/>
        <w:spacing w:after="0"/>
        <w:ind w:right="778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3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ЖАЛ</w:t>
      </w:r>
      <w:r w:rsidRPr="009B34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</w:t>
      </w:r>
    </w:p>
    <w:p w:rsidR="00B648DD" w:rsidRPr="009B3447" w:rsidRDefault="00B648DD" w:rsidP="00B648DD">
      <w:pPr>
        <w:spacing w:after="0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648DD" w:rsidRPr="009B3447" w:rsidRDefault="00B648DD" w:rsidP="00B648DD">
      <w:pPr>
        <w:tabs>
          <w:tab w:val="center" w:pos="5114"/>
          <w:tab w:val="center" w:pos="6836"/>
          <w:tab w:val="center" w:pos="8025"/>
        </w:tabs>
        <w:spacing w:after="0" w:line="247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                                               </w:t>
      </w: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/трите Ви имена,ЕГН,адрес/</w:t>
      </w:r>
    </w:p>
    <w:p w:rsidR="00B648DD" w:rsidRPr="009B3447" w:rsidRDefault="00B648DD" w:rsidP="00B648DD">
      <w:pPr>
        <w:tabs>
          <w:tab w:val="center" w:pos="5114"/>
          <w:tab w:val="center" w:pos="6836"/>
          <w:tab w:val="center" w:pos="8025"/>
        </w:tabs>
        <w:spacing w:after="0" w:line="247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B648DD" w:rsidRPr="009B3447" w:rsidRDefault="00B648DD" w:rsidP="00B648DD">
      <w:pPr>
        <w:tabs>
          <w:tab w:val="center" w:pos="5114"/>
          <w:tab w:val="center" w:pos="6836"/>
          <w:tab w:val="center" w:pos="8025"/>
        </w:tabs>
        <w:spacing w:after="0" w:line="247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B648DD" w:rsidRPr="009B3447" w:rsidRDefault="00B648DD" w:rsidP="00B648DD">
      <w:pPr>
        <w:spacing w:after="0" w:line="265" w:lineRule="auto"/>
        <w:ind w:left="413" w:right="54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СРЕЩУ:</w:t>
      </w:r>
    </w:p>
    <w:p w:rsidR="00B648DD" w:rsidRPr="009B3447" w:rsidRDefault="00B648DD" w:rsidP="00B648DD">
      <w:pPr>
        <w:spacing w:after="275" w:line="225" w:lineRule="auto"/>
        <w:ind w:left="4238" w:hanging="1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отказ за предоставяне на информация от страна на </w:t>
      </w:r>
      <w:r w:rsidRPr="009B3447">
        <w:rPr>
          <w:rFonts w:ascii="Times New Roman" w:eastAsia="Times New Roman" w:hAnsi="Times New Roman" w:cs="Times New Roman"/>
          <w:noProof/>
          <w:color w:val="000000"/>
          <w:sz w:val="24"/>
          <w:lang w:eastAsia="bg-BG"/>
        </w:rPr>
        <w:drawing>
          <wp:inline distT="0" distB="0" distL="0" distR="0" wp14:anchorId="683A51F7" wp14:editId="20676432">
            <wp:extent cx="475712" cy="32006"/>
            <wp:effectExtent l="0" t="0" r="0" b="0"/>
            <wp:docPr id="4" name="Picture 103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82" name="Picture 1034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712" cy="3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......./пълното наименование на органа, който Ви е отказал информация/</w:t>
      </w:r>
    </w:p>
    <w:p w:rsidR="00B648DD" w:rsidRPr="009B3447" w:rsidRDefault="00B648DD" w:rsidP="00B648DD">
      <w:pPr>
        <w:spacing w:after="557" w:line="247" w:lineRule="auto"/>
        <w:ind w:left="4228" w:right="14" w:firstLine="7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 ОСНОВАНИЕ: чл. 40. ал.1 от Закона за достъп до обществена информация/</w:t>
      </w:r>
    </w:p>
    <w:p w:rsidR="00B648DD" w:rsidRPr="009B3447" w:rsidRDefault="00B648DD" w:rsidP="00B648DD">
      <w:pPr>
        <w:spacing w:after="248" w:line="248" w:lineRule="auto"/>
        <w:ind w:left="1415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6"/>
          <w:lang w:val="en-US"/>
        </w:rPr>
        <w:t>Уважаеми Г-н</w:t>
      </w:r>
      <w:r w:rsidRPr="009B3447">
        <w:rPr>
          <w:rFonts w:ascii="Times New Roman" w:eastAsia="Times New Roman" w:hAnsi="Times New Roman" w:cs="Times New Roman"/>
          <w:color w:val="000000"/>
          <w:sz w:val="26"/>
        </w:rPr>
        <w:t>/Г-жо съдия</w:t>
      </w:r>
      <w:r w:rsidRPr="009B3447">
        <w:rPr>
          <w:rFonts w:ascii="Times New Roman" w:eastAsia="Times New Roman" w:hAnsi="Times New Roman" w:cs="Times New Roman"/>
          <w:color w:val="000000"/>
          <w:sz w:val="26"/>
          <w:lang w:val="en-US"/>
        </w:rPr>
        <w:t>,</w:t>
      </w:r>
    </w:p>
    <w:p w:rsidR="00B648DD" w:rsidRPr="009B3447" w:rsidRDefault="00B648DD" w:rsidP="00B648DD">
      <w:pPr>
        <w:spacing w:after="0" w:line="24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 основание чл. 40. ал. 1 от Закона за достъп до обществена информация обжалвам пред Вас в срок решение за отказ на .</w:t>
      </w:r>
      <w:r w:rsidRPr="009B3447">
        <w:rPr>
          <w:rFonts w:ascii="Times New Roman" w:eastAsia="Times New Roman" w:hAnsi="Times New Roman" w:cs="Times New Roman"/>
          <w:noProof/>
          <w:color w:val="000000"/>
          <w:lang w:eastAsia="bg-BG"/>
        </w:rPr>
        <mc:AlternateContent>
          <mc:Choice Requires="wpg">
            <w:drawing>
              <wp:inline distT="0" distB="0" distL="0" distR="0" wp14:anchorId="397BA87B" wp14:editId="57FB5A1D">
                <wp:extent cx="1546063" cy="9144"/>
                <wp:effectExtent l="0" t="0" r="0" b="0"/>
                <wp:docPr id="103493" name="Group 103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063" cy="9144"/>
                          <a:chOff x="0" y="0"/>
                          <a:chExt cx="1546063" cy="9144"/>
                        </a:xfrm>
                      </wpg:grpSpPr>
                      <wps:wsp>
                        <wps:cNvPr id="103492" name="Shape 103492"/>
                        <wps:cNvSpPr/>
                        <wps:spPr>
                          <a:xfrm>
                            <a:off x="0" y="0"/>
                            <a:ext cx="15460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6063" h="9144">
                                <a:moveTo>
                                  <a:pt x="0" y="4572"/>
                                </a:moveTo>
                                <a:lnTo>
                                  <a:pt x="1546063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3D09A6" id="Group 103493" o:spid="_x0000_s1026" style="width:121.75pt;height:.7pt;mso-position-horizontal-relative:char;mso-position-vertical-relative:line" coordsize="154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">
                <v:shape id="Shape 103492" o:spid="_x0000_s1027" style="position:absolute;width:15460;height:91;visibility:visible;mso-wrap-style:square;v-text-anchor:top" coordsize="154606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" path="m,4572r1546063,e" filled="f" strokeweight=".72pt">
                  <v:stroke miterlimit="1" joinstyle="miter"/>
                  <v:path arrowok="t" textboxrect="0,0,1546063,9144"/>
                </v:shape>
                <w10:anchorlock/>
              </v:group>
            </w:pict>
          </mc:Fallback>
        </mc:AlternateConten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/пълното наименование на органа, който Ви е отказал информация/ да ми предостави достьп до поискана от мен информация.</w:t>
      </w:r>
    </w:p>
    <w:p w:rsidR="00B648DD" w:rsidRPr="009B3447" w:rsidRDefault="00B648DD" w:rsidP="00B648DD">
      <w:pPr>
        <w:spacing w:after="13" w:line="24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/Следва да изложите кратко и ясно фактите, свързани с подаването на вашето заявление. Трябва да посочите:</w:t>
      </w:r>
    </w:p>
    <w:p w:rsidR="00B648DD" w:rsidRPr="009B3447" w:rsidRDefault="00B648DD" w:rsidP="00B648DD">
      <w:pPr>
        <w:spacing w:after="21" w:line="24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1. На /дата/ подадох до </w:t>
      </w:r>
      <w:r w:rsidRPr="009B3447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наименование на органа/ заявление за достъп до информация с входящ номер …</w:t>
      </w:r>
      <w:r w:rsidRPr="009B3447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</w:t>
      </w:r>
    </w:p>
    <w:p w:rsidR="00B648DD" w:rsidRPr="009B3447" w:rsidRDefault="00B648DD" w:rsidP="00B648DD">
      <w:pPr>
        <w:spacing w:after="12" w:line="247" w:lineRule="auto"/>
        <w:ind w:left="699"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2. С него поисках информация за</w:t>
      </w:r>
      <w:r w:rsidRPr="009B3447">
        <w:rPr>
          <w:rFonts w:ascii="Times New Roman" w:eastAsia="Times New Roman" w:hAnsi="Times New Roman" w:cs="Times New Roman"/>
          <w:noProof/>
          <w:color w:val="000000"/>
          <w:sz w:val="24"/>
        </w:rPr>
        <w:t xml:space="preserve"> …………………………………………………..</w:t>
      </w:r>
    </w:p>
    <w:p w:rsidR="00B648DD" w:rsidRPr="009B3447" w:rsidRDefault="00B648DD" w:rsidP="00B648DD">
      <w:pPr>
        <w:spacing w:after="26" w:line="247" w:lineRule="auto"/>
        <w:ind w:left="21" w:right="14" w:hanging="7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кратко описание на поисканата информация/ във формата на /посочете поисканата от Вас в заявлението форма на достъп — например: </w:t>
      </w:r>
      <w:r w:rsidRPr="009B3447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копия на хартиен носител/. </w:t>
      </w:r>
    </w:p>
    <w:p w:rsidR="00B648DD" w:rsidRPr="009B3447" w:rsidRDefault="00B648DD" w:rsidP="00B648DD">
      <w:pPr>
        <w:spacing w:after="26" w:line="247" w:lineRule="auto"/>
        <w:ind w:left="21" w:right="14" w:hanging="7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3. Ответникът притежава поисканата информация.</w:t>
      </w:r>
    </w:p>
    <w:p w:rsidR="00B648DD" w:rsidRPr="009B3447" w:rsidRDefault="00B648DD" w:rsidP="00B648DD">
      <w:pPr>
        <w:spacing w:after="1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4. 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На /дата/ получих от ответника писмо /или решение </w:t>
      </w:r>
      <w:r w:rsidRPr="009B3447">
        <w:rPr>
          <w:rFonts w:ascii="Times New Roman" w:eastAsia="Times New Roman" w:hAnsi="Times New Roman" w:cs="Times New Roman"/>
          <w:color w:val="000000"/>
          <w:sz w:val="24"/>
        </w:rPr>
        <w:t>№…………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/</w:t>
      </w:r>
      <w:r w:rsidRPr="009B3447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изходящ номер на писмото/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с което ми бе отказан поисканият достъп.</w:t>
      </w:r>
    </w:p>
    <w:p w:rsidR="00B648DD" w:rsidRPr="009B3447" w:rsidRDefault="00B648DD" w:rsidP="00B648DD">
      <w:pPr>
        <w:spacing w:after="1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</w:rPr>
        <w:t xml:space="preserve">5. 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Според него </w:t>
      </w:r>
      <w:r w:rsidRPr="009B3447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/посочвате накратко мотивите на отказа-можете да цитирате от писмото или решението/.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Ако отказът е бил мълчалив, посочете дата на която е изтекъл срокът за отговор и уточнете, че не сте получили отговор.</w:t>
      </w:r>
    </w:p>
    <w:p w:rsidR="00B648DD" w:rsidRPr="009B3447" w:rsidRDefault="00B648DD" w:rsidP="00B648DD">
      <w:pPr>
        <w:spacing w:after="12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</w:rPr>
        <w:t xml:space="preserve">6. 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Отказът на ответникът е незаконосъобразен.</w:t>
      </w:r>
    </w:p>
    <w:p w:rsidR="00B648DD" w:rsidRPr="009B3447" w:rsidRDefault="00B648DD" w:rsidP="00B648DD">
      <w:pPr>
        <w:spacing w:after="3" w:line="265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</w:rPr>
        <w:t xml:space="preserve">7. 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Въз основа на гореизложеното, моля уважаемият Съд да отмени отказа на</w:t>
      </w:r>
      <w:r w:rsidRPr="009B3447">
        <w:rPr>
          <w:rFonts w:ascii="Times New Roman" w:eastAsia="Times New Roman" w:hAnsi="Times New Roman" w:cs="Times New Roman"/>
          <w:color w:val="000000"/>
          <w:sz w:val="24"/>
        </w:rPr>
        <w:t xml:space="preserve"> …………………………………………………………………………………………………</w:t>
      </w:r>
    </w:p>
    <w:p w:rsidR="00B648DD" w:rsidRPr="009B3447" w:rsidRDefault="00B648DD" w:rsidP="00B648DD">
      <w:pPr>
        <w:spacing w:after="3" w:line="265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</w:t>
      </w: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наименование на органа. който Ви е</w:t>
      </w: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отказал достъп до информация/</w:t>
      </w:r>
    </w:p>
    <w:p w:rsidR="00B648DD" w:rsidRPr="009B3447" w:rsidRDefault="00B648DD" w:rsidP="00B648DD">
      <w:pPr>
        <w:spacing w:after="3" w:line="265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и да реши делото по същество да признае правото ми на достъп до поисканата информация и да осъди ответника да ми я предостави в поисканата форма на достъп.</w:t>
      </w:r>
    </w:p>
    <w:p w:rsidR="00B648DD" w:rsidRPr="009B3447" w:rsidRDefault="00B648DD" w:rsidP="00B648DD">
      <w:pPr>
        <w:spacing w:after="140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B648DD" w:rsidRPr="009B3447" w:rsidRDefault="00B648DD" w:rsidP="00B648DD">
      <w:pPr>
        <w:spacing w:after="140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B648DD" w:rsidRPr="009B3447" w:rsidRDefault="00B648DD" w:rsidP="00B648DD">
      <w:pPr>
        <w:spacing w:after="241" w:line="247" w:lineRule="auto"/>
        <w:ind w:left="720" w:right="14"/>
        <w:jc w:val="both"/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Приложения: </w:t>
      </w:r>
      <w:r w:rsidRPr="009B3447">
        <w:rPr>
          <w:rFonts w:ascii="Times New Roman" w:eastAsia="Times New Roman" w:hAnsi="Times New Roman" w:cs="Times New Roman"/>
          <w:i/>
          <w:color w:val="000000"/>
          <w:sz w:val="24"/>
        </w:rPr>
        <w:t>/</w:t>
      </w:r>
      <w:r w:rsidRPr="009B3447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прилагат се към жалбата/</w:t>
      </w:r>
    </w:p>
    <w:p w:rsidR="00B648DD" w:rsidRPr="009B3447" w:rsidRDefault="00B648DD" w:rsidP="00B648DD">
      <w:pPr>
        <w:numPr>
          <w:ilvl w:val="0"/>
          <w:numId w:val="3"/>
        </w:numPr>
        <w:spacing w:after="12" w:line="247" w:lineRule="auto"/>
        <w:ind w:left="955" w:right="14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2 /два/ броя копия по подаденото заявление.</w:t>
      </w:r>
    </w:p>
    <w:p w:rsidR="00B648DD" w:rsidRPr="009B3447" w:rsidRDefault="00B648DD" w:rsidP="00B648DD">
      <w:pPr>
        <w:numPr>
          <w:ilvl w:val="0"/>
          <w:numId w:val="3"/>
        </w:numPr>
        <w:spacing w:after="12" w:line="247" w:lineRule="auto"/>
        <w:ind w:left="955" w:right="14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2 /два/ броя копия от писмо № </w:t>
      </w:r>
      <w:r w:rsidRPr="009B3447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....../номер/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с което е отказан достъп.</w:t>
      </w:r>
    </w:p>
    <w:p w:rsidR="00B648DD" w:rsidRPr="009B3447" w:rsidRDefault="00B648DD" w:rsidP="00B648DD">
      <w:pPr>
        <w:numPr>
          <w:ilvl w:val="0"/>
          <w:numId w:val="3"/>
        </w:numPr>
        <w:spacing w:after="12" w:line="247" w:lineRule="auto"/>
        <w:ind w:left="955" w:right="14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препис от жалбата за ответника.</w:t>
      </w:r>
    </w:p>
    <w:p w:rsidR="00B648DD" w:rsidRPr="009B3447" w:rsidRDefault="00B648DD" w:rsidP="00B648DD">
      <w:pPr>
        <w:numPr>
          <w:ilvl w:val="0"/>
          <w:numId w:val="3"/>
        </w:numPr>
        <w:spacing w:after="1000" w:line="247" w:lineRule="auto"/>
        <w:ind w:left="955" w:right="14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копие от квитанция за внесена държавна такса.</w:t>
      </w:r>
    </w:p>
    <w:p w:rsidR="00B648DD" w:rsidRPr="009B3447" w:rsidRDefault="00B648DD" w:rsidP="00B648DD">
      <w:pPr>
        <w:spacing w:after="1000" w:line="247" w:lineRule="auto"/>
        <w:ind w:left="955" w:right="14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B648DD" w:rsidRPr="009B3447" w:rsidRDefault="00B648DD" w:rsidP="00B648DD">
      <w:pPr>
        <w:spacing w:after="0" w:line="265" w:lineRule="auto"/>
        <w:ind w:left="413" w:right="20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6"/>
        </w:rPr>
        <w:t xml:space="preserve">                                                              </w:t>
      </w: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 уважение:</w:t>
      </w: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</w:t>
      </w:r>
    </w:p>
    <w:p w:rsidR="00B648DD" w:rsidRDefault="00B648DD" w:rsidP="00B648DD">
      <w:pPr>
        <w:spacing w:after="140" w:line="247" w:lineRule="auto"/>
        <w:ind w:right="1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</w:pPr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/</w:t>
      </w:r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подпис на жалбоподателя/</w:t>
      </w:r>
    </w:p>
    <w:p w:rsidR="00B648DD" w:rsidRDefault="00B648DD" w:rsidP="00B648DD">
      <w:pPr>
        <w:spacing w:after="140" w:line="247" w:lineRule="auto"/>
        <w:ind w:right="1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</w:pPr>
    </w:p>
    <w:p w:rsidR="0061552E" w:rsidRPr="00B648DD" w:rsidRDefault="0061552E" w:rsidP="00B648DD"/>
    <w:sectPr w:rsidR="0061552E" w:rsidRPr="00B648DD" w:rsidSect="00B648DD">
      <w:footerReference w:type="even" r:id="rId8"/>
      <w:footerReference w:type="firs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22F" w:rsidRDefault="0012522F" w:rsidP="00B648DD">
      <w:pPr>
        <w:spacing w:after="0" w:line="240" w:lineRule="auto"/>
      </w:pPr>
      <w:r>
        <w:separator/>
      </w:r>
    </w:p>
  </w:endnote>
  <w:endnote w:type="continuationSeparator" w:id="0">
    <w:p w:rsidR="0012522F" w:rsidRDefault="0012522F" w:rsidP="00B6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6AF" w:rsidRDefault="00A03511">
    <w:pPr>
      <w:spacing w:after="0"/>
      <w:ind w:right="77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 w:rsidR="005706AF" w:rsidRDefault="0012522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6AF" w:rsidRDefault="00A03511">
    <w:pPr>
      <w:spacing w:after="0"/>
      <w:ind w:right="77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 w:rsidR="005706AF" w:rsidRDefault="0012522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22F" w:rsidRDefault="0012522F" w:rsidP="00B648DD">
      <w:pPr>
        <w:spacing w:after="0" w:line="240" w:lineRule="auto"/>
      </w:pPr>
      <w:r>
        <w:separator/>
      </w:r>
    </w:p>
  </w:footnote>
  <w:footnote w:type="continuationSeparator" w:id="0">
    <w:p w:rsidR="0012522F" w:rsidRDefault="0012522F" w:rsidP="00B64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23D3"/>
    <w:multiLevelType w:val="hybridMultilevel"/>
    <w:tmpl w:val="27E28428"/>
    <w:lvl w:ilvl="0" w:tplc="90CE9F38">
      <w:start w:val="1"/>
      <w:numFmt w:val="decimal"/>
      <w:lvlText w:val="%1."/>
      <w:lvlJc w:val="left"/>
      <w:pPr>
        <w:ind w:left="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247AE0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E2C36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74B2A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002C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E9DB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04A4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2E92CC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A3B0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57348A"/>
    <w:multiLevelType w:val="hybridMultilevel"/>
    <w:tmpl w:val="8110B064"/>
    <w:lvl w:ilvl="0" w:tplc="42923548">
      <w:numFmt w:val="bullet"/>
      <w:lvlText w:val="-"/>
      <w:lvlJc w:val="left"/>
      <w:pPr>
        <w:ind w:left="10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" w15:restartNumberingAfterBreak="0">
    <w:nsid w:val="346C4E38"/>
    <w:multiLevelType w:val="hybridMultilevel"/>
    <w:tmpl w:val="F39A014A"/>
    <w:lvl w:ilvl="0" w:tplc="F1D2CB06">
      <w:start w:val="1"/>
      <w:numFmt w:val="bullet"/>
      <w:lvlText w:val="•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664B0D6">
      <w:start w:val="1"/>
      <w:numFmt w:val="bullet"/>
      <w:lvlText w:val="o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258D75E">
      <w:start w:val="1"/>
      <w:numFmt w:val="bullet"/>
      <w:lvlText w:val="▪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F86067E">
      <w:start w:val="1"/>
      <w:numFmt w:val="bullet"/>
      <w:lvlText w:val="•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6BA6B26">
      <w:start w:val="1"/>
      <w:numFmt w:val="bullet"/>
      <w:lvlText w:val="o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8F60324">
      <w:start w:val="1"/>
      <w:numFmt w:val="bullet"/>
      <w:lvlText w:val="▪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72079DC">
      <w:start w:val="1"/>
      <w:numFmt w:val="bullet"/>
      <w:lvlText w:val="•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85AA71EA">
      <w:start w:val="1"/>
      <w:numFmt w:val="bullet"/>
      <w:lvlText w:val="o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C8AA300">
      <w:start w:val="1"/>
      <w:numFmt w:val="bullet"/>
      <w:lvlText w:val="▪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64"/>
    <w:rsid w:val="000737BA"/>
    <w:rsid w:val="000D6036"/>
    <w:rsid w:val="0012522F"/>
    <w:rsid w:val="00155A3A"/>
    <w:rsid w:val="001E3D36"/>
    <w:rsid w:val="001E4B80"/>
    <w:rsid w:val="00266B0F"/>
    <w:rsid w:val="00293D03"/>
    <w:rsid w:val="0029625B"/>
    <w:rsid w:val="00367310"/>
    <w:rsid w:val="003E5F53"/>
    <w:rsid w:val="00401B5E"/>
    <w:rsid w:val="004F4289"/>
    <w:rsid w:val="00556F37"/>
    <w:rsid w:val="0061552E"/>
    <w:rsid w:val="006705FA"/>
    <w:rsid w:val="0073058C"/>
    <w:rsid w:val="00785B0C"/>
    <w:rsid w:val="007D7705"/>
    <w:rsid w:val="007E51C1"/>
    <w:rsid w:val="007F2518"/>
    <w:rsid w:val="00876492"/>
    <w:rsid w:val="008945DD"/>
    <w:rsid w:val="009361F5"/>
    <w:rsid w:val="009E6134"/>
    <w:rsid w:val="009F6D4C"/>
    <w:rsid w:val="00A03511"/>
    <w:rsid w:val="00AF28F9"/>
    <w:rsid w:val="00AF3961"/>
    <w:rsid w:val="00B14EB5"/>
    <w:rsid w:val="00B648DD"/>
    <w:rsid w:val="00BA1E99"/>
    <w:rsid w:val="00D0282B"/>
    <w:rsid w:val="00D218D9"/>
    <w:rsid w:val="00F533E9"/>
    <w:rsid w:val="00F9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FF6FC"/>
  <w15:chartTrackingRefBased/>
  <w15:docId w15:val="{D4C2B189-2FC7-487B-A142-35BFFA4E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64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B648DD"/>
  </w:style>
  <w:style w:type="table" w:styleId="a5">
    <w:name w:val="Table Grid"/>
    <w:basedOn w:val="a1"/>
    <w:uiPriority w:val="59"/>
    <w:rsid w:val="00B648D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4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B6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PC-3</cp:lastModifiedBy>
  <cp:revision>2</cp:revision>
  <dcterms:created xsi:type="dcterms:W3CDTF">2023-02-01T12:15:00Z</dcterms:created>
  <dcterms:modified xsi:type="dcterms:W3CDTF">2023-02-01T12:15:00Z</dcterms:modified>
</cp:coreProperties>
</file>