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83" w:rsidRDefault="00D17D83"/>
    <w:p w:rsidR="00D17D83" w:rsidRPr="00D17D83" w:rsidRDefault="00D17D83" w:rsidP="00D17D83"/>
    <w:p w:rsidR="00D17D83" w:rsidRPr="00D17D83" w:rsidRDefault="00D17D83" w:rsidP="00D17D83"/>
    <w:p w:rsidR="00D17D83" w:rsidRPr="00D17D83" w:rsidRDefault="00D17D83" w:rsidP="00D17D83"/>
    <w:p w:rsidR="00D17D83" w:rsidRDefault="00D17D83" w:rsidP="00D17D83"/>
    <w:p w:rsidR="00D17D83" w:rsidRPr="00D17D83" w:rsidRDefault="00D17D83" w:rsidP="00D17D83">
      <w:pPr>
        <w:pStyle w:val="Heading1"/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</w:pPr>
      <w:r>
        <w:tab/>
      </w:r>
      <w:r w:rsidRPr="00D17D83"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  <w:t xml:space="preserve">Заявяване на административни услуги в </w:t>
      </w:r>
    </w:p>
    <w:p w:rsidR="00D17D83" w:rsidRDefault="00D17D83" w:rsidP="00D17D83">
      <w:pPr>
        <w:pStyle w:val="Heading1"/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</w:pPr>
      <w:r w:rsidRPr="00D17D83"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  <w:t xml:space="preserve">Регионална Картотека на Медицинската Експертиза </w:t>
      </w:r>
    </w:p>
    <w:p w:rsidR="00D17D83" w:rsidRPr="00D17D83" w:rsidRDefault="00D17D83" w:rsidP="00D17D83">
      <w:pPr>
        <w:pStyle w:val="Heading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  <w:t xml:space="preserve">                          </w:t>
      </w:r>
      <w:r w:rsidRPr="00D17D83">
        <w:rPr>
          <w:rFonts w:ascii="Times New Roman" w:eastAsia="Times New Roman" w:hAnsi="Times New Roman" w:cs="Times New Roman"/>
          <w:bCs/>
          <w:color w:val="auto"/>
          <w:kern w:val="36"/>
          <w:lang w:eastAsia="bg-BG"/>
        </w:rPr>
        <w:t>/РКМЕ/ Враца</w:t>
      </w:r>
      <w:r w:rsidRPr="00D17D83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bg-BG"/>
        </w:rPr>
        <w:t xml:space="preserve"> </w:t>
      </w:r>
    </w:p>
    <w:p w:rsidR="00D17D83" w:rsidRPr="00D17D83" w:rsidRDefault="00D17D83" w:rsidP="00D1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препоръките на Националния оперативен щаб и въведеното извънредно положение в страната</w:t>
      </w:r>
      <w:r w:rsidR="002D300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свързано с разпространението на COVID 19, Регионална здравна инспекция – Враца информира гражданите и ползвателите на административни услуги, че имат възможност по електронен път или чрез лицензиран пощенски оператор да заявяват административни услуги и да получават издадени документи.</w:t>
      </w:r>
      <w:r w:rsidR="00CB72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17D83" w:rsidRPr="00D17D83" w:rsidRDefault="00D17D83" w:rsidP="00D1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Регионална здравна инспекция – Враца апелира към ползвателите на административни услуги, с оглед превенция и противоепидемичните мерки, да използват алтернативни канали за заявяване и получаване на документи и услуги.</w:t>
      </w:r>
    </w:p>
    <w:p w:rsidR="00D17D83" w:rsidRPr="00D17D83" w:rsidRDefault="00D17D83" w:rsidP="00CB725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Потребителите могат да намерят на сайта на РЗИ – Враца</w:t>
      </w:r>
      <w:r w:rsidR="004401C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17D8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</w:t>
      </w: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аявление-Декларация за </w:t>
      </w:r>
      <w:r w:rsidR="00CD36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освидетелстване от </w:t>
      </w: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ТЕЛК</w:t>
      </w:r>
      <w:r w:rsidR="00CD36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D1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B725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 е да бъдат попълнени коректно всички реквизити на документа.</w:t>
      </w:r>
    </w:p>
    <w:p w:rsidR="00B51A9C" w:rsidRDefault="00B51A9C" w:rsidP="00D17D83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D3679" w:rsidRPr="003F30C3" w:rsidRDefault="00CB7254" w:rsidP="00CD3679">
      <w:pPr>
        <w:tabs>
          <w:tab w:val="left" w:pos="720"/>
        </w:tabs>
        <w:jc w:val="both"/>
      </w:pPr>
      <w:r>
        <w:rPr>
          <w:b/>
          <w:lang w:val="ru-RU"/>
        </w:rPr>
        <w:t xml:space="preserve"> </w:t>
      </w:r>
      <w:bookmarkStart w:id="0" w:name="_GoBack"/>
      <w:bookmarkEnd w:id="0"/>
    </w:p>
    <w:p w:rsidR="00CD3679" w:rsidRPr="003F30C3" w:rsidRDefault="00CD3679" w:rsidP="00CD3679">
      <w:pPr>
        <w:tabs>
          <w:tab w:val="left" w:pos="720"/>
        </w:tabs>
        <w:jc w:val="both"/>
        <w:rPr>
          <w:b/>
          <w:i/>
        </w:rPr>
      </w:pPr>
    </w:p>
    <w:p w:rsidR="00CD3679" w:rsidRDefault="00CD3679" w:rsidP="00D17D83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D3679" w:rsidRDefault="00CD3679" w:rsidP="00D17D83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CD3679" w:rsidSect="00A859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14CD"/>
    <w:multiLevelType w:val="multilevel"/>
    <w:tmpl w:val="5036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83"/>
    <w:rsid w:val="002D300D"/>
    <w:rsid w:val="004401C4"/>
    <w:rsid w:val="00A8594C"/>
    <w:rsid w:val="00B51A9C"/>
    <w:rsid w:val="00CB7254"/>
    <w:rsid w:val="00CD3679"/>
    <w:rsid w:val="00D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636E"/>
  <w15:chartTrackingRefBased/>
  <w15:docId w15:val="{EDB80563-B9C0-4FDC-9B89-72674AF2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PC-7</cp:lastModifiedBy>
  <cp:revision>2</cp:revision>
  <cp:lastPrinted>2020-03-24T10:30:00Z</cp:lastPrinted>
  <dcterms:created xsi:type="dcterms:W3CDTF">2021-03-29T12:23:00Z</dcterms:created>
  <dcterms:modified xsi:type="dcterms:W3CDTF">2021-03-29T12:23:00Z</dcterms:modified>
</cp:coreProperties>
</file>