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447" w:rsidRPr="009B3447" w:rsidRDefault="009B3447" w:rsidP="009B3447">
      <w:pPr>
        <w:spacing w:after="0" w:line="240" w:lineRule="auto"/>
        <w:ind w:left="6372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lang w:val="en-US"/>
        </w:rPr>
        <w:t xml:space="preserve">       </w:t>
      </w:r>
      <w:r w:rsidRPr="009B3447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  <w:lang w:val="en-US"/>
        </w:rPr>
        <w:t>5</w:t>
      </w:r>
      <w:r w:rsidRPr="009B3447">
        <w:rPr>
          <w:rFonts w:ascii="Times New Roman" w:hAnsi="Times New Roman" w:cs="Times New Roman"/>
        </w:rPr>
        <w:t xml:space="preserve"> към</w:t>
      </w:r>
    </w:p>
    <w:p w:rsidR="009B3447" w:rsidRPr="009B3447" w:rsidRDefault="009B3447" w:rsidP="009B3447">
      <w:pPr>
        <w:spacing w:after="21" w:line="260" w:lineRule="auto"/>
        <w:ind w:left="1645" w:hanging="10"/>
        <w:jc w:val="center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lang w:val="en-US"/>
        </w:rPr>
        <w:t xml:space="preserve"> </w:t>
      </w:r>
      <w:r w:rsidRPr="009B3447">
        <w:rPr>
          <w:rFonts w:ascii="Times New Roman" w:hAnsi="Times New Roman" w:cs="Times New Roman"/>
        </w:rPr>
        <w:t>Процедура № 42 (2)</w:t>
      </w:r>
    </w:p>
    <w:p w:rsidR="009B3447" w:rsidRDefault="009B3447" w:rsidP="009B3447">
      <w:pPr>
        <w:spacing w:after="21" w:line="260" w:lineRule="auto"/>
        <w:ind w:left="2290" w:right="226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</w:pPr>
    </w:p>
    <w:p w:rsidR="009B3447" w:rsidRDefault="009B3447" w:rsidP="009B3447">
      <w:pPr>
        <w:spacing w:after="21" w:line="260" w:lineRule="auto"/>
        <w:ind w:left="2290" w:right="226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</w:pPr>
    </w:p>
    <w:p w:rsidR="009B3447" w:rsidRPr="009B3447" w:rsidRDefault="009B3447" w:rsidP="009B3447">
      <w:pPr>
        <w:spacing w:after="21" w:line="260" w:lineRule="auto"/>
        <w:ind w:left="2290" w:right="226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</w:pPr>
      <w:r w:rsidRPr="009B3447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МИНИСТЕРСТВО НА ФИНАНСИТЕ НАРЕДБА Н-1 </w:t>
      </w:r>
      <w:proofErr w:type="spellStart"/>
      <w:r w:rsidRPr="009B3447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от</w:t>
      </w:r>
      <w:proofErr w:type="spellEnd"/>
      <w:r w:rsidRPr="009B3447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7 </w:t>
      </w:r>
      <w:proofErr w:type="spellStart"/>
      <w:r w:rsidRPr="009B3447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март</w:t>
      </w:r>
      <w:proofErr w:type="spellEnd"/>
      <w:r w:rsidRPr="009B3447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2022 г.</w:t>
      </w:r>
    </w:p>
    <w:p w:rsidR="009B3447" w:rsidRPr="009B3447" w:rsidRDefault="009B3447" w:rsidP="009B3447">
      <w:pPr>
        <w:spacing w:after="21" w:line="260" w:lineRule="auto"/>
        <w:ind w:left="2290" w:right="2265" w:hanging="10"/>
        <w:jc w:val="center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9B3447" w:rsidRPr="009B3447" w:rsidRDefault="009B3447" w:rsidP="009B3447">
      <w:pPr>
        <w:spacing w:after="21" w:line="260" w:lineRule="auto"/>
        <w:ind w:left="140" w:right="130" w:hanging="10"/>
        <w:jc w:val="center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за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определяне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нормативи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за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заплащане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разходите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по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предоставяне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обществена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информация</w:t>
      </w:r>
      <w:proofErr w:type="spellEnd"/>
    </w:p>
    <w:p w:rsidR="009B3447" w:rsidRPr="009B3447" w:rsidRDefault="009B3447" w:rsidP="009B3447">
      <w:pPr>
        <w:spacing w:after="39" w:line="247" w:lineRule="auto"/>
        <w:ind w:left="14" w:right="14" w:firstLine="281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Член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единствен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С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тази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наредба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се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определят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нормативите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за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заплащане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разходите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по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предоставяне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обществена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информация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съгласно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приложението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.</w:t>
      </w:r>
    </w:p>
    <w:p w:rsidR="009B3447" w:rsidRPr="009B3447" w:rsidRDefault="009B3447" w:rsidP="009B3447">
      <w:pPr>
        <w:spacing w:after="21" w:line="260" w:lineRule="auto"/>
        <w:ind w:left="140" w:right="130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Заключителна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разпоредба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9B3447" w:rsidRPr="009B3447" w:rsidRDefault="009B3447" w:rsidP="009B3447">
      <w:pPr>
        <w:spacing w:after="43" w:line="247" w:lineRule="auto"/>
        <w:ind w:left="14" w:right="14" w:firstLine="288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Параграф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единствен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Наредбата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се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издава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основание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чл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20.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ал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2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от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Закона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за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достъп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до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обществена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информация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.</w:t>
      </w:r>
    </w:p>
    <w:p w:rsidR="009B3447" w:rsidRPr="009B3447" w:rsidRDefault="009B3447" w:rsidP="009B3447">
      <w:pPr>
        <w:spacing w:after="3" w:line="265" w:lineRule="auto"/>
        <w:ind w:left="10" w:right="1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9B3447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Приложение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кьм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член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единствен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9B3447" w:rsidRPr="009B3447" w:rsidRDefault="009B3447" w:rsidP="009B3447">
      <w:pPr>
        <w:spacing w:after="3" w:line="265" w:lineRule="auto"/>
        <w:ind w:left="10" w:right="1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9B3447" w:rsidRPr="009B3447" w:rsidRDefault="009B3447" w:rsidP="009B3447">
      <w:pPr>
        <w:spacing w:after="3" w:line="265" w:lineRule="auto"/>
        <w:ind w:left="10" w:right="14" w:hanging="10"/>
        <w:jc w:val="center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tbl>
      <w:tblPr>
        <w:tblStyle w:val="TableGrid"/>
        <w:tblW w:w="5256" w:type="dxa"/>
        <w:tblInd w:w="14" w:type="dxa"/>
        <w:tblCellMar>
          <w:top w:w="58" w:type="dxa"/>
          <w:left w:w="2" w:type="dxa"/>
        </w:tblCellMar>
        <w:tblLook w:val="04A0" w:firstRow="1" w:lastRow="0" w:firstColumn="1" w:lastColumn="0" w:noHBand="0" w:noVBand="1"/>
      </w:tblPr>
      <w:tblGrid>
        <w:gridCol w:w="403"/>
        <w:gridCol w:w="2548"/>
        <w:gridCol w:w="1224"/>
        <w:gridCol w:w="1081"/>
      </w:tblGrid>
      <w:tr w:rsidR="009B3447" w:rsidRPr="009B3447" w:rsidTr="00E10D14">
        <w:trPr>
          <w:trHeight w:val="629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447" w:rsidRPr="009B3447" w:rsidRDefault="009B3447" w:rsidP="009B344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3447" w:rsidRPr="009B3447" w:rsidRDefault="009B3447" w:rsidP="009B34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</w:t>
            </w:r>
            <w:proofErr w:type="spellEnd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</w:t>
            </w:r>
            <w:proofErr w:type="spellEnd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носителя</w:t>
            </w:r>
            <w:proofErr w:type="spellEnd"/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3447" w:rsidRPr="009B3447" w:rsidRDefault="009B3447" w:rsidP="009B3447">
            <w:pPr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</w:t>
            </w:r>
            <w:proofErr w:type="spellEnd"/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447" w:rsidRPr="009B3447" w:rsidRDefault="009B3447" w:rsidP="009B34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Норматив</w:t>
            </w:r>
            <w:proofErr w:type="spellEnd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</w:t>
            </w:r>
            <w:proofErr w:type="spellEnd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разход</w:t>
            </w:r>
            <w:proofErr w:type="spellEnd"/>
          </w:p>
        </w:tc>
      </w:tr>
      <w:tr w:rsidR="009B3447" w:rsidRPr="009B3447" w:rsidTr="00E10D14">
        <w:trPr>
          <w:trHeight w:val="336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447" w:rsidRPr="009B3447" w:rsidRDefault="009B3447" w:rsidP="009B3447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447" w:rsidRPr="009B3447" w:rsidRDefault="009B3447" w:rsidP="009B3447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>Хартия</w:t>
            </w:r>
            <w:proofErr w:type="spellEnd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А4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447" w:rsidRPr="009B3447" w:rsidRDefault="009B3447" w:rsidP="009B3447">
            <w:pPr>
              <w:ind w:left="3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  <w:proofErr w:type="spellStart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лист</w:t>
            </w:r>
            <w:proofErr w:type="spellEnd"/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447" w:rsidRPr="009B3447" w:rsidRDefault="009B3447" w:rsidP="009B3447">
            <w:pPr>
              <w:ind w:left="4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0,01 </w:t>
            </w:r>
            <w:proofErr w:type="spellStart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>лв</w:t>
            </w:r>
            <w:proofErr w:type="spellEnd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9B3447" w:rsidRPr="009B3447" w:rsidTr="00E10D14">
        <w:trPr>
          <w:trHeight w:val="331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447" w:rsidRPr="009B3447" w:rsidRDefault="009B3447" w:rsidP="009B3447">
            <w:pPr>
              <w:ind w:left="12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447" w:rsidRPr="009B3447" w:rsidRDefault="009B3447" w:rsidP="009B3447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>Хартия</w:t>
            </w:r>
            <w:proofErr w:type="spellEnd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АЗ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447" w:rsidRPr="009B3447" w:rsidRDefault="009B3447" w:rsidP="009B3447">
            <w:pPr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  <w:proofErr w:type="spellStart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лист</w:t>
            </w:r>
            <w:proofErr w:type="spellEnd"/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447" w:rsidRPr="009B3447" w:rsidRDefault="009B3447" w:rsidP="009B3447">
            <w:pPr>
              <w:ind w:left="4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0,02 </w:t>
            </w:r>
            <w:proofErr w:type="spellStart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>лв</w:t>
            </w:r>
            <w:proofErr w:type="spellEnd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9B3447" w:rsidRPr="009B3447" w:rsidTr="00E10D14">
        <w:trPr>
          <w:trHeight w:val="1159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3447" w:rsidRPr="009B3447" w:rsidRDefault="009B3447" w:rsidP="009B3447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B3447">
              <w:rPr>
                <w:rFonts w:ascii="Times New Roman" w:eastAsia="Times New Roman" w:hAnsi="Times New Roman" w:cs="Times New Roman"/>
                <w:color w:val="000000"/>
                <w:sz w:val="28"/>
              </w:rPr>
              <w:t>з.</w:t>
            </w: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447" w:rsidRPr="009B3447" w:rsidRDefault="009B3447" w:rsidP="009B3447">
            <w:pPr>
              <w:spacing w:line="249" w:lineRule="auto"/>
              <w:ind w:left="34" w:firstLine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Разход</w:t>
            </w:r>
            <w:proofErr w:type="spellEnd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</w:t>
            </w:r>
            <w:proofErr w:type="spellEnd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>тонер</w:t>
            </w:r>
            <w:proofErr w:type="spellEnd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</w:t>
            </w:r>
            <w:proofErr w:type="spellEnd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>едностранно</w:t>
            </w:r>
            <w:proofErr w:type="spellEnd"/>
          </w:p>
          <w:p w:rsidR="009B3447" w:rsidRPr="009B3447" w:rsidRDefault="009B3447" w:rsidP="009B3447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отпечатване</w:t>
            </w:r>
            <w:proofErr w:type="spellEnd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</w:t>
            </w:r>
            <w:proofErr w:type="spellEnd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лист</w:t>
            </w:r>
            <w:proofErr w:type="spellEnd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>хартия</w:t>
            </w:r>
            <w:proofErr w:type="spellEnd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А4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447" w:rsidRPr="009B3447" w:rsidRDefault="009B3447" w:rsidP="009B3447">
            <w:pPr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  <w:proofErr w:type="spellStart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</w:t>
            </w:r>
            <w:proofErr w:type="spellEnd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447" w:rsidRPr="009B3447" w:rsidRDefault="009B3447" w:rsidP="009B3447">
            <w:pPr>
              <w:ind w:left="3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0,02 </w:t>
            </w:r>
            <w:proofErr w:type="spellStart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>лв</w:t>
            </w:r>
            <w:proofErr w:type="spellEnd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9B3447" w:rsidRPr="009B3447" w:rsidTr="00E10D14">
        <w:trPr>
          <w:trHeight w:val="1159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3447" w:rsidRPr="009B3447" w:rsidRDefault="009B3447" w:rsidP="009B3447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447" w:rsidRPr="009B3447" w:rsidRDefault="009B3447" w:rsidP="009B3447">
            <w:pPr>
              <w:ind w:left="27" w:right="466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Разход</w:t>
            </w:r>
            <w:proofErr w:type="spellEnd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</w:t>
            </w:r>
            <w:proofErr w:type="spellEnd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>тонер</w:t>
            </w:r>
            <w:proofErr w:type="spellEnd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</w:t>
            </w:r>
            <w:proofErr w:type="spellEnd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>едностранно</w:t>
            </w:r>
            <w:proofErr w:type="spellEnd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отпечатване</w:t>
            </w:r>
            <w:proofErr w:type="spellEnd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</w:t>
            </w:r>
            <w:proofErr w:type="spellEnd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лист</w:t>
            </w:r>
            <w:proofErr w:type="spellEnd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>хартия</w:t>
            </w:r>
            <w:proofErr w:type="spellEnd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АЗ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447" w:rsidRPr="009B3447" w:rsidRDefault="009B3447" w:rsidP="009B3447">
            <w:pPr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  <w:proofErr w:type="spellStart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</w:t>
            </w:r>
            <w:proofErr w:type="spellEnd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447" w:rsidRPr="009B3447" w:rsidRDefault="009B3447" w:rsidP="009B3447">
            <w:pPr>
              <w:ind w:left="3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0,04 </w:t>
            </w:r>
            <w:proofErr w:type="spellStart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>лв</w:t>
            </w:r>
            <w:proofErr w:type="spellEnd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9B3447" w:rsidRPr="009B3447" w:rsidTr="00E10D14">
        <w:trPr>
          <w:trHeight w:val="331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447" w:rsidRPr="009B3447" w:rsidRDefault="009B3447" w:rsidP="009B3447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B3447">
              <w:rPr>
                <w:rFonts w:ascii="Times New Roman" w:eastAsia="Times New Roman" w:hAnsi="Times New Roman" w:cs="Times New Roman"/>
                <w:color w:val="000000"/>
                <w:sz w:val="26"/>
              </w:rPr>
              <w:t>5.</w:t>
            </w: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447" w:rsidRPr="009B3447" w:rsidRDefault="009B3447" w:rsidP="009B3447">
            <w:pPr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CD </w:t>
            </w:r>
            <w:proofErr w:type="spellStart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диск</w:t>
            </w:r>
            <w:proofErr w:type="spellEnd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700 МВ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447" w:rsidRPr="009B3447" w:rsidRDefault="009B3447" w:rsidP="009B344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  <w:proofErr w:type="spellStart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>бр</w:t>
            </w:r>
            <w:proofErr w:type="spellEnd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447" w:rsidRPr="009B3447" w:rsidRDefault="009B3447" w:rsidP="009B3447">
            <w:pPr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0,26 </w:t>
            </w:r>
            <w:proofErr w:type="spellStart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>лв</w:t>
            </w:r>
            <w:proofErr w:type="spellEnd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9B3447" w:rsidRPr="009B3447" w:rsidTr="00E10D14">
        <w:trPr>
          <w:trHeight w:val="331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447" w:rsidRPr="009B3447" w:rsidRDefault="009B3447" w:rsidP="009B3447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>6.</w:t>
            </w: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447" w:rsidRPr="009B3447" w:rsidRDefault="009B3447" w:rsidP="009B3447">
            <w:pPr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DVD </w:t>
            </w:r>
            <w:proofErr w:type="spellStart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диск</w:t>
            </w:r>
            <w:proofErr w:type="spellEnd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МВ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447" w:rsidRPr="009B3447" w:rsidRDefault="009B3447" w:rsidP="009B34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proofErr w:type="spellEnd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447" w:rsidRPr="009B3447" w:rsidRDefault="009B3447" w:rsidP="009B3447">
            <w:pPr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0,30 </w:t>
            </w:r>
            <w:proofErr w:type="spellStart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>лв</w:t>
            </w:r>
            <w:proofErr w:type="spellEnd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9B3447" w:rsidRPr="009B3447" w:rsidTr="00E10D14">
        <w:trPr>
          <w:trHeight w:val="331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447" w:rsidRPr="009B3447" w:rsidRDefault="009B3447" w:rsidP="009B3447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>7.</w:t>
            </w: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447" w:rsidRPr="009B3447" w:rsidRDefault="009B3447" w:rsidP="009B3447">
            <w:pPr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>DVD ДИСК МВ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447" w:rsidRPr="009B3447" w:rsidRDefault="009B3447" w:rsidP="009B344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  <w:proofErr w:type="spellStart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>бр</w:t>
            </w:r>
            <w:proofErr w:type="spellEnd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447" w:rsidRPr="009B3447" w:rsidRDefault="009B3447" w:rsidP="009B34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0,67 </w:t>
            </w:r>
            <w:proofErr w:type="spellStart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лв</w:t>
            </w:r>
            <w:proofErr w:type="spellEnd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B3447" w:rsidRPr="009B3447" w:rsidTr="00E10D14">
        <w:trPr>
          <w:trHeight w:val="331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447" w:rsidRPr="009B3447" w:rsidRDefault="009B3447" w:rsidP="009B3447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>8.</w:t>
            </w: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447" w:rsidRPr="009B3447" w:rsidRDefault="009B3447" w:rsidP="009B3447">
            <w:pPr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USB </w:t>
            </w:r>
            <w:proofErr w:type="spellStart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>флаш</w:t>
            </w:r>
            <w:proofErr w:type="spellEnd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>памет</w:t>
            </w:r>
            <w:proofErr w:type="spellEnd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GB 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447" w:rsidRPr="009B3447" w:rsidRDefault="009B3447" w:rsidP="009B3447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proofErr w:type="spellEnd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447" w:rsidRPr="009B3447" w:rsidRDefault="009B3447" w:rsidP="009B3447">
            <w:pPr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3,46 </w:t>
            </w:r>
            <w:proofErr w:type="spellStart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>лв</w:t>
            </w:r>
            <w:proofErr w:type="spellEnd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9B3447" w:rsidRPr="009B3447" w:rsidTr="00E10D14">
        <w:trPr>
          <w:trHeight w:val="331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447" w:rsidRPr="009B3447" w:rsidRDefault="009B3447" w:rsidP="009B3447">
            <w:pPr>
              <w:ind w:left="9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>9.</w:t>
            </w: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447" w:rsidRPr="009B3447" w:rsidRDefault="009B3447" w:rsidP="009B3447">
            <w:pPr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USB </w:t>
            </w:r>
            <w:proofErr w:type="spellStart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>флаш</w:t>
            </w:r>
            <w:proofErr w:type="spellEnd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>памет</w:t>
            </w:r>
            <w:proofErr w:type="spellEnd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GB 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447" w:rsidRPr="009B3447" w:rsidRDefault="009B3447" w:rsidP="009B34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proofErr w:type="spellEnd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447" w:rsidRPr="009B3447" w:rsidRDefault="009B3447" w:rsidP="009B3447">
            <w:pPr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5,72 </w:t>
            </w:r>
            <w:proofErr w:type="spellStart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>лв</w:t>
            </w:r>
            <w:proofErr w:type="spellEnd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9B3447" w:rsidRPr="009B3447" w:rsidTr="00E10D14">
        <w:trPr>
          <w:trHeight w:val="331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447" w:rsidRPr="009B3447" w:rsidRDefault="009B3447" w:rsidP="009B3447">
            <w:pPr>
              <w:ind w:left="5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>10.</w:t>
            </w: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447" w:rsidRPr="009B3447" w:rsidRDefault="009B3447" w:rsidP="009B3447">
            <w:pPr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USB </w:t>
            </w:r>
            <w:proofErr w:type="spellStart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>флаш</w:t>
            </w:r>
            <w:proofErr w:type="spellEnd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>памет</w:t>
            </w:r>
            <w:proofErr w:type="spellEnd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 GB 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447" w:rsidRPr="009B3447" w:rsidRDefault="009B3447" w:rsidP="009B34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proofErr w:type="spellEnd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447" w:rsidRPr="009B3447" w:rsidRDefault="009B3447" w:rsidP="009B3447">
            <w:pPr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7.93 </w:t>
            </w:r>
            <w:proofErr w:type="spellStart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>лв</w:t>
            </w:r>
            <w:proofErr w:type="spellEnd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9B3447" w:rsidRPr="009B3447" w:rsidTr="00E10D14">
        <w:trPr>
          <w:trHeight w:val="331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447" w:rsidRPr="009B3447" w:rsidRDefault="009B3447" w:rsidP="009B3447">
            <w:pPr>
              <w:ind w:left="6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11. </w:t>
            </w: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447" w:rsidRPr="009B3447" w:rsidRDefault="009B3447" w:rsidP="009B3447">
            <w:pPr>
              <w:ind w:left="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USB </w:t>
            </w:r>
            <w:proofErr w:type="spellStart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>флаш</w:t>
            </w:r>
            <w:proofErr w:type="spellEnd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>памет</w:t>
            </w:r>
            <w:proofErr w:type="spellEnd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32 GB 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447" w:rsidRPr="009B3447" w:rsidRDefault="009B3447" w:rsidP="009B34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proofErr w:type="spellEnd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447" w:rsidRPr="009B3447" w:rsidRDefault="009B3447" w:rsidP="009B3447">
            <w:pPr>
              <w:ind w:left="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9,47 </w:t>
            </w:r>
            <w:proofErr w:type="spellStart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>лв</w:t>
            </w:r>
            <w:proofErr w:type="spellEnd"/>
            <w:r w:rsidRPr="009B3447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</w:tbl>
    <w:p w:rsidR="009B3447" w:rsidRPr="009B3447" w:rsidRDefault="009B3447" w:rsidP="009B3447">
      <w:pPr>
        <w:spacing w:after="3" w:line="265" w:lineRule="auto"/>
        <w:ind w:left="10" w:right="14" w:hanging="10"/>
        <w:jc w:val="right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9B3447" w:rsidRPr="009B3447" w:rsidRDefault="009B3447" w:rsidP="009B3447">
      <w:pPr>
        <w:spacing w:after="3" w:line="265" w:lineRule="auto"/>
        <w:ind w:left="10" w:right="14" w:hanging="10"/>
        <w:jc w:val="right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9B3447" w:rsidRPr="009B3447" w:rsidRDefault="009B3447" w:rsidP="009B3447">
      <w:pPr>
        <w:spacing w:after="3" w:line="265" w:lineRule="auto"/>
        <w:ind w:left="10" w:right="14" w:hanging="10"/>
        <w:jc w:val="right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Министър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: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Асен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Василев</w:t>
      </w:r>
      <w:proofErr w:type="spellEnd"/>
    </w:p>
    <w:bookmarkEnd w:id="0"/>
    <w:p w:rsidR="0061552E" w:rsidRDefault="0061552E"/>
    <w:sectPr w:rsidR="0061552E">
      <w:footnotePr>
        <w:numRestart w:val="eachPage"/>
      </w:footnotePr>
      <w:pgSz w:w="11900" w:h="1682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3AD" w:rsidRDefault="000033AD" w:rsidP="009B3447">
      <w:pPr>
        <w:spacing w:after="0" w:line="240" w:lineRule="auto"/>
      </w:pPr>
      <w:r>
        <w:separator/>
      </w:r>
    </w:p>
  </w:endnote>
  <w:endnote w:type="continuationSeparator" w:id="0">
    <w:p w:rsidR="000033AD" w:rsidRDefault="000033AD" w:rsidP="009B3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3AD" w:rsidRDefault="000033AD" w:rsidP="009B3447">
      <w:pPr>
        <w:spacing w:after="0" w:line="240" w:lineRule="auto"/>
      </w:pPr>
      <w:r>
        <w:separator/>
      </w:r>
    </w:p>
  </w:footnote>
  <w:footnote w:type="continuationSeparator" w:id="0">
    <w:p w:rsidR="000033AD" w:rsidRDefault="000033AD" w:rsidP="009B3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123D3"/>
    <w:multiLevelType w:val="hybridMultilevel"/>
    <w:tmpl w:val="27E28428"/>
    <w:lvl w:ilvl="0" w:tplc="90CE9F38">
      <w:start w:val="1"/>
      <w:numFmt w:val="decimal"/>
      <w:lvlText w:val="%1."/>
      <w:lvlJc w:val="left"/>
      <w:pPr>
        <w:ind w:left="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247AE0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7E2C36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74B2AA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9002C6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0E9DBC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E04A4E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2E92CC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FA3B08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57348A"/>
    <w:multiLevelType w:val="hybridMultilevel"/>
    <w:tmpl w:val="8110B064"/>
    <w:lvl w:ilvl="0" w:tplc="42923548">
      <w:numFmt w:val="bullet"/>
      <w:lvlText w:val="-"/>
      <w:lvlJc w:val="left"/>
      <w:pPr>
        <w:ind w:left="10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" w15:restartNumberingAfterBreak="0">
    <w:nsid w:val="346C4E38"/>
    <w:multiLevelType w:val="hybridMultilevel"/>
    <w:tmpl w:val="F39A014A"/>
    <w:lvl w:ilvl="0" w:tplc="F1D2CB06">
      <w:start w:val="1"/>
      <w:numFmt w:val="bullet"/>
      <w:lvlText w:val="•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5664B0D6">
      <w:start w:val="1"/>
      <w:numFmt w:val="bullet"/>
      <w:lvlText w:val="o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9258D75E">
      <w:start w:val="1"/>
      <w:numFmt w:val="bullet"/>
      <w:lvlText w:val="▪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CF86067E">
      <w:start w:val="1"/>
      <w:numFmt w:val="bullet"/>
      <w:lvlText w:val="•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66BA6B26">
      <w:start w:val="1"/>
      <w:numFmt w:val="bullet"/>
      <w:lvlText w:val="o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18F60324">
      <w:start w:val="1"/>
      <w:numFmt w:val="bullet"/>
      <w:lvlText w:val="▪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D72079DC">
      <w:start w:val="1"/>
      <w:numFmt w:val="bullet"/>
      <w:lvlText w:val="•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85AA71EA">
      <w:start w:val="1"/>
      <w:numFmt w:val="bullet"/>
      <w:lvlText w:val="o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AC8AA300">
      <w:start w:val="1"/>
      <w:numFmt w:val="bullet"/>
      <w:lvlText w:val="▪"/>
      <w:lvlJc w:val="left"/>
      <w:pPr>
        <w:ind w:left="6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447"/>
    <w:rsid w:val="000033AD"/>
    <w:rsid w:val="000737BA"/>
    <w:rsid w:val="00155A3A"/>
    <w:rsid w:val="001E3D36"/>
    <w:rsid w:val="001E4B80"/>
    <w:rsid w:val="00266B0F"/>
    <w:rsid w:val="0029625B"/>
    <w:rsid w:val="00367310"/>
    <w:rsid w:val="003E5F53"/>
    <w:rsid w:val="00401B5E"/>
    <w:rsid w:val="004F4289"/>
    <w:rsid w:val="00556F37"/>
    <w:rsid w:val="0061552E"/>
    <w:rsid w:val="006705FA"/>
    <w:rsid w:val="0073058C"/>
    <w:rsid w:val="00785B0C"/>
    <w:rsid w:val="007D7705"/>
    <w:rsid w:val="007E51C1"/>
    <w:rsid w:val="007F2518"/>
    <w:rsid w:val="00876492"/>
    <w:rsid w:val="008945DD"/>
    <w:rsid w:val="009B3447"/>
    <w:rsid w:val="009E6134"/>
    <w:rsid w:val="009F6D4C"/>
    <w:rsid w:val="00AF28F9"/>
    <w:rsid w:val="00AF3961"/>
    <w:rsid w:val="00B14EB5"/>
    <w:rsid w:val="00D0282B"/>
    <w:rsid w:val="00F5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49AEF9"/>
  <w15:chartTrackingRefBased/>
  <w15:docId w15:val="{0D50D9CB-F4D0-4023-A456-E7A3A23F5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B3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semiHidden/>
    <w:rsid w:val="009B3447"/>
  </w:style>
  <w:style w:type="table" w:customStyle="1" w:styleId="TableGrid">
    <w:name w:val="TableGrid"/>
    <w:rsid w:val="009B344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9B344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B3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9B3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</dc:creator>
  <cp:keywords/>
  <dc:description/>
  <cp:lastModifiedBy>PC-3</cp:lastModifiedBy>
  <cp:revision>1</cp:revision>
  <dcterms:created xsi:type="dcterms:W3CDTF">2022-05-23T08:10:00Z</dcterms:created>
  <dcterms:modified xsi:type="dcterms:W3CDTF">2022-05-23T08:25:00Z</dcterms:modified>
</cp:coreProperties>
</file>