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DD" w:rsidRPr="009B3447" w:rsidRDefault="00B648DD" w:rsidP="00B648DD">
      <w:pPr>
        <w:spacing w:after="0" w:line="240" w:lineRule="auto"/>
        <w:ind w:left="6372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lang w:val="en-US"/>
        </w:rPr>
        <w:t xml:space="preserve">            </w:t>
      </w:r>
      <w:r w:rsidRPr="009B3447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  <w:lang w:val="en-US"/>
        </w:rPr>
        <w:t>4</w:t>
      </w:r>
      <w:r w:rsidRPr="009B3447">
        <w:rPr>
          <w:rFonts w:ascii="Times New Roman" w:hAnsi="Times New Roman" w:cs="Times New Roman"/>
        </w:rPr>
        <w:t xml:space="preserve"> към</w:t>
      </w:r>
    </w:p>
    <w:p w:rsidR="00B648DD" w:rsidRPr="009B3447" w:rsidRDefault="00B648DD" w:rsidP="00B648DD">
      <w:pPr>
        <w:spacing w:after="3"/>
        <w:ind w:left="5664"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</w:t>
      </w:r>
      <w:r w:rsidRPr="009B3447">
        <w:rPr>
          <w:rFonts w:ascii="Times New Roman" w:hAnsi="Times New Roman" w:cs="Times New Roman"/>
        </w:rPr>
        <w:t>Процедура № 42 (2)</w:t>
      </w:r>
      <w:r>
        <w:t xml:space="preserve"> </w:t>
      </w:r>
      <w:r w:rsidRPr="009B3447"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648DD" w:rsidRPr="009B3447" w:rsidRDefault="00B648DD" w:rsidP="00B648DD">
      <w:pPr>
        <w:spacing w:after="3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lang w:val="en-US"/>
        </w:rPr>
      </w:pPr>
    </w:p>
    <w:p w:rsidR="00B648DD" w:rsidRPr="009B3447" w:rsidRDefault="00B648DD" w:rsidP="00B648DD">
      <w:pPr>
        <w:spacing w:after="3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</w:pPr>
    </w:p>
    <w:p w:rsidR="00B648DD" w:rsidRPr="009B3447" w:rsidRDefault="00B648DD" w:rsidP="00B648DD">
      <w:pPr>
        <w:spacing w:after="239" w:line="265" w:lineRule="auto"/>
        <w:ind w:left="41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9B3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ПРИМЕРНА ЖАЛБА</w:t>
      </w:r>
    </w:p>
    <w:p w:rsidR="00B648DD" w:rsidRPr="009B3447" w:rsidRDefault="00B648DD" w:rsidP="00B648DD">
      <w:pPr>
        <w:spacing w:after="239" w:line="265" w:lineRule="auto"/>
        <w:ind w:left="41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/срешу отказ от предоставяне на информация по Закона за достьп до обществената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информация/</w:t>
      </w:r>
    </w:p>
    <w:p w:rsidR="00B648DD" w:rsidRPr="009B3447" w:rsidRDefault="00B648DD" w:rsidP="00B648DD">
      <w:pPr>
        <w:keepNext/>
        <w:keepLines/>
        <w:spacing w:after="0"/>
        <w:ind w:right="778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ЧРЕЗ </w:t>
      </w:r>
    </w:p>
    <w:p w:rsidR="00B648DD" w:rsidRPr="009B3447" w:rsidRDefault="00B648DD" w:rsidP="00B648DD">
      <w:pPr>
        <w:keepNext/>
        <w:keepLines/>
        <w:spacing w:after="0"/>
        <w:ind w:right="102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/ пълно наименование на органа, </w:t>
      </w:r>
    </w:p>
    <w:p w:rsidR="00B648DD" w:rsidRPr="009B3447" w:rsidRDefault="00B648DD" w:rsidP="00B648DD">
      <w:pPr>
        <w:keepNext/>
        <w:keepLines/>
        <w:spacing w:after="0"/>
        <w:ind w:right="102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който ви е отказал информацията/</w:t>
      </w:r>
    </w:p>
    <w:p w:rsidR="00B648DD" w:rsidRPr="009B3447" w:rsidRDefault="00B648DD" w:rsidP="00B648DD">
      <w:pPr>
        <w:keepNext/>
        <w:keepLines/>
        <w:spacing w:after="0"/>
        <w:ind w:right="102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48DD" w:rsidRPr="009B3447" w:rsidRDefault="00B648DD" w:rsidP="00B648DD">
      <w:pPr>
        <w:keepNext/>
        <w:keepLines/>
        <w:spacing w:after="0"/>
        <w:ind w:right="102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ДО</w:t>
      </w:r>
    </w:p>
    <w:p w:rsidR="00B648DD" w:rsidRPr="009B3447" w:rsidRDefault="00B648DD" w:rsidP="00B648DD">
      <w:pPr>
        <w:keepNext/>
        <w:keepLines/>
        <w:spacing w:after="0"/>
        <w:ind w:right="102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/ съответният съд до, </w:t>
      </w:r>
    </w:p>
    <w:p w:rsidR="00B648DD" w:rsidRPr="009B3447" w:rsidRDefault="00B648DD" w:rsidP="00B648DD">
      <w:pPr>
        <w:keepNext/>
        <w:keepLines/>
        <w:spacing w:after="0"/>
        <w:ind w:right="102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който отправяте жалбата /</w:t>
      </w:r>
    </w:p>
    <w:p w:rsidR="00B648DD" w:rsidRPr="009B3447" w:rsidRDefault="00B648DD" w:rsidP="00B648DD">
      <w:pPr>
        <w:keepNext/>
        <w:keepLines/>
        <w:spacing w:after="0"/>
        <w:ind w:right="778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</w:p>
    <w:p w:rsidR="00B648DD" w:rsidRPr="009B3447" w:rsidRDefault="00B648DD" w:rsidP="00B648DD">
      <w:pPr>
        <w:keepNext/>
        <w:keepLines/>
        <w:spacing w:after="0"/>
        <w:ind w:right="778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</w:p>
    <w:p w:rsidR="00B648DD" w:rsidRPr="009B3447" w:rsidRDefault="00B648DD" w:rsidP="00B648DD">
      <w:pPr>
        <w:keepNext/>
        <w:keepLines/>
        <w:spacing w:after="0"/>
        <w:ind w:right="778"/>
        <w:jc w:val="center"/>
        <w:outlineLvl w:val="2"/>
        <w:rPr>
          <w:rFonts w:ascii="Times New Roman" w:eastAsia="Times New Roman" w:hAnsi="Times New Roman" w:cs="Times New Roman"/>
          <w:color w:val="000000"/>
          <w:sz w:val="36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48DD" w:rsidRPr="009B3447" w:rsidRDefault="00B648DD" w:rsidP="00B648DD">
      <w:pPr>
        <w:keepNext/>
        <w:keepLines/>
        <w:spacing w:after="0"/>
        <w:ind w:right="778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3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ЖАЛ</w:t>
      </w:r>
      <w:r w:rsidRPr="009B34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</w:t>
      </w:r>
    </w:p>
    <w:p w:rsidR="00B648DD" w:rsidRPr="009B3447" w:rsidRDefault="00B648DD" w:rsidP="00B648DD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648DD" w:rsidRPr="009B3447" w:rsidRDefault="00B648DD" w:rsidP="00B648DD">
      <w:pPr>
        <w:tabs>
          <w:tab w:val="center" w:pos="5114"/>
          <w:tab w:val="center" w:pos="6836"/>
          <w:tab w:val="center" w:pos="8025"/>
        </w:tabs>
        <w:spacing w:after="0" w:line="247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                                               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/трите Ви имена,ЕГН,адрес/</w:t>
      </w:r>
    </w:p>
    <w:p w:rsidR="00B648DD" w:rsidRPr="009B3447" w:rsidRDefault="00B648DD" w:rsidP="00B648DD">
      <w:pPr>
        <w:tabs>
          <w:tab w:val="center" w:pos="5114"/>
          <w:tab w:val="center" w:pos="6836"/>
          <w:tab w:val="center" w:pos="8025"/>
        </w:tabs>
        <w:spacing w:after="0" w:line="247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B648DD" w:rsidRPr="009B3447" w:rsidRDefault="00B648DD" w:rsidP="00B648DD">
      <w:pPr>
        <w:tabs>
          <w:tab w:val="center" w:pos="5114"/>
          <w:tab w:val="center" w:pos="6836"/>
          <w:tab w:val="center" w:pos="8025"/>
        </w:tabs>
        <w:spacing w:after="0" w:line="247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B648DD" w:rsidRPr="009B3447" w:rsidRDefault="00B648DD" w:rsidP="00B648DD">
      <w:pPr>
        <w:spacing w:after="0" w:line="265" w:lineRule="auto"/>
        <w:ind w:left="413" w:right="54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СРЕЩУ:</w:t>
      </w:r>
    </w:p>
    <w:p w:rsidR="00B648DD" w:rsidRPr="009B3447" w:rsidRDefault="00B648DD" w:rsidP="00B648DD">
      <w:pPr>
        <w:spacing w:after="275" w:line="225" w:lineRule="auto"/>
        <w:ind w:left="4238" w:hanging="1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отказ за предоставяне на информация от страна на </w:t>
      </w:r>
      <w:r w:rsidRPr="009B3447">
        <w:rPr>
          <w:rFonts w:ascii="Times New Roman" w:eastAsia="Times New Roman" w:hAnsi="Times New Roman" w:cs="Times New Roman"/>
          <w:noProof/>
          <w:color w:val="000000"/>
          <w:sz w:val="24"/>
          <w:lang w:eastAsia="bg-BG"/>
        </w:rPr>
        <w:drawing>
          <wp:inline distT="0" distB="0" distL="0" distR="0" wp14:anchorId="683A51F7" wp14:editId="20676432">
            <wp:extent cx="475712" cy="32006"/>
            <wp:effectExtent l="0" t="0" r="0" b="0"/>
            <wp:docPr id="4" name="Picture 103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2" name="Picture 1034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12" cy="3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......./пълното наименование на органа, който Ви е отказал информация/</w:t>
      </w:r>
    </w:p>
    <w:p w:rsidR="00B648DD" w:rsidRPr="009B3447" w:rsidRDefault="00B648DD" w:rsidP="00B648DD">
      <w:pPr>
        <w:spacing w:after="557" w:line="247" w:lineRule="auto"/>
        <w:ind w:left="4228" w:right="14" w:firstLine="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 ОСНОВАНИЕ: чл. 40. ал.1 от Закона за достъп до обществена информация/</w:t>
      </w:r>
    </w:p>
    <w:p w:rsidR="00B648DD" w:rsidRPr="009B3447" w:rsidRDefault="00B648DD" w:rsidP="00B648DD">
      <w:pPr>
        <w:spacing w:after="248" w:line="248" w:lineRule="auto"/>
        <w:ind w:left="141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6"/>
          <w:lang w:val="en-US"/>
        </w:rPr>
        <w:t>Уважаеми Г-н</w:t>
      </w:r>
      <w:r w:rsidRPr="009B3447">
        <w:rPr>
          <w:rFonts w:ascii="Times New Roman" w:eastAsia="Times New Roman" w:hAnsi="Times New Roman" w:cs="Times New Roman"/>
          <w:color w:val="000000"/>
          <w:sz w:val="26"/>
        </w:rPr>
        <w:t>/Г-жо съдия</w:t>
      </w:r>
      <w:r w:rsidRPr="009B3447">
        <w:rPr>
          <w:rFonts w:ascii="Times New Roman" w:eastAsia="Times New Roman" w:hAnsi="Times New Roman" w:cs="Times New Roman"/>
          <w:color w:val="000000"/>
          <w:sz w:val="26"/>
          <w:lang w:val="en-US"/>
        </w:rPr>
        <w:t>,</w:t>
      </w:r>
    </w:p>
    <w:p w:rsidR="00B648DD" w:rsidRPr="009B3447" w:rsidRDefault="00B648DD" w:rsidP="00B648DD">
      <w:pPr>
        <w:spacing w:after="0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 основание чл. 40. ал. 1 от Закона за достъп до обществена информация обжалвам пред Вас в срок решение за отказ на .</w:t>
      </w:r>
      <w:r w:rsidRPr="009B3447">
        <w:rPr>
          <w:rFonts w:ascii="Times New Roman" w:eastAsia="Times New Roman" w:hAnsi="Times New Roman" w:cs="Times New Roman"/>
          <w:noProof/>
          <w:color w:val="000000"/>
          <w:lang w:eastAsia="bg-BG"/>
        </w:rPr>
        <mc:AlternateContent>
          <mc:Choice Requires="wpg">
            <w:drawing>
              <wp:inline distT="0" distB="0" distL="0" distR="0" wp14:anchorId="397BA87B" wp14:editId="57FB5A1D">
                <wp:extent cx="1546063" cy="9144"/>
                <wp:effectExtent l="0" t="0" r="0" b="0"/>
                <wp:docPr id="103493" name="Group 103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063" cy="9144"/>
                          <a:chOff x="0" y="0"/>
                          <a:chExt cx="1546063" cy="9144"/>
                        </a:xfrm>
                      </wpg:grpSpPr>
                      <wps:wsp>
                        <wps:cNvPr id="103492" name="Shape 103492"/>
                        <wps:cNvSpPr/>
                        <wps:spPr>
                          <a:xfrm>
                            <a:off x="0" y="0"/>
                            <a:ext cx="15460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6063" h="9144">
                                <a:moveTo>
                                  <a:pt x="0" y="4572"/>
                                </a:moveTo>
                                <a:lnTo>
                                  <a:pt x="154606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3D09A6" id="Group 103493" o:spid="_x0000_s1026" style="width:121.75pt;height:.7pt;mso-position-horizontal-relative:char;mso-position-vertical-relative:line" coordsize="154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m8SQIAAHEFAAAOAAAAZHJzL2Uyb0RvYy54bWykVMlu2zAQvRfoPxC815Idx20E2znUjS9F&#10;GyDpB9AUJRHgBpK27L/vcLRYSYAcEh2oITmcmfdmWd+ftSIn4YO0ZkPns5wSYbgtpak39N/zw7cf&#10;lITITMmUNWJDLyLQ++3XL+vWFWJhG6tK4QkYMaFo3YY2MboiywJvhGZhZp0wcFlZr1mEra+z0rMW&#10;rGuVLfJ8lbXWl85bLkKA0113Sbdov6oEj3+rKohI1IZCbBFXj+shrdl2zYraM9dI3ofBPhCFZtKA&#10;09HUjkVGjl6+MaUl9zbYKs641ZmtKskFYgA08/wVmr23R4dY6qKt3UgTUPuKpw+b5X9Oj57IEnKX&#10;3yzvbigxTEOe0DXpz4Ck1tUF6O69e3KPvj+ou13Cfa68Tn9ARM5I72WkV5wj4XA4v12u8hW44HB3&#10;N18uO/Z5Ayl684g3v957lg0usxTZGEjroIzClanwOaaeGuYEJiAk9FOmFgNTqNMxtUiAUgigO9IU&#10;igCMfYqjESwr+DHEvbDINTv9DrEr4HKQWDNI/GwG0UMbvNsAjsX0LgWZRNJOktX0uUqX2p7Es0W1&#10;eM3Y8vY7IocwrwrKTBXH1EPmJ+qdErxLXrfrXsBIQJ5iNfZBKoVglUnxYf0QzmBmVIpFKCrtoIqD&#10;qSlhqoZhxKPHlgxWyTK9TnEHXx9+Kk9OLA0E/FLSwNsLNedD3LHQdHp41RWrlhHmlZI6NUz6+tfK&#10;JOsCJ05HOxTmkPokHWx5wcbBc6hRcJpKF/oa3fczKA2O6R61rpNy+x8AAP//AwBQSwMEFAAGAAgA&#10;AAAhAGoeBozbAAAAAwEAAA8AAABkcnMvZG93bnJldi54bWxMj09Lw0AQxe+C32EZwZvdpH9E0mxK&#10;KeqpCLaC9DZNpklodjZkt0n67R292MuD4T3e+026Gm2jeup87dhAPIlAEeeuqLk08LV/e3oB5QNy&#10;gY1jMnAlD6vs/i7FpHADf1K/C6WSEvYJGqhCaBOtfV6RRT9xLbF4J9dZDHJ2pS46HKTcNnoaRc/a&#10;Ys2yUGFLm4ry8+5iDbwPOKxn8Wu/PZ8218N+8fG9jcmYx4dxvQQVaAz/YfjFF3TIhOnoLlx41RiQ&#10;R8KfijedzxagjhKag85Sfcue/QAAAP//AwBQSwECLQAUAAYACAAAACEAtoM4kv4AAADhAQAAEwAA&#10;AAAAAAAAAAAAAAAAAAAAW0NvbnRlbnRfVHlwZXNdLnhtbFBLAQItABQABgAIAAAAIQA4/SH/1gAA&#10;AJQBAAALAAAAAAAAAAAAAAAAAC8BAABfcmVscy8ucmVsc1BLAQItABQABgAIAAAAIQCiUlm8SQIA&#10;AHEFAAAOAAAAAAAAAAAAAAAAAC4CAABkcnMvZTJvRG9jLnhtbFBLAQItABQABgAIAAAAIQBqHgaM&#10;2wAAAAMBAAAPAAAAAAAAAAAAAAAAAKMEAABkcnMvZG93bnJldi54bWxQSwUGAAAAAAQABADzAAAA&#10;qwUAAAAA&#10;">
                <v:shape id="Shape 103492" o:spid="_x0000_s1027" style="position:absolute;width:15460;height:91;visibility:visible;mso-wrap-style:square;v-text-anchor:top" coordsize="15460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Rn0xQAAAN8AAAAPAAAAZHJzL2Rvd25yZXYueG1sRE/LSgMx&#10;FN0L/kO4Qnc2cfrAjk2LCJZ2U2grqLvL5JoZnNwMSWzHfr0RCl0eznu+7F0rjhRi41nDw1CBIK68&#10;adhqeDu83j+CiAnZYOuZNPxShOXi9maOpfEn3tFxn6zIIRxL1FCn1JVSxqomh3HoO+LMffngMGUY&#10;rDQBTznctbJQaiodNpwbauzopabqe//jNKiJfZezYj39+NyeV+ONpZUMW60Hd/3zE4hEfbqKL+61&#10;yfPVaDwr4P9PBiAXfwAAAP//AwBQSwECLQAUAAYACAAAACEA2+H2y+4AAACFAQAAEwAAAAAAAAAA&#10;AAAAAAAAAAAAW0NvbnRlbnRfVHlwZXNdLnhtbFBLAQItABQABgAIAAAAIQBa9CxbvwAAABUBAAAL&#10;AAAAAAAAAAAAAAAAAB8BAABfcmVscy8ucmVsc1BLAQItABQABgAIAAAAIQC52Rn0xQAAAN8AAAAP&#10;AAAAAAAAAAAAAAAAAAcCAABkcnMvZG93bnJldi54bWxQSwUGAAAAAAMAAwC3AAAA+QIAAAAA&#10;" path="m,4572r1546063,e" filled="f" strokeweight=".72pt">
                  <v:stroke miterlimit="1" joinstyle="miter"/>
                  <v:path arrowok="t" textboxrect="0,0,1546063,9144"/>
                </v:shape>
                <w10:anchorlock/>
              </v:group>
            </w:pict>
          </mc:Fallback>
        </mc:AlternateConten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/пълното наименование на органа, който Ви е отказал информация/ да ми предостави достьп до поискана от мен информация.</w:t>
      </w:r>
    </w:p>
    <w:p w:rsidR="00B648DD" w:rsidRPr="009B3447" w:rsidRDefault="00B648DD" w:rsidP="00B648DD">
      <w:pPr>
        <w:spacing w:after="13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/Следва да изложите кратко и ясно фактите, свързани с подаването на вашето заявление. Трябва да посочите:</w:t>
      </w:r>
    </w:p>
    <w:p w:rsidR="00B648DD" w:rsidRPr="009B3447" w:rsidRDefault="00B648DD" w:rsidP="00B648DD">
      <w:pPr>
        <w:spacing w:after="21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1. На /дата/ подадох до 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наименование на органа/ заявление за достъп до информация с входящ номер …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</w:t>
      </w:r>
    </w:p>
    <w:p w:rsidR="00B648DD" w:rsidRPr="009B3447" w:rsidRDefault="00B648DD" w:rsidP="00B648DD">
      <w:pPr>
        <w:spacing w:after="12" w:line="247" w:lineRule="auto"/>
        <w:ind w:left="699"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2. С него поисках информация за</w:t>
      </w:r>
      <w:r w:rsidRPr="009B3447">
        <w:rPr>
          <w:rFonts w:ascii="Times New Roman" w:eastAsia="Times New Roman" w:hAnsi="Times New Roman" w:cs="Times New Roman"/>
          <w:noProof/>
          <w:color w:val="000000"/>
          <w:sz w:val="24"/>
        </w:rPr>
        <w:t xml:space="preserve"> …………………………………………………..</w:t>
      </w:r>
    </w:p>
    <w:p w:rsidR="00B648DD" w:rsidRPr="009B3447" w:rsidRDefault="00B648DD" w:rsidP="00B648DD">
      <w:pPr>
        <w:spacing w:after="26" w:line="247" w:lineRule="auto"/>
        <w:ind w:left="21" w:right="14" w:hanging="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кратко описание на поисканата информация/ във формата на /посочете поисканата от Вас в заявлението форма на достъп — например: 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копия на хартиен носител/. </w:t>
      </w:r>
    </w:p>
    <w:p w:rsidR="00B648DD" w:rsidRPr="009B3447" w:rsidRDefault="00B648DD" w:rsidP="00B648DD">
      <w:pPr>
        <w:spacing w:after="26" w:line="247" w:lineRule="auto"/>
        <w:ind w:left="21" w:right="14" w:hanging="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3. Ответникът притежава поисканата информация.</w:t>
      </w:r>
    </w:p>
    <w:p w:rsidR="00B648DD" w:rsidRPr="009B3447" w:rsidRDefault="00B648DD" w:rsidP="00B648DD">
      <w:pPr>
        <w:spacing w:after="1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4. 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На /дата/ получих от ответника писмо /или решение 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№…………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/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изходящ номер на писмото/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с което ми бе отказан поисканият достъп.</w:t>
      </w:r>
    </w:p>
    <w:p w:rsidR="00B648DD" w:rsidRPr="009B3447" w:rsidRDefault="00B648DD" w:rsidP="00B648DD">
      <w:pPr>
        <w:spacing w:after="1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5. 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Според него 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/посочвате накратко мотивите на отказа-можете да цитирате от писмото или решението/.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Ако отказът е бил мълчалив, посочете дата на която е изтекъл срокът за отговор и уточнете, че не сте получили отговор.</w:t>
      </w:r>
    </w:p>
    <w:p w:rsidR="00B648DD" w:rsidRPr="009B3447" w:rsidRDefault="00B648DD" w:rsidP="00B648DD">
      <w:pPr>
        <w:spacing w:after="12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6. 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Отказът на ответникът е незаконосъобразен.</w:t>
      </w:r>
    </w:p>
    <w:p w:rsidR="00B648DD" w:rsidRPr="009B3447" w:rsidRDefault="00B648DD" w:rsidP="00B648DD">
      <w:pPr>
        <w:spacing w:after="3" w:line="265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7. 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Въз основа на гореизложеното, моля уважаемият Съд да отмени отказа на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…………………………………………………………………………………………………</w:t>
      </w:r>
    </w:p>
    <w:p w:rsidR="00B648DD" w:rsidRPr="009B3447" w:rsidRDefault="00B648DD" w:rsidP="00B648DD">
      <w:pPr>
        <w:spacing w:after="3" w:line="265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наименование на органа. който Ви е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отказал достъп до информация/</w:t>
      </w:r>
    </w:p>
    <w:p w:rsidR="00B648DD" w:rsidRPr="009B3447" w:rsidRDefault="00B648DD" w:rsidP="00B648DD">
      <w:pPr>
        <w:spacing w:after="3" w:line="265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 да реши делото по същество да признае правото ми на достъп до поисканата информация и да осъди ответника да ми я предостави в поисканата форма на достъп.</w:t>
      </w:r>
    </w:p>
    <w:p w:rsidR="00B648DD" w:rsidRPr="009B3447" w:rsidRDefault="00B648DD" w:rsidP="00B648DD">
      <w:pPr>
        <w:spacing w:after="14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B648DD" w:rsidRPr="009B3447" w:rsidRDefault="00B648DD" w:rsidP="00B648DD">
      <w:pPr>
        <w:spacing w:after="14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B648DD" w:rsidRPr="009B3447" w:rsidRDefault="00B648DD" w:rsidP="00B648DD">
      <w:pPr>
        <w:spacing w:after="241" w:line="247" w:lineRule="auto"/>
        <w:ind w:left="720" w:right="14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Приложения: 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</w:rPr>
        <w:t>/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прилагат се към жалбата/</w:t>
      </w:r>
    </w:p>
    <w:p w:rsidR="00B648DD" w:rsidRPr="009B3447" w:rsidRDefault="00B648DD" w:rsidP="00B648DD">
      <w:pPr>
        <w:numPr>
          <w:ilvl w:val="0"/>
          <w:numId w:val="3"/>
        </w:numPr>
        <w:spacing w:after="12" w:line="247" w:lineRule="auto"/>
        <w:ind w:left="955"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2 /два/ броя копия по подаденото заявление.</w:t>
      </w:r>
    </w:p>
    <w:p w:rsidR="00B648DD" w:rsidRPr="009B3447" w:rsidRDefault="00B648DD" w:rsidP="00B648DD">
      <w:pPr>
        <w:numPr>
          <w:ilvl w:val="0"/>
          <w:numId w:val="3"/>
        </w:numPr>
        <w:spacing w:after="12" w:line="247" w:lineRule="auto"/>
        <w:ind w:left="955"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2 /два/ броя копия от писмо № 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....../номер/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с което е отказан достъп.</w:t>
      </w:r>
    </w:p>
    <w:p w:rsidR="00B648DD" w:rsidRPr="009B3447" w:rsidRDefault="00B648DD" w:rsidP="00B648DD">
      <w:pPr>
        <w:numPr>
          <w:ilvl w:val="0"/>
          <w:numId w:val="3"/>
        </w:numPr>
        <w:spacing w:after="12" w:line="247" w:lineRule="auto"/>
        <w:ind w:left="955"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препис от жалбата за ответника.</w:t>
      </w:r>
    </w:p>
    <w:p w:rsidR="00B648DD" w:rsidRPr="009B3447" w:rsidRDefault="00B648DD" w:rsidP="00B648DD">
      <w:pPr>
        <w:numPr>
          <w:ilvl w:val="0"/>
          <w:numId w:val="3"/>
        </w:numPr>
        <w:spacing w:after="1000" w:line="247" w:lineRule="auto"/>
        <w:ind w:left="955"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копие от квитанция за внесена държавна такса.</w:t>
      </w:r>
    </w:p>
    <w:p w:rsidR="00B648DD" w:rsidRPr="009B3447" w:rsidRDefault="00B648DD" w:rsidP="00B648DD">
      <w:pPr>
        <w:spacing w:after="1000" w:line="247" w:lineRule="auto"/>
        <w:ind w:left="955"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B648DD" w:rsidRPr="009B3447" w:rsidRDefault="00B648DD" w:rsidP="00B648DD">
      <w:pPr>
        <w:spacing w:after="0" w:line="265" w:lineRule="auto"/>
        <w:ind w:left="413" w:right="20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                                   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 уважение: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</w:t>
      </w:r>
    </w:p>
    <w:p w:rsidR="00B648DD" w:rsidRDefault="00B648DD" w:rsidP="00B648DD">
      <w:pPr>
        <w:spacing w:after="140" w:line="247" w:lineRule="auto"/>
        <w:ind w:right="1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/</w:t>
      </w:r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подпис на жалбоподателя/</w:t>
      </w:r>
    </w:p>
    <w:p w:rsidR="00B648DD" w:rsidRDefault="00B648DD" w:rsidP="00B648DD">
      <w:pPr>
        <w:spacing w:after="140" w:line="247" w:lineRule="auto"/>
        <w:ind w:right="1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</w:p>
    <w:p w:rsidR="0061552E" w:rsidRPr="00B648DD" w:rsidRDefault="0061552E" w:rsidP="00B648DD"/>
    <w:sectPr w:rsidR="0061552E" w:rsidRPr="00B648DD" w:rsidSect="00B648DD">
      <w:footerReference w:type="even" r:id="rId8"/>
      <w:footerReference w:type="firs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11" w:rsidRDefault="00A03511" w:rsidP="00B648DD">
      <w:pPr>
        <w:spacing w:after="0" w:line="240" w:lineRule="auto"/>
      </w:pPr>
      <w:r>
        <w:separator/>
      </w:r>
    </w:p>
  </w:endnote>
  <w:endnote w:type="continuationSeparator" w:id="0">
    <w:p w:rsidR="00A03511" w:rsidRDefault="00A03511" w:rsidP="00B6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6AF" w:rsidRDefault="00A03511">
    <w:pPr>
      <w:spacing w:after="0"/>
      <w:ind w:right="77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:rsidR="005706AF" w:rsidRDefault="00A0351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6AF" w:rsidRDefault="00A03511">
    <w:pPr>
      <w:spacing w:after="0"/>
      <w:ind w:right="77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:rsidR="005706AF" w:rsidRDefault="00A0351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11" w:rsidRDefault="00A03511" w:rsidP="00B648DD">
      <w:pPr>
        <w:spacing w:after="0" w:line="240" w:lineRule="auto"/>
      </w:pPr>
      <w:r>
        <w:separator/>
      </w:r>
    </w:p>
  </w:footnote>
  <w:footnote w:type="continuationSeparator" w:id="0">
    <w:p w:rsidR="00A03511" w:rsidRDefault="00A03511" w:rsidP="00B6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23D3"/>
    <w:multiLevelType w:val="hybridMultilevel"/>
    <w:tmpl w:val="27E28428"/>
    <w:lvl w:ilvl="0" w:tplc="90CE9F38">
      <w:start w:val="1"/>
      <w:numFmt w:val="decimal"/>
      <w:lvlText w:val="%1.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47AE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E2C3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4B2A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002C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E9DB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04A4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E92C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A3B0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57348A"/>
    <w:multiLevelType w:val="hybridMultilevel"/>
    <w:tmpl w:val="8110B064"/>
    <w:lvl w:ilvl="0" w:tplc="42923548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346C4E38"/>
    <w:multiLevelType w:val="hybridMultilevel"/>
    <w:tmpl w:val="F39A014A"/>
    <w:lvl w:ilvl="0" w:tplc="F1D2CB06">
      <w:start w:val="1"/>
      <w:numFmt w:val="bullet"/>
      <w:lvlText w:val="•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664B0D6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258D75E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F86067E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6BA6B26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8F60324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72079DC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5AA71EA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C8AA300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4"/>
    <w:rsid w:val="000737BA"/>
    <w:rsid w:val="00155A3A"/>
    <w:rsid w:val="001E3D36"/>
    <w:rsid w:val="001E4B80"/>
    <w:rsid w:val="00266B0F"/>
    <w:rsid w:val="0029625B"/>
    <w:rsid w:val="00367310"/>
    <w:rsid w:val="003E5F53"/>
    <w:rsid w:val="00401B5E"/>
    <w:rsid w:val="004F4289"/>
    <w:rsid w:val="00556F37"/>
    <w:rsid w:val="0061552E"/>
    <w:rsid w:val="006705FA"/>
    <w:rsid w:val="0073058C"/>
    <w:rsid w:val="00785B0C"/>
    <w:rsid w:val="007D7705"/>
    <w:rsid w:val="007E51C1"/>
    <w:rsid w:val="007F2518"/>
    <w:rsid w:val="00876492"/>
    <w:rsid w:val="008945DD"/>
    <w:rsid w:val="009E6134"/>
    <w:rsid w:val="009F6D4C"/>
    <w:rsid w:val="00A03511"/>
    <w:rsid w:val="00AF28F9"/>
    <w:rsid w:val="00AF3961"/>
    <w:rsid w:val="00B14EB5"/>
    <w:rsid w:val="00B648DD"/>
    <w:rsid w:val="00BA1E99"/>
    <w:rsid w:val="00D0282B"/>
    <w:rsid w:val="00D218D9"/>
    <w:rsid w:val="00F533E9"/>
    <w:rsid w:val="00F9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A5CBBF"/>
  <w15:chartTrackingRefBased/>
  <w15:docId w15:val="{D4C2B189-2FC7-487B-A142-35BFFA4E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6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B648DD"/>
  </w:style>
  <w:style w:type="table" w:styleId="a5">
    <w:name w:val="Table Grid"/>
    <w:basedOn w:val="a1"/>
    <w:uiPriority w:val="59"/>
    <w:rsid w:val="00B648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B6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11</vt:i4>
      </vt:variant>
    </vt:vector>
  </HeadingPairs>
  <TitlesOfParts>
    <vt:vector size="12" baseType="lpstr">
      <vt:lpstr/>
      <vt:lpstr>        ЧРЕЗ </vt:lpstr>
      <vt:lpstr>        </vt:lpstr>
      <vt:lpstr>        </vt:lpstr>
      <vt:lpstr>        </vt:lpstr>
      <vt:lpstr>        ДО</vt:lpstr>
      <vt:lpstr>        </vt:lpstr>
      <vt:lpstr>        </vt:lpstr>
      <vt:lpstr>        </vt:lpstr>
      <vt:lpstr>        </vt:lpstr>
      <vt:lpstr>        </vt:lpstr>
      <vt:lpstr>        ЖАЛБА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2</cp:revision>
  <dcterms:created xsi:type="dcterms:W3CDTF">2022-05-23T08:24:00Z</dcterms:created>
  <dcterms:modified xsi:type="dcterms:W3CDTF">2022-05-23T08:24:00Z</dcterms:modified>
</cp:coreProperties>
</file>