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64" w:rsidRPr="009B3447" w:rsidRDefault="00F90264" w:rsidP="00F90264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9B3447">
        <w:rPr>
          <w:rFonts w:ascii="Times New Roman" w:hAnsi="Times New Roman" w:cs="Times New Roman"/>
        </w:rPr>
        <w:t>Приложение № 1 към</w:t>
      </w:r>
    </w:p>
    <w:p w:rsidR="00F90264" w:rsidRPr="009B3447" w:rsidRDefault="00F90264" w:rsidP="00F90264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9B344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bookmarkStart w:id="0" w:name="_GoBack"/>
      <w:bookmarkEnd w:id="0"/>
      <w:r w:rsidRPr="009B3447">
        <w:rPr>
          <w:rFonts w:ascii="Times New Roman" w:hAnsi="Times New Roman" w:cs="Times New Roman"/>
        </w:rPr>
        <w:t>Процедура № 42 (2)</w:t>
      </w:r>
      <w:r>
        <w:t xml:space="preserve"> </w:t>
      </w:r>
      <w:r>
        <w:tab/>
      </w:r>
      <w:r w:rsidRPr="009B3447"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F90264" w:rsidRPr="009B3447" w:rsidRDefault="00F90264" w:rsidP="00F90264">
      <w:pPr>
        <w:tabs>
          <w:tab w:val="center" w:pos="8172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вх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. №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F90264" w:rsidRPr="009B3447" w:rsidRDefault="00F90264" w:rsidP="00F90264">
      <w:pPr>
        <w:tabs>
          <w:tab w:val="center" w:pos="8172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Уник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.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Идентификационен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r w:rsidRPr="009B3447">
        <w:rPr>
          <w:rFonts w:ascii="Times New Roman" w:eastAsia="Times New Roman" w:hAnsi="Times New Roman" w:cs="Times New Roman"/>
          <w:i/>
          <w:color w:val="000000"/>
          <w:sz w:val="24"/>
        </w:rPr>
        <w:t>№2</w:t>
      </w:r>
    </w:p>
    <w:p w:rsidR="00F90264" w:rsidRPr="009B3447" w:rsidRDefault="00F90264" w:rsidP="00F9026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</w:p>
    <w:p w:rsidR="00F90264" w:rsidRPr="009B3447" w:rsidRDefault="00F90264" w:rsidP="00F90264">
      <w:pPr>
        <w:spacing w:after="12" w:line="248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ДИРЕКТОРА НА</w:t>
      </w:r>
    </w:p>
    <w:p w:rsidR="00F90264" w:rsidRPr="009B3447" w:rsidRDefault="00F90264" w:rsidP="00F90264">
      <w:pPr>
        <w:spacing w:after="248" w:line="248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РЗИ-</w:t>
      </w:r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ВРАЦА</w:t>
      </w:r>
    </w:p>
    <w:p w:rsidR="00F90264" w:rsidRPr="009B3447" w:rsidRDefault="00F90264" w:rsidP="00F90264">
      <w:pPr>
        <w:spacing w:after="49" w:line="388" w:lineRule="auto"/>
        <w:ind w:left="-1" w:right="238" w:firstLine="4012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ЗАЯВЛЕНИЕ </w:t>
      </w:r>
    </w:p>
    <w:p w:rsidR="00F90264" w:rsidRPr="009B3447" w:rsidRDefault="00F90264" w:rsidP="00F90264">
      <w:pPr>
        <w:spacing w:after="49" w:line="388" w:lineRule="auto"/>
        <w:ind w:left="-1" w:right="238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достьп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информация</w:t>
      </w:r>
      <w:proofErr w:type="spellEnd"/>
    </w:p>
    <w:p w:rsidR="00F90264" w:rsidRPr="009B3447" w:rsidRDefault="00F90264" w:rsidP="00F90264">
      <w:pPr>
        <w:spacing w:after="0" w:line="388" w:lineRule="auto"/>
        <w:ind w:left="-1" w:right="238"/>
        <w:jc w:val="both"/>
        <w:rPr>
          <w:rFonts w:ascii="Times New Roman" w:eastAsia="Times New Roman" w:hAnsi="Times New Roman" w:cs="Times New Roman"/>
          <w:noProof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......................................</w:t>
      </w:r>
      <w:r w:rsidRPr="009B3447">
        <w:rPr>
          <w:rFonts w:ascii="Times New Roman" w:eastAsia="Times New Roman" w:hAnsi="Times New Roman" w:cs="Times New Roman"/>
          <w:noProof/>
          <w:color w:val="000000"/>
          <w:sz w:val="24"/>
        </w:rPr>
        <w:t>........................................................................................................</w:t>
      </w:r>
    </w:p>
    <w:p w:rsidR="00F90264" w:rsidRPr="009B3447" w:rsidRDefault="00F90264" w:rsidP="00F90264">
      <w:pPr>
        <w:spacing w:after="0" w:line="388" w:lineRule="auto"/>
        <w:ind w:left="-1" w:right="2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/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трите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Ви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имена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или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наименованието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ЮЛ,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името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което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подава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заявлението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/</w:t>
      </w:r>
    </w:p>
    <w:p w:rsidR="00F90264" w:rsidRPr="009B3447" w:rsidRDefault="00F90264" w:rsidP="00F90264">
      <w:pPr>
        <w:spacing w:after="0" w:line="265" w:lineRule="auto"/>
        <w:ind w:left="24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90264" w:rsidRPr="009B3447" w:rsidRDefault="00F90264" w:rsidP="00F90264">
      <w:pPr>
        <w:spacing w:after="20" w:line="24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адрес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контакти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гр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ад/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село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.............................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община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/област ………………………….</w:t>
      </w:r>
    </w:p>
    <w:p w:rsidR="00F90264" w:rsidRPr="009B3447" w:rsidRDefault="00F90264" w:rsidP="00F90264">
      <w:pPr>
        <w:spacing w:after="24"/>
        <w:ind w:left="36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</w:rPr>
        <w:t>п.к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………….., улица/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</w:rPr>
        <w:t>ж.к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…………………№………вх. ……..ет. …………..ап.№………..</w:t>
      </w:r>
    </w:p>
    <w:p w:rsidR="00F90264" w:rsidRPr="009B3447" w:rsidRDefault="00F90264" w:rsidP="00F90264">
      <w:pPr>
        <w:spacing w:after="24"/>
        <w:ind w:left="36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</w:t>
      </w:r>
    </w:p>
    <w:p w:rsidR="00F90264" w:rsidRPr="009B3447" w:rsidRDefault="00F90264" w:rsidP="00F90264">
      <w:pPr>
        <w:spacing w:after="416" w:line="265" w:lineRule="auto"/>
        <w:ind w:left="2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/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телефонен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номер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или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електронен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адрес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връзка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—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желание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/</w:t>
      </w:r>
    </w:p>
    <w:p w:rsidR="00F90264" w:rsidRPr="009B3447" w:rsidRDefault="00F90264" w:rsidP="00F90264">
      <w:pPr>
        <w:spacing w:after="247" w:line="248" w:lineRule="auto"/>
        <w:ind w:left="738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УВАЖАЕМ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Г-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ДИРЕКТОР,</w:t>
      </w:r>
    </w:p>
    <w:p w:rsidR="00F90264" w:rsidRPr="009B3447" w:rsidRDefault="00F90264" w:rsidP="00F90264">
      <w:pPr>
        <w:spacing w:after="7" w:line="247" w:lineRule="auto"/>
        <w:ind w:left="14" w:right="14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основание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Закона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моля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ми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бъде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наличната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в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РЗИ -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Враца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относно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F90264" w:rsidRPr="009B3447" w:rsidRDefault="00F90264" w:rsidP="00F90264">
      <w:pPr>
        <w:spacing w:after="216"/>
        <w:ind w:left="2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noProof/>
          <w:color w:val="000000"/>
          <w:lang w:eastAsia="bg-BG"/>
        </w:rPr>
        <mc:AlternateContent>
          <mc:Choice Requires="wpg">
            <w:drawing>
              <wp:inline distT="0" distB="0" distL="0" distR="0" wp14:anchorId="19511D1E" wp14:editId="57D6BF7E">
                <wp:extent cx="6051604" cy="9144"/>
                <wp:effectExtent l="0" t="0" r="0" b="0"/>
                <wp:docPr id="103382" name="Group 10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604" cy="9144"/>
                          <a:chOff x="0" y="0"/>
                          <a:chExt cx="6051604" cy="9144"/>
                        </a:xfrm>
                      </wpg:grpSpPr>
                      <wps:wsp>
                        <wps:cNvPr id="103381" name="Shape 103381"/>
                        <wps:cNvSpPr/>
                        <wps:spPr>
                          <a:xfrm>
                            <a:off x="0" y="0"/>
                            <a:ext cx="6051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604" h="9144">
                                <a:moveTo>
                                  <a:pt x="0" y="4573"/>
                                </a:moveTo>
                                <a:lnTo>
                                  <a:pt x="605160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CC0C6" id="Group 103382" o:spid="_x0000_s1026" style="width:476.5pt;height:.7pt;mso-position-horizontal-relative:char;mso-position-vertical-relative:line" coordsize="605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">
                <v:shape id="Shape 103381" o:spid="_x0000_s1027" style="position:absolute;width:60516;height:91;visibility:visible;mso-wrap-style:square;v-text-anchor:top" coordsize="6051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" path="m,4573r6051604,e" filled="f" strokeweight=".72pt">
                  <v:stroke miterlimit="1" joinstyle="miter"/>
                  <v:path arrowok="t" textboxrect="0,0,6051604,9144"/>
                </v:shape>
                <w10:anchorlock/>
              </v:group>
            </w:pict>
          </mc:Fallback>
        </mc:AlternateContent>
      </w:r>
    </w:p>
    <w:p w:rsidR="00F90264" w:rsidRPr="009B3447" w:rsidRDefault="00F90264" w:rsidP="00F90264">
      <w:pPr>
        <w:spacing w:after="209"/>
        <w:ind w:left="2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noProof/>
          <w:color w:val="000000"/>
          <w:lang w:eastAsia="bg-BG"/>
        </w:rPr>
        <mc:AlternateContent>
          <mc:Choice Requires="wpg">
            <w:drawing>
              <wp:inline distT="0" distB="0" distL="0" distR="0" wp14:anchorId="647D3C6F" wp14:editId="33844B3D">
                <wp:extent cx="6051604" cy="9144"/>
                <wp:effectExtent l="0" t="0" r="0" b="0"/>
                <wp:docPr id="103384" name="Group 103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604" cy="9144"/>
                          <a:chOff x="0" y="0"/>
                          <a:chExt cx="6051604" cy="9144"/>
                        </a:xfrm>
                      </wpg:grpSpPr>
                      <wps:wsp>
                        <wps:cNvPr id="103383" name="Shape 103383"/>
                        <wps:cNvSpPr/>
                        <wps:spPr>
                          <a:xfrm>
                            <a:off x="0" y="0"/>
                            <a:ext cx="6051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604" h="9144">
                                <a:moveTo>
                                  <a:pt x="0" y="4573"/>
                                </a:moveTo>
                                <a:lnTo>
                                  <a:pt x="605160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966E5" id="Group 103384" o:spid="_x0000_s1026" style="width:476.5pt;height:.7pt;mso-position-horizontal-relative:char;mso-position-vertical-relative:line" coordsize="605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">
                <v:shape id="Shape 103383" o:spid="_x0000_s1027" style="position:absolute;width:60516;height:91;visibility:visible;mso-wrap-style:square;v-text-anchor:top" coordsize="6051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" path="m,4573r6051604,e" filled="f" strokeweight=".72pt">
                  <v:stroke miterlimit="1" joinstyle="miter"/>
                  <v:path arrowok="t" textboxrect="0,0,6051604,9144"/>
                </v:shape>
                <w10:anchorlock/>
              </v:group>
            </w:pict>
          </mc:Fallback>
        </mc:AlternateContent>
      </w:r>
    </w:p>
    <w:p w:rsidR="00F90264" w:rsidRPr="009B3447" w:rsidRDefault="00F90264" w:rsidP="00F90264">
      <w:pPr>
        <w:spacing w:after="12" w:line="24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Исканата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желая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получа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в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следната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форма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</w:p>
    <w:p w:rsidR="00F90264" w:rsidRPr="009B3447" w:rsidRDefault="00F90264" w:rsidP="00F90264">
      <w:pPr>
        <w:numPr>
          <w:ilvl w:val="0"/>
          <w:numId w:val="1"/>
        </w:numPr>
        <w:spacing w:after="32" w:line="247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Преглед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—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оригинал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или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копие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F90264" w:rsidRPr="009B3447" w:rsidRDefault="00F90264" w:rsidP="00F90264">
      <w:pPr>
        <w:numPr>
          <w:ilvl w:val="0"/>
          <w:numId w:val="1"/>
        </w:numPr>
        <w:spacing w:after="32" w:line="247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Устна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справка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;</w:t>
      </w:r>
    </w:p>
    <w:p w:rsidR="00F90264" w:rsidRPr="009B3447" w:rsidRDefault="00F90264" w:rsidP="00F90264">
      <w:pPr>
        <w:numPr>
          <w:ilvl w:val="0"/>
          <w:numId w:val="1"/>
        </w:numPr>
        <w:spacing w:after="3" w:line="265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Копия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материален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носител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/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книжен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CD, DVD,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видеокасета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аудиокасета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дискета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/;</w:t>
      </w:r>
    </w:p>
    <w:p w:rsidR="00F90264" w:rsidRPr="009B3447" w:rsidRDefault="00F90264" w:rsidP="00F90264">
      <w:pPr>
        <w:numPr>
          <w:ilvl w:val="0"/>
          <w:numId w:val="1"/>
        </w:numPr>
        <w:spacing w:after="12" w:line="247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Копия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предоставени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електронен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път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или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интернет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адрес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;</w:t>
      </w:r>
    </w:p>
    <w:p w:rsidR="00F90264" w:rsidRPr="009B3447" w:rsidRDefault="00F90264" w:rsidP="00F90264">
      <w:pPr>
        <w:spacing w:after="12" w:line="247" w:lineRule="auto"/>
        <w:ind w:left="382" w:right="7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90264" w:rsidRPr="009B3447" w:rsidRDefault="00F90264" w:rsidP="00F90264">
      <w:pPr>
        <w:tabs>
          <w:tab w:val="center" w:pos="6782"/>
        </w:tabs>
        <w:spacing w:after="263" w:line="265" w:lineRule="auto"/>
        <w:rPr>
          <w:rFonts w:ascii="Times New Roman" w:eastAsia="Times New Roman" w:hAnsi="Times New Roman" w:cs="Times New Roman"/>
          <w:color w:val="000000"/>
          <w:sz w:val="18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18"/>
          <w:lang w:val="en-US"/>
        </w:rPr>
        <w:t>Дата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: </w:t>
      </w:r>
      <w:r w:rsidRPr="009B3447">
        <w:rPr>
          <w:rFonts w:ascii="Times New Roman" w:eastAsia="Times New Roman" w:hAnsi="Times New Roman" w:cs="Times New Roman"/>
          <w:noProof/>
          <w:color w:val="000000"/>
          <w:lang w:eastAsia="bg-BG"/>
        </w:rPr>
        <mc:AlternateContent>
          <mc:Choice Requires="wpg">
            <w:drawing>
              <wp:inline distT="0" distB="0" distL="0" distR="0" wp14:anchorId="75471FA0" wp14:editId="44952D5E">
                <wp:extent cx="1047481" cy="9144"/>
                <wp:effectExtent l="0" t="0" r="0" b="0"/>
                <wp:docPr id="103388" name="Group 103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481" cy="9144"/>
                          <a:chOff x="0" y="0"/>
                          <a:chExt cx="1047481" cy="9144"/>
                        </a:xfrm>
                      </wpg:grpSpPr>
                      <wps:wsp>
                        <wps:cNvPr id="103387" name="Shape 103387"/>
                        <wps:cNvSpPr/>
                        <wps:spPr>
                          <a:xfrm>
                            <a:off x="0" y="0"/>
                            <a:ext cx="1047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481" h="9144">
                                <a:moveTo>
                                  <a:pt x="0" y="4572"/>
                                </a:moveTo>
                                <a:lnTo>
                                  <a:pt x="1047481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D0FBC" id="Group 103388" o:spid="_x0000_s1026" style="width:82.5pt;height:.7pt;mso-position-horizontal-relative:char;mso-position-vertical-relative:line" coordsize="1047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">
                <v:shape id="Shape 103387" o:spid="_x0000_s1027" style="position:absolute;width:10474;height:91;visibility:visible;mso-wrap-style:square;v-text-anchor:top" coordsize="10474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" path="m,4572r1047481,e" filled="f" strokeweight=".72pt">
                  <v:stroke miterlimit="1" joinstyle="miter"/>
                  <v:path arrowok="t" textboxrect="0,0,1047481,9144"/>
                </v:shape>
                <w10:anchorlock/>
              </v:group>
            </w:pict>
          </mc:Fallback>
        </mc:AlternateContent>
      </w:r>
      <w:r w:rsidRPr="009B3447">
        <w:rPr>
          <w:rFonts w:ascii="Times New Roman" w:eastAsia="Times New Roman" w:hAnsi="Times New Roman" w:cs="Times New Roman"/>
          <w:color w:val="000000"/>
          <w:sz w:val="18"/>
          <w:lang w:val="en-US"/>
        </w:rPr>
        <w:tab/>
      </w:r>
      <w:r w:rsidRPr="009B3447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ПОДПИС:</w:t>
      </w:r>
      <w:r w:rsidRPr="009B3447">
        <w:rPr>
          <w:rFonts w:ascii="Times New Roman" w:eastAsia="Times New Roman" w:hAnsi="Times New Roman" w:cs="Times New Roman"/>
          <w:color w:val="000000"/>
          <w:sz w:val="18"/>
        </w:rPr>
        <w:t>…………………..</w:t>
      </w:r>
    </w:p>
    <w:p w:rsidR="00F90264" w:rsidRPr="009B3447" w:rsidRDefault="00F90264" w:rsidP="00F90264">
      <w:pPr>
        <w:tabs>
          <w:tab w:val="center" w:pos="6782"/>
        </w:tabs>
        <w:spacing w:after="263" w:line="265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Предоставените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Вас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защитени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съгласно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Закона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защита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нормативните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актове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регламентиращи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защитата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обработват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само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във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връзка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осъществяването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установените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със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закон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функции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РЗИ -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Враца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:rsidR="00F90264" w:rsidRPr="009B3447" w:rsidRDefault="00F90264" w:rsidP="00F90264">
      <w:pPr>
        <w:spacing w:after="0" w:line="265" w:lineRule="auto"/>
        <w:ind w:left="413" w:right="1138" w:hanging="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90264" w:rsidRPr="009B3447" w:rsidRDefault="00F90264" w:rsidP="00F90264">
      <w:pPr>
        <w:spacing w:after="0" w:line="265" w:lineRule="auto"/>
        <w:ind w:left="413" w:right="-40" w:hanging="413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F90264" w:rsidRDefault="00F90264" w:rsidP="00F90264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</w:p>
    <w:p w:rsidR="0061552E" w:rsidRDefault="0061552E" w:rsidP="00F90264"/>
    <w:sectPr w:rsidR="0061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4E38"/>
    <w:multiLevelType w:val="hybridMultilevel"/>
    <w:tmpl w:val="F39A014A"/>
    <w:lvl w:ilvl="0" w:tplc="F1D2CB06">
      <w:start w:val="1"/>
      <w:numFmt w:val="bullet"/>
      <w:lvlText w:val="•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64B0D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58D75E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86067E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6BA6B26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8F60324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2079D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5AA71EA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8AA300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4"/>
    <w:rsid w:val="000737BA"/>
    <w:rsid w:val="00155A3A"/>
    <w:rsid w:val="001E3D36"/>
    <w:rsid w:val="001E4B80"/>
    <w:rsid w:val="00266B0F"/>
    <w:rsid w:val="0029625B"/>
    <w:rsid w:val="00367310"/>
    <w:rsid w:val="003E5F53"/>
    <w:rsid w:val="00401B5E"/>
    <w:rsid w:val="004A3E6A"/>
    <w:rsid w:val="004F4289"/>
    <w:rsid w:val="00556F37"/>
    <w:rsid w:val="0061552E"/>
    <w:rsid w:val="006705FA"/>
    <w:rsid w:val="0073058C"/>
    <w:rsid w:val="00785B0C"/>
    <w:rsid w:val="007D7705"/>
    <w:rsid w:val="007E51C1"/>
    <w:rsid w:val="007F2518"/>
    <w:rsid w:val="00876492"/>
    <w:rsid w:val="008945DD"/>
    <w:rsid w:val="009E6134"/>
    <w:rsid w:val="009F6D4C"/>
    <w:rsid w:val="00AF28F9"/>
    <w:rsid w:val="00AF3961"/>
    <w:rsid w:val="00B14EB5"/>
    <w:rsid w:val="00D0282B"/>
    <w:rsid w:val="00F533E9"/>
    <w:rsid w:val="00F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2B189-2FC7-487B-A142-35BFFA4E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        ДО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2</cp:revision>
  <dcterms:created xsi:type="dcterms:W3CDTF">2022-05-23T08:19:00Z</dcterms:created>
  <dcterms:modified xsi:type="dcterms:W3CDTF">2022-05-23T08:26:00Z</dcterms:modified>
</cp:coreProperties>
</file>