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A7" w:rsidRDefault="001E5B5A">
      <w:pPr>
        <w:rPr>
          <w:sz w:val="2"/>
          <w:szCs w:val="2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2030730</wp:posOffset>
                </wp:positionV>
                <wp:extent cx="9101455" cy="3801110"/>
                <wp:effectExtent l="0" t="0" r="444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55" cy="380111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9pt;margin-top:159.9pt;width:716.65pt;height:29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    <w10:wrap anchorx="page" anchory="page"/>
              </v:rect>
            </w:pict>
          </mc:Fallback>
        </mc:AlternateContent>
      </w:r>
    </w:p>
    <w:p w:rsidR="001C3EA7" w:rsidRPr="008B646C" w:rsidRDefault="001E1C33">
      <w:pPr>
        <w:pStyle w:val="a0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1C3EA7" w:rsidRPr="00727CF7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16"/>
          <w:szCs w:val="16"/>
        </w:rPr>
      </w:pPr>
      <w:r w:rsidRPr="00727CF7">
        <w:rPr>
          <w:sz w:val="16"/>
          <w:szCs w:val="16"/>
        </w:rPr>
        <w:t>Утвърдил:</w:t>
      </w:r>
      <w:r w:rsidR="00727CF7" w:rsidRPr="00727CF7">
        <w:rPr>
          <w:sz w:val="16"/>
          <w:szCs w:val="16"/>
        </w:rPr>
        <w:t xml:space="preserve"> </w:t>
      </w:r>
      <w:r w:rsidR="00DA0C72" w:rsidRPr="00727CF7">
        <w:rPr>
          <w:sz w:val="16"/>
          <w:szCs w:val="16"/>
        </w:rPr>
        <w:t xml:space="preserve">д-р </w:t>
      </w:r>
      <w:r w:rsidR="002960B7">
        <w:rPr>
          <w:sz w:val="16"/>
          <w:szCs w:val="16"/>
        </w:rPr>
        <w:t>Кети Ценова</w:t>
      </w:r>
    </w:p>
    <w:p w:rsidR="00DA0C72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16"/>
          <w:szCs w:val="16"/>
        </w:rPr>
      </w:pPr>
      <w:r w:rsidRPr="00727CF7">
        <w:rPr>
          <w:b w:val="0"/>
          <w:i/>
          <w:sz w:val="16"/>
          <w:szCs w:val="16"/>
        </w:rPr>
        <w:t xml:space="preserve">Директор </w:t>
      </w:r>
      <w:r w:rsidR="009079C7">
        <w:rPr>
          <w:b w:val="0"/>
          <w:i/>
          <w:sz w:val="16"/>
          <w:szCs w:val="16"/>
        </w:rPr>
        <w:t xml:space="preserve">на </w:t>
      </w:r>
      <w:r w:rsidRPr="00727CF7">
        <w:rPr>
          <w:b w:val="0"/>
          <w:i/>
          <w:sz w:val="16"/>
          <w:szCs w:val="16"/>
        </w:rPr>
        <w:t>РЗИ</w:t>
      </w:r>
      <w:r w:rsidR="0050118C" w:rsidRPr="00727CF7">
        <w:rPr>
          <w:b w:val="0"/>
          <w:i/>
          <w:sz w:val="16"/>
          <w:szCs w:val="16"/>
        </w:rPr>
        <w:t>-</w:t>
      </w:r>
      <w:r w:rsidRPr="00727CF7">
        <w:rPr>
          <w:b w:val="0"/>
          <w:i/>
          <w:sz w:val="16"/>
          <w:szCs w:val="16"/>
        </w:rPr>
        <w:t>Враца</w:t>
      </w:r>
    </w:p>
    <w:p w:rsidR="001C3EA7" w:rsidRPr="002960B7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16"/>
          <w:szCs w:val="16"/>
        </w:rPr>
      </w:pPr>
      <w:r w:rsidRPr="002960B7">
        <w:rPr>
          <w:sz w:val="16"/>
          <w:szCs w:val="16"/>
        </w:rPr>
        <w:t>Дата:</w:t>
      </w:r>
      <w:r w:rsidR="002960B7">
        <w:rPr>
          <w:sz w:val="16"/>
          <w:szCs w:val="16"/>
        </w:rPr>
        <w:t>08.01.2021г.</w:t>
      </w:r>
    </w:p>
    <w:p w:rsidR="001C3EA7" w:rsidRDefault="007A0DC3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 xml:space="preserve">ИЗПЪЛНЕНИЕ НА </w:t>
      </w:r>
      <w:r w:rsidR="001E1C33">
        <w:t>АНТИКОРУПЦИОНЕН ПЛАН</w:t>
      </w:r>
      <w:r w:rsidR="00DA0C72">
        <w:t xml:space="preserve"> НА РЗИ-ВРАЦА </w:t>
      </w:r>
    </w:p>
    <w:p w:rsidR="007A0DC3" w:rsidRDefault="007A0DC3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 xml:space="preserve">ЗА </w:t>
      </w:r>
      <w:r w:rsidR="00866EBB">
        <w:t>ВТОРОТО</w:t>
      </w:r>
      <w:r>
        <w:t xml:space="preserve"> ПОЛУГОДИЕ НА 2020ГОДИНА</w:t>
      </w:r>
    </w:p>
    <w:p w:rsidR="001C3EA7" w:rsidRDefault="001E1C33">
      <w:pPr>
        <w:pStyle w:val="a2"/>
        <w:framePr w:wrap="none" w:vAnchor="page" w:hAnchor="page" w:x="1072" w:y="4502"/>
        <w:shd w:val="clear" w:color="auto" w:fill="auto"/>
        <w:spacing w:line="220" w:lineRule="exact"/>
      </w:pPr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>
        <w:trPr>
          <w:trHeight w:hRule="exact" w:val="156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50118C" w:rsidP="00953F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на действащи правила и процедури 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СФУК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 w:rsidP="00953F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077CEF" w:rsidRDefault="00077CEF" w:rsidP="00077CEF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Актуализирани</w:t>
            </w:r>
            <w:r w:rsidR="0096782C">
              <w:rPr>
                <w:rFonts w:ascii="Times New Roman" w:hAnsi="Times New Roman" w:cs="Times New Roman"/>
                <w:sz w:val="22"/>
                <w:szCs w:val="22"/>
              </w:rPr>
              <w:t xml:space="preserve"> действащи правила и процедури от СФУК.</w:t>
            </w:r>
          </w:p>
        </w:tc>
      </w:tr>
      <w:tr w:rsidR="001C3EA7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извършване на контролни дейности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 w:rsidSect="00F12B60">
          <w:pgSz w:w="16840" w:h="11900" w:orient="landscape"/>
          <w:pgMar w:top="567" w:right="720" w:bottom="567" w:left="72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555"/>
        <w:gridCol w:w="1224"/>
        <w:gridCol w:w="1613"/>
        <w:gridCol w:w="1771"/>
      </w:tblGrid>
      <w:tr w:rsidR="001C3EA7" w:rsidTr="00BA1FE0">
        <w:trPr>
          <w:trHeight w:hRule="exact" w:val="73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12B60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F12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Организиране на обучение на служителите, изпълняващи административно-наказателни функции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1582" w:rsidRPr="00C03387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Извършване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проверки на принципа на ротация и по системата „контрол на контрола“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№24/2014 за утвърждаване на Медицински стандарт Психиатрия.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17463C" w:rsidRP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1C3EA7" w:rsidRDefault="001C3EA7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1582">
              <w:rPr>
                <w:rFonts w:ascii="Times New Roman" w:hAnsi="Times New Roman" w:cs="Times New Roman"/>
                <w:sz w:val="22"/>
                <w:szCs w:val="22"/>
              </w:rPr>
              <w:t>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 xml:space="preserve">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Мярката е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 xml:space="preserve">Законосъобраз но и ефективно </w:t>
            </w:r>
          </w:p>
          <w:p w:rsidR="00FD7CBC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FD7CBC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Намаляване броя на незаконосъобразните наказателни постановления.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исък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A3EC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</w:t>
            </w:r>
          </w:p>
          <w:p w:rsidR="002C0C5B" w:rsidRDefault="002C0C5B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1.Изпълнено.</w:t>
            </w: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2.Изпълнено-извършени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79C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бр. проверки.</w:t>
            </w: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3.Изпълнено-извършени 4 бр. проверки.</w:t>
            </w: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P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4.Изпълнено-извършени 15 бр. проверки.</w:t>
            </w:r>
          </w:p>
        </w:tc>
      </w:tr>
      <w:tr w:rsidR="001C3EA7" w:rsidTr="00256799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C3EA7" w:rsidTr="00F12B60">
        <w:trPr>
          <w:trHeight w:hRule="exact" w:val="107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при неизпълнение</w:t>
            </w:r>
          </w:p>
        </w:tc>
      </w:tr>
      <w:tr w:rsidR="001C3EA7" w:rsidTr="00BA1FE0">
        <w:trPr>
          <w:trHeight w:hRule="exact" w:val="17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2.Директор </w:t>
            </w:r>
            <w:r w:rsidR="00486371"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1.Изпълнено.</w:t>
            </w: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2C" w:rsidRPr="0096782C" w:rsidRDefault="0096782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2.Изпълнено</w:t>
            </w:r>
          </w:p>
        </w:tc>
      </w:tr>
      <w:tr w:rsidR="001C3EA7" w:rsidTr="00BA1FE0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lastRenderedPageBreak/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 w:rsidRPr="00F12B60">
              <w:rPr>
                <w:rStyle w:val="21"/>
                <w:rFonts w:eastAsia="DejaVu Sans Condensed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</w:t>
            </w:r>
          </w:p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Причини при неизпълнение</w:t>
            </w:r>
          </w:p>
        </w:tc>
      </w:tr>
      <w:tr w:rsidR="001C3EA7" w:rsidTr="006A3EC5">
        <w:trPr>
          <w:trHeight w:hRule="exact" w:val="579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1C3EA7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3EA7" w:rsidTr="006A3EC5">
        <w:trPr>
          <w:trHeight w:hRule="exact" w:val="355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Други мерки с оглед специфичните рискове в съответните ведомства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08"/>
        <w:gridCol w:w="1776"/>
      </w:tblGrid>
      <w:tr w:rsidR="001C3EA7" w:rsidTr="00097CDE">
        <w:trPr>
          <w:trHeight w:hRule="exact" w:val="142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953FD1" w:rsidP="006804AF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Въвеждане на 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европейския модел 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за качество </w:t>
            </w:r>
            <w:r w:rsidR="0009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>-2013 в РЗИ-Враца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Мярката има организационен и кадрови характер.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DE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Подобряване на управлението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на администрация</w:t>
            </w:r>
          </w:p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953FD1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C2D5A">
              <w:rPr>
                <w:rFonts w:ascii="Times New Roman" w:hAnsi="Times New Roman" w:cs="Times New Roman"/>
                <w:sz w:val="22"/>
                <w:szCs w:val="22"/>
              </w:rPr>
              <w:t>правление на качеството в администрацията.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Екип по внедряване 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2F4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96782C" w:rsidRDefault="0096782C" w:rsidP="00866EBB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Изпълнен</w:t>
            </w:r>
            <w:r w:rsidR="00866EBB">
              <w:rPr>
                <w:rFonts w:ascii="Times New Roman" w:hAnsi="Times New Roman" w:cs="Times New Roman"/>
                <w:sz w:val="22"/>
                <w:szCs w:val="22"/>
              </w:rPr>
              <w:t>о: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123A">
              <w:rPr>
                <w:rFonts w:ascii="Times New Roman" w:hAnsi="Times New Roman" w:cs="Times New Roman"/>
                <w:sz w:val="22"/>
                <w:szCs w:val="22"/>
              </w:rPr>
              <w:t>изготвен Доклад за самооценка</w:t>
            </w:r>
            <w:r w:rsidR="00866EBB">
              <w:rPr>
                <w:rFonts w:ascii="Times New Roman" w:hAnsi="Times New Roman" w:cs="Times New Roman"/>
                <w:sz w:val="22"/>
                <w:szCs w:val="22"/>
              </w:rPr>
              <w:t xml:space="preserve"> и План за мерките за подобрение</w:t>
            </w: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публичност</w:t>
            </w:r>
          </w:p>
        </w:tc>
      </w:tr>
      <w:tr w:rsidR="001C3EA7" w:rsidTr="00C86AF4">
        <w:trPr>
          <w:trHeight w:hRule="exact"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"/>
              </w:rPr>
              <w:t>Причини за неизпълнение</w:t>
            </w:r>
          </w:p>
        </w:tc>
      </w:tr>
      <w:tr w:rsidR="001C3EA7" w:rsidTr="00AC6B35">
        <w:trPr>
          <w:trHeight w:hRule="exact" w:val="452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 ежеседмично; за изпълнение на целите-ежегодно; „обратна връзка“ с клиентите-на тримесечие</w:t>
            </w:r>
            <w:r w:rsidR="00E20579">
              <w:rPr>
                <w:rFonts w:ascii="Times New Roman" w:hAnsi="Times New Roman" w:cs="Times New Roman"/>
                <w:sz w:val="22"/>
                <w:szCs w:val="22"/>
              </w:rPr>
              <w:t>; за изпълнение на антикорупционните мерки-на шестмесечие.</w:t>
            </w:r>
          </w:p>
          <w:p w:rsidR="00FB0E48" w:rsidRPr="0001026A" w:rsidRDefault="00FB0E48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A2B8E">
              <w:rPr>
                <w:rFonts w:ascii="Times New Roman" w:hAnsi="Times New Roman" w:cs="Times New Roman"/>
                <w:sz w:val="22"/>
                <w:szCs w:val="22"/>
              </w:rPr>
              <w:t>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1.Директор ДАПФСО.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2A1D">
              <w:rPr>
                <w:rFonts w:ascii="Times New Roman" w:hAnsi="Times New Roman" w:cs="Times New Roman"/>
                <w:sz w:val="22"/>
                <w:szCs w:val="22"/>
              </w:rPr>
              <w:t>2.Директор ДАПФСО.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1.Изпълнено.</w:t>
            </w: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Изпълнено.</w:t>
            </w:r>
          </w:p>
          <w:p w:rsidR="00E4123A" w:rsidRPr="00E4123A" w:rsidRDefault="00E4123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3.Издадени и разпространени листовки „Не на корупцията“.</w:t>
            </w: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Обучения</w:t>
            </w:r>
          </w:p>
        </w:tc>
      </w:tr>
      <w:tr w:rsidR="001C3EA7" w:rsidTr="00AC6B35">
        <w:trPr>
          <w:trHeight w:hRule="exact" w:val="6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AC6B35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Брой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</w:tr>
      <w:tr w:rsidR="001C3EA7" w:rsidTr="00C86AF4">
        <w:trPr>
          <w:trHeight w:hRule="exact" w:val="18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Pr="00607202" w:rsidRDefault="001C3EA7" w:rsidP="00F92A1D">
            <w:pPr>
              <w:framePr w:w="14333" w:h="7267" w:wrap="none" w:vAnchor="page" w:hAnchor="page" w:x="981" w:y="139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Задължения и проверка на декларациите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 xml:space="preserve"> за имущество и интереси;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и за 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>несъвместимост,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на лица, заемащи публична длъ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жност</w:t>
            </w:r>
            <w:r w:rsidR="004143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съгласно За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>кона за противодействие на корупцията и отнемане на незаконно придобитото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866EBB">
              <w:rPr>
                <w:rFonts w:ascii="Times New Roman" w:hAnsi="Times New Roman" w:cs="Times New Roman"/>
                <w:sz w:val="22"/>
                <w:szCs w:val="22"/>
              </w:rPr>
              <w:t xml:space="preserve">Етичен кодекс </w:t>
            </w:r>
            <w:r w:rsidR="005F3F3F">
              <w:rPr>
                <w:rFonts w:ascii="Times New Roman" w:hAnsi="Times New Roman" w:cs="Times New Roman"/>
                <w:sz w:val="22"/>
                <w:szCs w:val="22"/>
              </w:rPr>
              <w:t>на служителите в РЗИ-Враца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Pr="00607202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1.Публикувани декларации.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Повишен интегритет на инспекцията.</w:t>
            </w:r>
          </w:p>
          <w:p w:rsidR="00F92A1D" w:rsidRP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277"/>
        <w:gridCol w:w="1584"/>
        <w:gridCol w:w="4008"/>
        <w:gridCol w:w="3216"/>
        <w:gridCol w:w="1829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E-mail </w:t>
            </w:r>
            <w:r>
              <w:rPr>
                <w:rStyle w:val="21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vertAlign w:val="superscript"/>
              </w:rPr>
            </w:pPr>
          </w:p>
          <w:p w:rsidR="00454D0E" w:rsidRP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1"/>
                <w:b/>
                <w:vertAlign w:val="superscript"/>
              </w:rPr>
              <w:t>ДРУГИ</w:t>
            </w:r>
          </w:p>
        </w:tc>
      </w:tr>
      <w:tr w:rsidR="001C3EA7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</w:t>
            </w:r>
            <w:r w:rsidR="00454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54D0E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454D0E" w:rsidRPr="00D52791" w:rsidRDefault="00D5279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1C3EA7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защита на лицата, подали сигнали</w:t>
            </w:r>
          </w:p>
        </w:tc>
      </w:tr>
      <w:tr w:rsidR="001C3EA7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Същност на мерките</w:t>
            </w:r>
          </w:p>
          <w:p w:rsidR="007E71C8" w:rsidRDefault="007E71C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D52791" w:rsidRDefault="000376D7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Процедура за защита на подалите сигнали за корупция</w:t>
            </w:r>
            <w:r w:rsidR="00D52791">
              <w:rPr>
                <w:rStyle w:val="21"/>
              </w:rPr>
              <w:t xml:space="preserve"> в РЗИ-Враца.</w:t>
            </w: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Default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Pr="00D52791" w:rsidRDefault="007E71C8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ДАПФСО.</w:t>
            </w:r>
          </w:p>
        </w:tc>
      </w:tr>
    </w:tbl>
    <w:p w:rsidR="00F92A1D" w:rsidRDefault="00F92A1D" w:rsidP="00F92A1D">
      <w:pPr>
        <w:pStyle w:val="a2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A2" w:rsidRDefault="00D617A2">
      <w:r>
        <w:separator/>
      </w:r>
    </w:p>
  </w:endnote>
  <w:endnote w:type="continuationSeparator" w:id="0">
    <w:p w:rsidR="00D617A2" w:rsidRDefault="00D6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A2" w:rsidRDefault="00D617A2"/>
  </w:footnote>
  <w:footnote w:type="continuationSeparator" w:id="0">
    <w:p w:rsidR="00D617A2" w:rsidRDefault="00D617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7"/>
    <w:rsid w:val="00003285"/>
    <w:rsid w:val="0001026A"/>
    <w:rsid w:val="000376D7"/>
    <w:rsid w:val="00077CEF"/>
    <w:rsid w:val="00097CDE"/>
    <w:rsid w:val="000B3659"/>
    <w:rsid w:val="0017463C"/>
    <w:rsid w:val="00175402"/>
    <w:rsid w:val="001C1747"/>
    <w:rsid w:val="001C3EA7"/>
    <w:rsid w:val="001E1C33"/>
    <w:rsid w:val="001E5B5A"/>
    <w:rsid w:val="00256799"/>
    <w:rsid w:val="00261943"/>
    <w:rsid w:val="002960B7"/>
    <w:rsid w:val="002B231A"/>
    <w:rsid w:val="002C0C5B"/>
    <w:rsid w:val="002C2C92"/>
    <w:rsid w:val="002C5815"/>
    <w:rsid w:val="002F419E"/>
    <w:rsid w:val="00300E77"/>
    <w:rsid w:val="00324773"/>
    <w:rsid w:val="00392536"/>
    <w:rsid w:val="003A510C"/>
    <w:rsid w:val="004143B8"/>
    <w:rsid w:val="00454D0E"/>
    <w:rsid w:val="00463FFB"/>
    <w:rsid w:val="00473320"/>
    <w:rsid w:val="00486371"/>
    <w:rsid w:val="004A2B8E"/>
    <w:rsid w:val="004A7414"/>
    <w:rsid w:val="004A7F40"/>
    <w:rsid w:val="004D559B"/>
    <w:rsid w:val="0050118C"/>
    <w:rsid w:val="00522199"/>
    <w:rsid w:val="00572A67"/>
    <w:rsid w:val="005D2BF8"/>
    <w:rsid w:val="005F3F3F"/>
    <w:rsid w:val="00607202"/>
    <w:rsid w:val="00655747"/>
    <w:rsid w:val="00661331"/>
    <w:rsid w:val="006804AF"/>
    <w:rsid w:val="006915E8"/>
    <w:rsid w:val="006A3EC5"/>
    <w:rsid w:val="006D59E4"/>
    <w:rsid w:val="00727CF7"/>
    <w:rsid w:val="00755073"/>
    <w:rsid w:val="007A0DC3"/>
    <w:rsid w:val="007E71C8"/>
    <w:rsid w:val="0081766E"/>
    <w:rsid w:val="00866EBB"/>
    <w:rsid w:val="008B5247"/>
    <w:rsid w:val="008B646C"/>
    <w:rsid w:val="008C2D5A"/>
    <w:rsid w:val="009079C7"/>
    <w:rsid w:val="00931A1F"/>
    <w:rsid w:val="00951582"/>
    <w:rsid w:val="00953FD1"/>
    <w:rsid w:val="0096782C"/>
    <w:rsid w:val="009A38E6"/>
    <w:rsid w:val="00AC6B35"/>
    <w:rsid w:val="00B36954"/>
    <w:rsid w:val="00B66D24"/>
    <w:rsid w:val="00BA1FE0"/>
    <w:rsid w:val="00C03387"/>
    <w:rsid w:val="00C86AF4"/>
    <w:rsid w:val="00CE65E3"/>
    <w:rsid w:val="00D114F6"/>
    <w:rsid w:val="00D13227"/>
    <w:rsid w:val="00D52791"/>
    <w:rsid w:val="00D617A2"/>
    <w:rsid w:val="00D66ADC"/>
    <w:rsid w:val="00D7745C"/>
    <w:rsid w:val="00D815C0"/>
    <w:rsid w:val="00DA0C72"/>
    <w:rsid w:val="00DC05B0"/>
    <w:rsid w:val="00E20579"/>
    <w:rsid w:val="00E4123A"/>
    <w:rsid w:val="00ED7FF5"/>
    <w:rsid w:val="00EE020B"/>
    <w:rsid w:val="00F12B60"/>
    <w:rsid w:val="00F2357E"/>
    <w:rsid w:val="00F81988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Горен или долен колонтитул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Заглавие на таблица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0">
    <w:name w:val="Горен или долен колонтитул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2">
    <w:name w:val="Заглавие на таблица"/>
    <w:basedOn w:val="Normal"/>
    <w:link w:val="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E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3748-70B0-47C2-9BF1-9BCBBF0D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Todorova</cp:lastModifiedBy>
  <cp:revision>2</cp:revision>
  <dcterms:created xsi:type="dcterms:W3CDTF">2021-01-05T13:47:00Z</dcterms:created>
  <dcterms:modified xsi:type="dcterms:W3CDTF">2021-01-05T13:47:00Z</dcterms:modified>
</cp:coreProperties>
</file>