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A92B" w14:textId="5A78AD69" w:rsidR="006172F9" w:rsidRDefault="00A17D0D" w:rsidP="008D27C6">
      <w:pPr>
        <w:tabs>
          <w:tab w:val="left" w:pos="7420"/>
        </w:tabs>
        <w:ind w:right="-276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pict w14:anchorId="62A18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35C8A5A7-160B-4849-83F2-6E4CAB497DFB}" provid="{00000000-0000-0000-0000-000000000000}" o:suggestedsigner="Документ," o:suggestedsigner2="Регистриран от" issignatureline="t"/>
          </v:shape>
        </w:pict>
      </w:r>
    </w:p>
    <w:p w14:paraId="1C4B100C" w14:textId="708011CD" w:rsidR="003053AA" w:rsidRPr="00502B8C" w:rsidRDefault="008D27C6" w:rsidP="008D27C6">
      <w:pPr>
        <w:tabs>
          <w:tab w:val="left" w:pos="7420"/>
        </w:tabs>
        <w:ind w:right="-276"/>
        <w:rPr>
          <w:rFonts w:ascii="Arial" w:hAnsi="Arial" w:cs="Arial"/>
          <w:b/>
          <w:sz w:val="18"/>
          <w:szCs w:val="18"/>
          <w:lang w:val="bg-BG"/>
        </w:rPr>
      </w:pPr>
      <w:r w:rsidRPr="00502B8C">
        <w:rPr>
          <w:rFonts w:ascii="Arial" w:hAnsi="Arial" w:cs="Arial"/>
          <w:b/>
          <w:sz w:val="18"/>
          <w:szCs w:val="18"/>
          <w:lang w:val="bg-BG"/>
        </w:rPr>
        <w:t>УТВЪРЖДАВАМ:</w:t>
      </w:r>
    </w:p>
    <w:p w14:paraId="43B4479C" w14:textId="2117B136" w:rsidR="00D6647F" w:rsidRPr="00502B8C" w:rsidRDefault="00A17D0D" w:rsidP="003053AA">
      <w:pPr>
        <w:ind w:right="-180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pict w14:anchorId="24F6183F">
          <v:shape id="_x0000_i1026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F1245DD5-BD7B-45A2-A19D-9DB6CEA6CF15}" provid="{00000000-0000-0000-0000-000000000000}" o:suggestedsigner="Д-Р ОРЛИН ДИМИТРОВ" o:suggestedsigner2="Директор на РЗИ-Враца" issignatureline="t"/>
          </v:shape>
        </w:pict>
      </w:r>
      <w:r w:rsidR="001A0875" w:rsidRPr="00502B8C">
        <w:rPr>
          <w:rFonts w:ascii="Arial" w:hAnsi="Arial" w:cs="Arial"/>
          <w:sz w:val="18"/>
          <w:szCs w:val="18"/>
          <w:lang w:val="bg-BG"/>
        </w:rPr>
        <w:t xml:space="preserve">                                                                                       </w:t>
      </w:r>
      <w:r w:rsidR="00EE6F5C" w:rsidRPr="00502B8C">
        <w:rPr>
          <w:rFonts w:ascii="Arial" w:hAnsi="Arial" w:cs="Arial"/>
          <w:sz w:val="18"/>
          <w:szCs w:val="18"/>
          <w:lang w:val="bg-BG"/>
        </w:rPr>
        <w:t xml:space="preserve">   </w:t>
      </w:r>
      <w:r w:rsidR="002539EB" w:rsidRPr="00502B8C">
        <w:rPr>
          <w:rFonts w:ascii="Arial" w:hAnsi="Arial" w:cs="Arial"/>
          <w:sz w:val="18"/>
          <w:szCs w:val="18"/>
          <w:lang w:val="bg-BG"/>
        </w:rPr>
        <w:t xml:space="preserve">                        </w:t>
      </w:r>
    </w:p>
    <w:p w14:paraId="43B4479D" w14:textId="77777777" w:rsidR="008D27C6" w:rsidRPr="00502B8C" w:rsidRDefault="008D27C6" w:rsidP="00E33CE3">
      <w:pPr>
        <w:ind w:right="-1260"/>
        <w:rPr>
          <w:rFonts w:ascii="Arial" w:hAnsi="Arial" w:cs="Arial"/>
          <w:b/>
          <w:color w:val="FFFFFF"/>
          <w:sz w:val="18"/>
          <w:szCs w:val="18"/>
        </w:rPr>
      </w:pPr>
    </w:p>
    <w:p w14:paraId="43B4479E" w14:textId="77777777" w:rsidR="00D6647F" w:rsidRPr="00502B8C" w:rsidRDefault="00440710" w:rsidP="00E33CE3">
      <w:pPr>
        <w:ind w:right="-1260"/>
        <w:rPr>
          <w:rFonts w:ascii="Arial" w:hAnsi="Arial" w:cs="Arial"/>
          <w:sz w:val="18"/>
          <w:szCs w:val="18"/>
          <w:lang w:val="bg-BG"/>
        </w:rPr>
      </w:pPr>
      <w:r w:rsidRPr="00502B8C">
        <w:rPr>
          <w:rFonts w:ascii="Arial" w:hAnsi="Arial" w:cs="Arial"/>
          <w:sz w:val="18"/>
          <w:szCs w:val="18"/>
          <w:lang w:val="bg-BG"/>
        </w:rPr>
        <w:t>Изпълнение на ц</w:t>
      </w:r>
      <w:r w:rsidR="00815DD6" w:rsidRPr="00502B8C">
        <w:rPr>
          <w:rFonts w:ascii="Arial" w:hAnsi="Arial" w:cs="Arial"/>
          <w:sz w:val="18"/>
          <w:szCs w:val="18"/>
          <w:lang w:val="bg-BG"/>
        </w:rPr>
        <w:t>ели</w:t>
      </w:r>
      <w:r w:rsidRPr="00502B8C">
        <w:rPr>
          <w:rFonts w:ascii="Arial" w:hAnsi="Arial" w:cs="Arial"/>
          <w:sz w:val="18"/>
          <w:szCs w:val="18"/>
          <w:lang w:val="bg-BG"/>
        </w:rPr>
        <w:t>те</w:t>
      </w:r>
      <w:r w:rsidR="005E164A" w:rsidRPr="00502B8C">
        <w:rPr>
          <w:rFonts w:ascii="Arial" w:hAnsi="Arial" w:cs="Arial"/>
          <w:sz w:val="18"/>
          <w:szCs w:val="18"/>
          <w:lang w:val="bg-BG"/>
        </w:rPr>
        <w:t xml:space="preserve"> на администрацията за 20</w:t>
      </w:r>
      <w:r w:rsidR="00B0135A" w:rsidRPr="00502B8C">
        <w:rPr>
          <w:rFonts w:ascii="Arial" w:hAnsi="Arial" w:cs="Arial"/>
          <w:sz w:val="18"/>
          <w:szCs w:val="18"/>
          <w:lang w:val="bg-BG"/>
        </w:rPr>
        <w:t>2</w:t>
      </w:r>
      <w:r w:rsidR="00BF006C" w:rsidRPr="00502B8C">
        <w:rPr>
          <w:rFonts w:ascii="Arial" w:hAnsi="Arial" w:cs="Arial"/>
          <w:sz w:val="18"/>
          <w:szCs w:val="18"/>
          <w:lang w:val="bg-BG"/>
        </w:rPr>
        <w:t>3</w:t>
      </w:r>
      <w:r w:rsidR="00815DD6" w:rsidRPr="00502B8C">
        <w:rPr>
          <w:rFonts w:ascii="Arial" w:hAnsi="Arial" w:cs="Arial"/>
          <w:sz w:val="18"/>
          <w:szCs w:val="18"/>
          <w:lang w:val="bg-BG"/>
        </w:rPr>
        <w:t xml:space="preserve"> г. </w:t>
      </w:r>
    </w:p>
    <w:p w14:paraId="43B4479F" w14:textId="77777777" w:rsidR="00D6647F" w:rsidRPr="00502B8C" w:rsidRDefault="00D6647F" w:rsidP="002A0265">
      <w:pPr>
        <w:ind w:right="-1260"/>
        <w:rPr>
          <w:rFonts w:ascii="Arial" w:hAnsi="Arial" w:cs="Arial"/>
          <w:sz w:val="18"/>
          <w:szCs w:val="18"/>
          <w:lang w:val="bg-BG"/>
        </w:rPr>
      </w:pPr>
    </w:p>
    <w:p w14:paraId="43B447A0" w14:textId="77777777" w:rsidR="004C3668" w:rsidRPr="00502B8C" w:rsidRDefault="00707330" w:rsidP="003D3CAE">
      <w:pPr>
        <w:ind w:right="-1260"/>
        <w:rPr>
          <w:rFonts w:ascii="Arial" w:hAnsi="Arial" w:cs="Arial"/>
          <w:sz w:val="18"/>
          <w:szCs w:val="18"/>
          <w:lang w:val="bg-BG"/>
        </w:rPr>
      </w:pPr>
      <w:r w:rsidRPr="00502B8C">
        <w:rPr>
          <w:rFonts w:ascii="Arial" w:hAnsi="Arial" w:cs="Arial"/>
          <w:b/>
          <w:sz w:val="18"/>
          <w:szCs w:val="18"/>
          <w:lang w:val="bg-BG"/>
        </w:rPr>
        <w:t>Наименование на а</w:t>
      </w:r>
      <w:r w:rsidR="004C3668" w:rsidRPr="00502B8C">
        <w:rPr>
          <w:rFonts w:ascii="Arial" w:hAnsi="Arial" w:cs="Arial"/>
          <w:b/>
          <w:sz w:val="18"/>
          <w:szCs w:val="18"/>
          <w:lang w:val="bg-BG"/>
        </w:rPr>
        <w:t>дминистраци</w:t>
      </w:r>
      <w:r w:rsidR="001A0875" w:rsidRPr="00502B8C">
        <w:rPr>
          <w:rFonts w:ascii="Arial" w:hAnsi="Arial" w:cs="Arial"/>
          <w:b/>
          <w:sz w:val="18"/>
          <w:szCs w:val="18"/>
          <w:lang w:val="bg-BG"/>
        </w:rPr>
        <w:t>я</w:t>
      </w:r>
      <w:r w:rsidRPr="00502B8C">
        <w:rPr>
          <w:rFonts w:ascii="Arial" w:hAnsi="Arial" w:cs="Arial"/>
          <w:b/>
          <w:sz w:val="18"/>
          <w:szCs w:val="18"/>
          <w:lang w:val="bg-BG"/>
        </w:rPr>
        <w:t>та:</w:t>
      </w:r>
      <w:r w:rsidR="009B69DA" w:rsidRPr="00502B8C">
        <w:rPr>
          <w:rFonts w:ascii="Arial" w:hAnsi="Arial" w:cs="Arial"/>
          <w:b/>
          <w:sz w:val="18"/>
          <w:szCs w:val="18"/>
          <w:lang w:val="bg-BG"/>
        </w:rPr>
        <w:t xml:space="preserve">  </w:t>
      </w:r>
      <w:r w:rsidR="008B4C62" w:rsidRPr="00502B8C">
        <w:rPr>
          <w:rFonts w:ascii="Arial" w:hAnsi="Arial" w:cs="Arial"/>
          <w:b/>
          <w:sz w:val="18"/>
          <w:szCs w:val="18"/>
          <w:lang w:val="bg-BG"/>
        </w:rPr>
        <w:t>Р</w:t>
      </w:r>
      <w:r w:rsidR="003D3CAE" w:rsidRPr="00502B8C">
        <w:rPr>
          <w:rFonts w:ascii="Arial" w:hAnsi="Arial" w:cs="Arial"/>
          <w:b/>
          <w:sz w:val="18"/>
          <w:szCs w:val="18"/>
          <w:lang w:val="bg-BG"/>
        </w:rPr>
        <w:t>егионалн</w:t>
      </w:r>
      <w:r w:rsidR="00F21289" w:rsidRPr="00502B8C">
        <w:rPr>
          <w:rFonts w:ascii="Arial" w:hAnsi="Arial" w:cs="Arial"/>
          <w:b/>
          <w:sz w:val="18"/>
          <w:szCs w:val="18"/>
          <w:lang w:val="bg-BG"/>
        </w:rPr>
        <w:t>а</w:t>
      </w:r>
      <w:r w:rsidR="003D3CAE" w:rsidRPr="00502B8C">
        <w:rPr>
          <w:rFonts w:ascii="Arial" w:hAnsi="Arial" w:cs="Arial"/>
          <w:b/>
          <w:sz w:val="18"/>
          <w:szCs w:val="18"/>
          <w:lang w:val="bg-BG"/>
        </w:rPr>
        <w:t xml:space="preserve"> здравн</w:t>
      </w:r>
      <w:r w:rsidR="00F21289" w:rsidRPr="00502B8C">
        <w:rPr>
          <w:rFonts w:ascii="Arial" w:hAnsi="Arial" w:cs="Arial"/>
          <w:b/>
          <w:sz w:val="18"/>
          <w:szCs w:val="18"/>
          <w:lang w:val="bg-BG"/>
        </w:rPr>
        <w:t>а инспекция</w:t>
      </w:r>
      <w:r w:rsidR="008D27C6" w:rsidRPr="00502B8C">
        <w:rPr>
          <w:rFonts w:ascii="Arial" w:hAnsi="Arial" w:cs="Arial"/>
          <w:b/>
          <w:sz w:val="18"/>
          <w:szCs w:val="18"/>
        </w:rPr>
        <w:t>-</w:t>
      </w:r>
      <w:r w:rsidR="008D27C6" w:rsidRPr="00502B8C">
        <w:rPr>
          <w:rFonts w:ascii="Arial" w:hAnsi="Arial" w:cs="Arial"/>
          <w:b/>
          <w:sz w:val="18"/>
          <w:szCs w:val="18"/>
          <w:lang w:val="bg-BG"/>
        </w:rPr>
        <w:t>Враца</w:t>
      </w:r>
    </w:p>
    <w:p w14:paraId="43B447A1" w14:textId="77777777" w:rsidR="004C3668" w:rsidRPr="00502B8C" w:rsidRDefault="004C3668" w:rsidP="002A0265">
      <w:pPr>
        <w:ind w:right="-1260"/>
        <w:rPr>
          <w:rFonts w:ascii="Arial" w:hAnsi="Arial" w:cs="Arial"/>
          <w:sz w:val="18"/>
          <w:szCs w:val="18"/>
          <w:lang w:val="bg-BG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671"/>
        <w:gridCol w:w="1850"/>
        <w:gridCol w:w="1840"/>
        <w:gridCol w:w="1829"/>
        <w:gridCol w:w="2909"/>
      </w:tblGrid>
      <w:tr w:rsidR="000C3C02" w:rsidRPr="00502B8C" w14:paraId="43B447A7" w14:textId="77777777" w:rsidTr="00D550BC">
        <w:tc>
          <w:tcPr>
            <w:tcW w:w="2792" w:type="dxa"/>
            <w:shd w:val="clear" w:color="auto" w:fill="auto"/>
          </w:tcPr>
          <w:p w14:paraId="43B447A2" w14:textId="77777777" w:rsidR="000C3C02" w:rsidRPr="00502B8C" w:rsidRDefault="000C3C02" w:rsidP="003A4DBD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14:paraId="43B447A3" w14:textId="339065D7" w:rsidR="000C3C02" w:rsidRPr="00502B8C" w:rsidRDefault="00E049C4" w:rsidP="003A4DBD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14:paraId="43B447A4" w14:textId="543D5F51" w:rsidR="000C3C02" w:rsidRPr="00502B8C" w:rsidRDefault="00E049C4" w:rsidP="003A4DBD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43B447A5" w14:textId="5D4C5290" w:rsidR="000C3C02" w:rsidRPr="00502B8C" w:rsidRDefault="00E049C4" w:rsidP="003A4DBD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909" w:type="dxa"/>
          </w:tcPr>
          <w:p w14:paraId="43B447A6" w14:textId="5853D767" w:rsidR="000C3C02" w:rsidRPr="00502B8C" w:rsidRDefault="00E049C4" w:rsidP="003A4DBD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</w:tr>
      <w:tr w:rsidR="000C3C02" w:rsidRPr="00502B8C" w14:paraId="43B447AD" w14:textId="77777777" w:rsidTr="00D550BC">
        <w:trPr>
          <w:trHeight w:val="600"/>
        </w:trPr>
        <w:tc>
          <w:tcPr>
            <w:tcW w:w="2792" w:type="dxa"/>
            <w:vMerge w:val="restart"/>
            <w:shd w:val="clear" w:color="auto" w:fill="auto"/>
          </w:tcPr>
          <w:p w14:paraId="43B447A8" w14:textId="77777777" w:rsidR="000C3C02" w:rsidRPr="00060CE4" w:rsidRDefault="000C3C02" w:rsidP="00BF00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60CE4">
              <w:rPr>
                <w:rFonts w:ascii="Arial" w:hAnsi="Arial" w:cs="Arial"/>
                <w:b/>
                <w:sz w:val="22"/>
                <w:szCs w:val="22"/>
                <w:lang w:val="bg-BG"/>
              </w:rPr>
              <w:t>Цели за 2023 г.</w:t>
            </w:r>
          </w:p>
        </w:tc>
        <w:tc>
          <w:tcPr>
            <w:tcW w:w="2671" w:type="dxa"/>
            <w:vMerge w:val="restart"/>
            <w:shd w:val="clear" w:color="auto" w:fill="auto"/>
          </w:tcPr>
          <w:p w14:paraId="43B447A9" w14:textId="77777777" w:rsidR="000C3C02" w:rsidRPr="00060CE4" w:rsidRDefault="000C3C02" w:rsidP="00183A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60CE4">
              <w:rPr>
                <w:rFonts w:ascii="Arial" w:hAnsi="Arial" w:cs="Arial"/>
                <w:b/>
                <w:sz w:val="22"/>
                <w:szCs w:val="22"/>
                <w:lang w:val="bg-BG"/>
              </w:rPr>
              <w:t>Дейности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43B447AA" w14:textId="77777777" w:rsidR="000C3C02" w:rsidRPr="00060CE4" w:rsidRDefault="000C3C02" w:rsidP="00183A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Р</w:t>
            </w:r>
            <w:r w:rsidRPr="00060CE4">
              <w:rPr>
                <w:rFonts w:ascii="Arial" w:hAnsi="Arial" w:cs="Arial"/>
                <w:b/>
                <w:sz w:val="22"/>
                <w:szCs w:val="22"/>
                <w:lang w:val="bg-BG"/>
              </w:rPr>
              <w:t>езултат</w:t>
            </w:r>
          </w:p>
        </w:tc>
        <w:tc>
          <w:tcPr>
            <w:tcW w:w="3669" w:type="dxa"/>
            <w:gridSpan w:val="2"/>
            <w:shd w:val="clear" w:color="auto" w:fill="auto"/>
          </w:tcPr>
          <w:p w14:paraId="43B447AB" w14:textId="77777777" w:rsidR="000C3C02" w:rsidRPr="00060CE4" w:rsidRDefault="000C3C02" w:rsidP="00183A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60CE4">
              <w:rPr>
                <w:rFonts w:ascii="Arial" w:hAnsi="Arial" w:cs="Arial"/>
                <w:b/>
                <w:sz w:val="22"/>
                <w:szCs w:val="22"/>
                <w:lang w:val="bg-BG"/>
              </w:rPr>
              <w:t>Индикатор за изпълнение</w:t>
            </w:r>
          </w:p>
        </w:tc>
        <w:tc>
          <w:tcPr>
            <w:tcW w:w="2909" w:type="dxa"/>
          </w:tcPr>
          <w:p w14:paraId="43B447AC" w14:textId="77777777" w:rsidR="000C3C02" w:rsidRPr="00060CE4" w:rsidRDefault="000C3C02" w:rsidP="00183A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60CE4">
              <w:rPr>
                <w:rFonts w:ascii="Arial" w:hAnsi="Arial" w:cs="Arial"/>
                <w:b/>
                <w:sz w:val="22"/>
                <w:szCs w:val="22"/>
                <w:lang w:val="bg-BG"/>
              </w:rPr>
              <w:t>Индикатор за самооценка</w:t>
            </w:r>
          </w:p>
        </w:tc>
      </w:tr>
      <w:tr w:rsidR="000C3C02" w:rsidRPr="00502B8C" w14:paraId="43B447B6" w14:textId="77777777" w:rsidTr="000E1A1A">
        <w:trPr>
          <w:trHeight w:val="1215"/>
        </w:trPr>
        <w:tc>
          <w:tcPr>
            <w:tcW w:w="2792" w:type="dxa"/>
            <w:vMerge/>
            <w:shd w:val="clear" w:color="auto" w:fill="auto"/>
          </w:tcPr>
          <w:p w14:paraId="43B447AE" w14:textId="77777777" w:rsidR="000C3C02" w:rsidRPr="00502B8C" w:rsidRDefault="000C3C02" w:rsidP="00183A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43B447AF" w14:textId="77777777" w:rsidR="000C3C02" w:rsidRPr="00502B8C" w:rsidRDefault="000C3C02" w:rsidP="00183A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43B447B0" w14:textId="77777777" w:rsidR="000C3C02" w:rsidRPr="00502B8C" w:rsidRDefault="000C3C02" w:rsidP="00183A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shd w:val="clear" w:color="auto" w:fill="auto"/>
          </w:tcPr>
          <w:p w14:paraId="43B447B1" w14:textId="77777777" w:rsidR="000C3C02" w:rsidRPr="00502B8C" w:rsidRDefault="000C3C02" w:rsidP="000C3C0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Индикатор н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целевото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състояние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, заложено в началото на 2023г.</w:t>
            </w:r>
          </w:p>
        </w:tc>
        <w:tc>
          <w:tcPr>
            <w:tcW w:w="1829" w:type="dxa"/>
            <w:shd w:val="clear" w:color="auto" w:fill="auto"/>
          </w:tcPr>
          <w:p w14:paraId="43B447B2" w14:textId="77777777" w:rsidR="000C3C02" w:rsidRPr="00502B8C" w:rsidRDefault="000C3C02" w:rsidP="000C3C0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Индикатор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текущо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състояние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в края на 2023г.</w:t>
            </w:r>
          </w:p>
        </w:tc>
        <w:tc>
          <w:tcPr>
            <w:tcW w:w="2909" w:type="dxa"/>
          </w:tcPr>
          <w:p w14:paraId="43B447B3" w14:textId="77777777" w:rsidR="000C3C02" w:rsidRDefault="000C3C02" w:rsidP="00183A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1.напълно изпълнена /100%/</w:t>
            </w:r>
          </w:p>
          <w:p w14:paraId="43B447B4" w14:textId="77777777" w:rsidR="000C3C02" w:rsidRDefault="000C3C02" w:rsidP="00183A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2.задоволително изпълнение /между 50 и 100%/</w:t>
            </w:r>
          </w:p>
          <w:p w14:paraId="43B447B5" w14:textId="77777777" w:rsidR="000C3C02" w:rsidRPr="00FE743F" w:rsidRDefault="000C3C02" w:rsidP="00183A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3.неизпълнение /под 50%/</w:t>
            </w:r>
          </w:p>
        </w:tc>
      </w:tr>
      <w:tr w:rsidR="000C3C02" w:rsidRPr="00502B8C" w14:paraId="43B447C1" w14:textId="77777777" w:rsidTr="00D550BC">
        <w:trPr>
          <w:trHeight w:val="765"/>
        </w:trPr>
        <w:tc>
          <w:tcPr>
            <w:tcW w:w="2792" w:type="dxa"/>
            <w:shd w:val="clear" w:color="auto" w:fill="auto"/>
          </w:tcPr>
          <w:p w14:paraId="43B447B7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1.Изпълнение на Националния имунизационен календар </w:t>
            </w:r>
          </w:p>
          <w:p w14:paraId="43B447B8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671" w:type="dxa"/>
            <w:shd w:val="clear" w:color="auto" w:fill="auto"/>
          </w:tcPr>
          <w:p w14:paraId="43B447B9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Обхващане на  подлежащото на имунизации население</w:t>
            </w:r>
          </w:p>
        </w:tc>
        <w:tc>
          <w:tcPr>
            <w:tcW w:w="1850" w:type="dxa"/>
            <w:shd w:val="clear" w:color="auto" w:fill="auto"/>
          </w:tcPr>
          <w:p w14:paraId="43B447BA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Постигане на висок имунизационен обхват</w:t>
            </w:r>
          </w:p>
          <w:p w14:paraId="43B447BB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shd w:val="clear" w:color="auto" w:fill="auto"/>
          </w:tcPr>
          <w:p w14:paraId="43B447BC" w14:textId="71A48351" w:rsidR="000C3C02" w:rsidRPr="00502B8C" w:rsidRDefault="000E1A1A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90</w:t>
            </w:r>
            <w:r w:rsidR="000C3C02" w:rsidRPr="00502B8C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r w:rsidR="000C3C02"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обхващане </w:t>
            </w:r>
            <w:proofErr w:type="gramStart"/>
            <w:r w:rsidR="000C3C02" w:rsidRPr="00502B8C">
              <w:rPr>
                <w:rFonts w:ascii="Arial" w:hAnsi="Arial" w:cs="Arial"/>
                <w:sz w:val="18"/>
                <w:szCs w:val="18"/>
                <w:lang w:val="bg-BG"/>
              </w:rPr>
              <w:t>на  подлежащото</w:t>
            </w:r>
            <w:proofErr w:type="gramEnd"/>
            <w:r w:rsidR="000C3C02"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имунизации население</w:t>
            </w:r>
          </w:p>
          <w:p w14:paraId="43B447BD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7BE" w14:textId="77777777" w:rsidR="000C3C02" w:rsidRPr="00502B8C" w:rsidRDefault="000C3C02" w:rsidP="00A2514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29" w:type="dxa"/>
            <w:shd w:val="clear" w:color="auto" w:fill="auto"/>
          </w:tcPr>
          <w:p w14:paraId="43B447BF" w14:textId="77777777" w:rsidR="000C3C02" w:rsidRPr="000C3C02" w:rsidRDefault="000C3C02" w:rsidP="00A25144">
            <w:pPr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0E1A1A">
              <w:rPr>
                <w:rFonts w:ascii="Arial" w:hAnsi="Arial" w:cs="Arial"/>
                <w:sz w:val="18"/>
                <w:szCs w:val="18"/>
                <w:lang w:val="ru-RU"/>
              </w:rPr>
              <w:t>95%</w:t>
            </w:r>
            <w:r w:rsidRPr="000E1A1A">
              <w:rPr>
                <w:rFonts w:ascii="Arial" w:hAnsi="Arial" w:cs="Arial"/>
                <w:sz w:val="18"/>
                <w:szCs w:val="18"/>
                <w:lang w:val="bg-BG"/>
              </w:rPr>
              <w:t xml:space="preserve"> обхванато от подлежащото на имунизации население</w:t>
            </w:r>
          </w:p>
        </w:tc>
        <w:tc>
          <w:tcPr>
            <w:tcW w:w="2909" w:type="dxa"/>
          </w:tcPr>
          <w:p w14:paraId="43B447C0" w14:textId="2A3FC92A" w:rsidR="000C3C02" w:rsidRPr="00502B8C" w:rsidRDefault="003545FA" w:rsidP="00A251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изпълнено</w:t>
            </w:r>
            <w:proofErr w:type="spellEnd"/>
          </w:p>
        </w:tc>
      </w:tr>
      <w:tr w:rsidR="00835E33" w:rsidRPr="00502B8C" w14:paraId="43B44817" w14:textId="77777777" w:rsidTr="00D550BC">
        <w:trPr>
          <w:trHeight w:val="765"/>
        </w:trPr>
        <w:tc>
          <w:tcPr>
            <w:tcW w:w="2792" w:type="dxa"/>
            <w:shd w:val="clear" w:color="auto" w:fill="auto"/>
          </w:tcPr>
          <w:p w14:paraId="43B447C2" w14:textId="77777777" w:rsidR="00835E33" w:rsidRPr="00502B8C" w:rsidRDefault="00835E33" w:rsidP="00835E3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2.Оптимизиране на дейностите по държавен здравен контрол</w:t>
            </w:r>
          </w:p>
        </w:tc>
        <w:tc>
          <w:tcPr>
            <w:tcW w:w="2671" w:type="dxa"/>
            <w:shd w:val="clear" w:color="auto" w:fill="auto"/>
          </w:tcPr>
          <w:p w14:paraId="43B447C3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1.Усъвършенстване на системите за мониторинг на жизнената среда.</w:t>
            </w:r>
          </w:p>
          <w:p w14:paraId="43B447C4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5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6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7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8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9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A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B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C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2.Подобряване контрола на предлаганите на пазара продукти и стоки със значение за здравето на човека</w:t>
            </w:r>
          </w:p>
          <w:p w14:paraId="43B447CD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E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CF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0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1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2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3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4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5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3. Контрол по спазване на здравните изисквания в обектите с обществено предназначение</w:t>
            </w:r>
          </w:p>
          <w:p w14:paraId="43B447D6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7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8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9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A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B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C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D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E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DF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4. Подобряване на формите и начините за предоставяне на информация за обществеността</w:t>
            </w:r>
          </w:p>
        </w:tc>
        <w:tc>
          <w:tcPr>
            <w:tcW w:w="1850" w:type="dxa"/>
            <w:shd w:val="clear" w:color="auto" w:fill="auto"/>
          </w:tcPr>
          <w:p w14:paraId="43B447E0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 xml:space="preserve">1.Изпълнение на </w:t>
            </w:r>
            <w:proofErr w:type="spellStart"/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мониторинговите</w:t>
            </w:r>
            <w:proofErr w:type="spellEnd"/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програми и анализиране на риска за здравето </w:t>
            </w: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 xml:space="preserve">на човека от влиянието на факторите на жизнената среда. </w:t>
            </w:r>
          </w:p>
          <w:p w14:paraId="43B447E1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2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3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2.Ограничаване  разпространението  на пазара на продукти и стоки със значение за здравето на човека, които не отговарят на нормативните изисквания. </w:t>
            </w:r>
          </w:p>
          <w:p w14:paraId="43B447E4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5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6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7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3. Намаляване на риска за здравето на човека и спазването на нормативните изисквания в обектите с обществено предназначение</w:t>
            </w:r>
          </w:p>
          <w:p w14:paraId="43B447E8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9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A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B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EC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4.Повишаване информираността на населението</w:t>
            </w:r>
          </w:p>
        </w:tc>
        <w:tc>
          <w:tcPr>
            <w:tcW w:w="1840" w:type="dxa"/>
            <w:shd w:val="clear" w:color="auto" w:fill="auto"/>
          </w:tcPr>
          <w:p w14:paraId="43B447ED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 xml:space="preserve">1. Изпълнение на планираните </w:t>
            </w:r>
            <w:proofErr w:type="spellStart"/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мониторингови</w:t>
            </w:r>
            <w:proofErr w:type="spellEnd"/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програми:</w:t>
            </w:r>
          </w:p>
          <w:p w14:paraId="43B447EE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- питейни води;</w:t>
            </w:r>
          </w:p>
          <w:p w14:paraId="43B447EF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 xml:space="preserve"> - води за къпане;</w:t>
            </w:r>
          </w:p>
          <w:p w14:paraId="43B447F0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- други</w:t>
            </w:r>
          </w:p>
          <w:p w14:paraId="43B447F1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2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3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4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5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2. Извършване контрол на пазара на продукти и стоки със значение за здравето на човека:</w:t>
            </w:r>
          </w:p>
          <w:p w14:paraId="43B447F6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- козметични продукти,</w:t>
            </w:r>
          </w:p>
          <w:p w14:paraId="43B447F7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- бутилирани води,</w:t>
            </w:r>
          </w:p>
          <w:p w14:paraId="43B447F8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- хим. вещества</w:t>
            </w:r>
          </w:p>
          <w:p w14:paraId="43B447F9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A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B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3. Извършени проверки на обекти с обществено предназначение</w:t>
            </w:r>
          </w:p>
          <w:p w14:paraId="43B447FC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-систематичен контрол</w:t>
            </w:r>
          </w:p>
          <w:p w14:paraId="43B447FD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-насочен контрол</w:t>
            </w:r>
          </w:p>
          <w:p w14:paraId="43B447FE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7FF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0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1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2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3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4.Предоставяне на актуална информация за дейностите по държавния здравен контрол.</w:t>
            </w:r>
          </w:p>
          <w:p w14:paraId="43B44804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(проведени пресконференции, публикувани информационни материали, актуализиране на </w:t>
            </w: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>публичните регистри и др.)</w:t>
            </w:r>
          </w:p>
        </w:tc>
        <w:tc>
          <w:tcPr>
            <w:tcW w:w="1829" w:type="dxa"/>
            <w:shd w:val="clear" w:color="auto" w:fill="auto"/>
          </w:tcPr>
          <w:p w14:paraId="43B44805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 xml:space="preserve">1.100% изпълнение на предвидените в Указанието за </w:t>
            </w: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 xml:space="preserve">планиране на дейността на РЗИ: </w:t>
            </w:r>
          </w:p>
          <w:p w14:paraId="43B44806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- тематични проверки;</w:t>
            </w:r>
          </w:p>
          <w:p w14:paraId="43B44807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- лабораторни анализи;</w:t>
            </w:r>
          </w:p>
          <w:p w14:paraId="43B44808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3B44809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. 100% проверени сигнали за наличие на опасни продукти на пазара.</w:t>
            </w:r>
          </w:p>
          <w:p w14:paraId="43B4480A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B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C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D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E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0F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10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11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12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100% от предвидените в Указанието за планиране на дейността на РЗИ проверки, съобразно оценката на риска и  планирани тематични проверки</w:t>
            </w:r>
          </w:p>
          <w:p w14:paraId="43B44813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14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B44815" w14:textId="77777777" w:rsidR="00835E33" w:rsidRPr="00502B8C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100% от предвидените в Указанието за планиране на дейността на РЗИ</w:t>
            </w:r>
          </w:p>
        </w:tc>
        <w:tc>
          <w:tcPr>
            <w:tcW w:w="2909" w:type="dxa"/>
          </w:tcPr>
          <w:p w14:paraId="15BDDC20" w14:textId="61B3BEE1" w:rsidR="00835E33" w:rsidRDefault="00EE2612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lastRenderedPageBreak/>
              <w:t>питейни води -</w:t>
            </w:r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100% </w:t>
            </w: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изпълнено </w:t>
            </w:r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изпълнение на планирани </w:t>
            </w:r>
            <w:proofErr w:type="spellStart"/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>мониторингови</w:t>
            </w:r>
            <w:proofErr w:type="spellEnd"/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програми,           -други </w:t>
            </w:r>
            <w:r w:rsidR="00E049C4">
              <w:rPr>
                <w:rFonts w:ascii="Arial" w:hAnsi="Arial" w:cs="Arial"/>
                <w:iCs/>
                <w:sz w:val="18"/>
                <w:szCs w:val="18"/>
              </w:rPr>
              <w:lastRenderedPageBreak/>
              <w:t>/</w:t>
            </w:r>
            <w:proofErr w:type="spellStart"/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>храни,почви,атм.отлагания</w:t>
            </w:r>
            <w:proofErr w:type="spellEnd"/>
            <w:r w:rsidR="00E049C4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="00835E33">
              <w:rPr>
                <w:rFonts w:ascii="Arial" w:hAnsi="Arial" w:cs="Arial"/>
                <w:iCs/>
                <w:sz w:val="18"/>
                <w:szCs w:val="18"/>
              </w:rPr>
              <w:t xml:space="preserve"> 100</w:t>
            </w:r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% изпълнение      </w:t>
            </w:r>
          </w:p>
          <w:p w14:paraId="2FB287E0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6F136474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5601AC4D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193BF10C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2B9B227E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7986FA09" w14:textId="5064888B" w:rsidR="00835E33" w:rsidRDefault="00E049C4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>100% - изпълнено</w:t>
            </w:r>
          </w:p>
          <w:p w14:paraId="4A33294C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27C43688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2D6CC4CB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0C65ADD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1498B631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1922A7A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1F745866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D6FFEDF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5C91853B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55B10891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03A27E3E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50A9DC2E" w14:textId="77777777" w:rsidR="00E049C4" w:rsidRDefault="00E049C4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0BD1C2A7" w14:textId="09AD1922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>РК-80% изпълнение на планираните проверки в оперативния контрол</w:t>
            </w:r>
          </w:p>
          <w:p w14:paraId="09254801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7647FED7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3086BF3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35222E35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7B53746D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BA67D3F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4D1FB945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55136EAC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658997D2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6A923D3C" w14:textId="77777777" w:rsidR="00835E33" w:rsidRDefault="00835E33" w:rsidP="00835E33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  <w:p w14:paraId="2CBA0F36" w14:textId="77777777" w:rsidR="004844D1" w:rsidRDefault="004844D1" w:rsidP="004844D1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>“ Национална програма Радон“  -</w:t>
            </w:r>
            <w:r w:rsidR="00835E33"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 100% изпълнение на предвиденото </w:t>
            </w:r>
          </w:p>
          <w:p w14:paraId="43B44816" w14:textId="7F9AF50D" w:rsidR="00835E33" w:rsidRPr="004844D1" w:rsidRDefault="004844D1" w:rsidP="004844D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>-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Публикувана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 xml:space="preserve">оповестено чрез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сайта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на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РЗИ-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Враца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и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във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Фейсбук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Национална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мрежа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>на</w:t>
            </w:r>
            <w:proofErr w:type="spellEnd"/>
            <w:r w:rsidR="00835E33" w:rsidRPr="004844D1">
              <w:rPr>
                <w:rFonts w:ascii="Arial" w:hAnsi="Arial" w:cs="Arial"/>
                <w:iCs/>
                <w:sz w:val="18"/>
                <w:szCs w:val="18"/>
              </w:rPr>
              <w:t xml:space="preserve"> РЗИ                                                            </w:t>
            </w:r>
          </w:p>
        </w:tc>
      </w:tr>
      <w:tr w:rsidR="000C3C02" w:rsidRPr="00502B8C" w14:paraId="43B44827" w14:textId="77777777" w:rsidTr="00D550BC">
        <w:trPr>
          <w:trHeight w:val="765"/>
        </w:trPr>
        <w:tc>
          <w:tcPr>
            <w:tcW w:w="2792" w:type="dxa"/>
            <w:shd w:val="clear" w:color="auto" w:fill="auto"/>
          </w:tcPr>
          <w:p w14:paraId="43B44818" w14:textId="77777777" w:rsidR="000C3C02" w:rsidRPr="00502B8C" w:rsidRDefault="000C3C02" w:rsidP="003B77F7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3.Задълбочаване на сътрудничеството с неправителствените организации  за интегрирането им за предоставяне на услуги в здравния и социалния сектор </w:t>
            </w:r>
          </w:p>
          <w:p w14:paraId="43B44819" w14:textId="77777777" w:rsidR="000C3C02" w:rsidRPr="00502B8C" w:rsidRDefault="000C3C02" w:rsidP="003B77F7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671" w:type="dxa"/>
            <w:shd w:val="clear" w:color="auto" w:fill="auto"/>
          </w:tcPr>
          <w:p w14:paraId="43B4481A" w14:textId="77777777" w:rsidR="000C3C02" w:rsidRPr="00502B8C" w:rsidRDefault="000C3C02" w:rsidP="0061202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Изпълнение на </w:t>
            </w:r>
          </w:p>
          <w:p w14:paraId="43B4481B" w14:textId="77777777" w:rsidR="000C3C02" w:rsidRPr="00502B8C" w:rsidRDefault="000C3C02" w:rsidP="0061202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Националните програми за контрол и превенция на ХИВ/СПИН и туберкулоза</w:t>
            </w:r>
          </w:p>
        </w:tc>
        <w:tc>
          <w:tcPr>
            <w:tcW w:w="1850" w:type="dxa"/>
            <w:shd w:val="clear" w:color="auto" w:fill="auto"/>
          </w:tcPr>
          <w:p w14:paraId="43B4481C" w14:textId="77777777" w:rsidR="000C3C02" w:rsidRPr="00502B8C" w:rsidRDefault="000C3C02" w:rsidP="0061202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Предоставяне на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нископрагови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услуги за превенция на ХИВ и доброволно консултиране  </w:t>
            </w:r>
          </w:p>
          <w:p w14:paraId="43B4481D" w14:textId="77777777" w:rsidR="000C3C02" w:rsidRPr="00502B8C" w:rsidRDefault="000C3C02" w:rsidP="003B77F7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и изследване за ХИВ сред групите във висок риск.</w:t>
            </w:r>
          </w:p>
          <w:p w14:paraId="43B4481E" w14:textId="77777777" w:rsidR="000C3C02" w:rsidRPr="00502B8C" w:rsidRDefault="000C3C02" w:rsidP="003B77F7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Ранно откриване на туберкулоза сред групите в най-висок риск.</w:t>
            </w:r>
          </w:p>
          <w:p w14:paraId="43B4481F" w14:textId="77777777" w:rsidR="000C3C02" w:rsidRPr="00502B8C" w:rsidRDefault="000C3C02" w:rsidP="003B77F7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shd w:val="clear" w:color="auto" w:fill="auto"/>
          </w:tcPr>
          <w:p w14:paraId="43B44820" w14:textId="77777777" w:rsidR="000C3C02" w:rsidRPr="00502B8C" w:rsidRDefault="000C3C02" w:rsidP="003B77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Функциониращ кабинет за анонимно и безплатно консултиране и изследване за СПИН в РЗИ-Враца.</w:t>
            </w:r>
          </w:p>
          <w:p w14:paraId="43B44821" w14:textId="77777777" w:rsidR="000C3C02" w:rsidRPr="00502B8C" w:rsidRDefault="000C3C02" w:rsidP="003B77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Регулярно изпълнение на специфични дейности за превенция и контрол на туберкулозата сред уязвимите групи в област Враца.</w:t>
            </w:r>
          </w:p>
          <w:p w14:paraId="43B44822" w14:textId="77777777" w:rsidR="000C3C02" w:rsidRPr="00502B8C" w:rsidRDefault="000C3C02" w:rsidP="003B77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</w:p>
        </w:tc>
        <w:tc>
          <w:tcPr>
            <w:tcW w:w="1829" w:type="dxa"/>
            <w:shd w:val="clear" w:color="auto" w:fill="auto"/>
          </w:tcPr>
          <w:p w14:paraId="43B44823" w14:textId="77777777" w:rsidR="000C3C02" w:rsidRPr="00502B8C" w:rsidRDefault="000C3C02" w:rsidP="00B20301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Функциониращ кабинет за анонимно и безплатно консултиране и изследване за СПИН в РЗИ-Враца.</w:t>
            </w:r>
          </w:p>
          <w:p w14:paraId="43B44824" w14:textId="77777777" w:rsidR="000C3C02" w:rsidRPr="00502B8C" w:rsidRDefault="000C3C02" w:rsidP="00B20301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iCs/>
                <w:sz w:val="18"/>
                <w:szCs w:val="18"/>
                <w:lang w:val="bg-BG"/>
              </w:rPr>
              <w:t>Регулярно изпълнение на специфични дейности за превенция и контрол на туберкулозата сред уязвимите групи в област Враца</w:t>
            </w:r>
          </w:p>
        </w:tc>
        <w:tc>
          <w:tcPr>
            <w:tcW w:w="2909" w:type="dxa"/>
          </w:tcPr>
          <w:p w14:paraId="43B44826" w14:textId="01C6E92E" w:rsidR="000C3C02" w:rsidRPr="00502B8C" w:rsidRDefault="004F4DFF" w:rsidP="00D02CDD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>Задоволително изпълнение/</w:t>
            </w:r>
            <w:r w:rsidR="00FA798D">
              <w:rPr>
                <w:rFonts w:ascii="Arial" w:hAnsi="Arial" w:cs="Arial"/>
                <w:iCs/>
                <w:sz w:val="18"/>
                <w:szCs w:val="18"/>
                <w:lang w:val="bg-BG"/>
              </w:rPr>
              <w:t>90</w:t>
            </w:r>
            <w:r>
              <w:rPr>
                <w:rFonts w:ascii="Arial" w:hAnsi="Arial" w:cs="Arial"/>
                <w:iCs/>
                <w:sz w:val="18"/>
                <w:szCs w:val="18"/>
                <w:lang w:val="bg-BG"/>
              </w:rPr>
              <w:t>%/</w:t>
            </w:r>
          </w:p>
        </w:tc>
      </w:tr>
      <w:tr w:rsidR="000C3C02" w:rsidRPr="00502B8C" w14:paraId="43B44846" w14:textId="77777777" w:rsidTr="00D550BC">
        <w:trPr>
          <w:trHeight w:val="765"/>
        </w:trPr>
        <w:tc>
          <w:tcPr>
            <w:tcW w:w="2792" w:type="dxa"/>
            <w:shd w:val="clear" w:color="auto" w:fill="auto"/>
          </w:tcPr>
          <w:p w14:paraId="43B44828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4.Ограничаване на рисковите за здравето</w:t>
            </w: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фактори чрез повишаване на информираността на населението</w:t>
            </w:r>
          </w:p>
        </w:tc>
        <w:tc>
          <w:tcPr>
            <w:tcW w:w="2671" w:type="dxa"/>
            <w:shd w:val="clear" w:color="auto" w:fill="auto"/>
          </w:tcPr>
          <w:p w14:paraId="43B44829" w14:textId="77777777" w:rsidR="000C3C02" w:rsidRPr="00502B8C" w:rsidRDefault="000C3C02" w:rsidP="00AF1B52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Провеждане на информационни кампании:</w:t>
            </w:r>
          </w:p>
          <w:p w14:paraId="43B4482A" w14:textId="77777777" w:rsidR="000C3C02" w:rsidRPr="00502B8C" w:rsidRDefault="000C3C02" w:rsidP="00AF1B52">
            <w:pPr>
              <w:rPr>
                <w:rFonts w:ascii="Arial" w:hAnsi="Arial" w:cs="Arial"/>
                <w:bCs/>
                <w:noProof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1. 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Светов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bg-BG"/>
              </w:rPr>
              <w:t>е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н ден без тютюн на 31 май </w:t>
            </w:r>
          </w:p>
          <w:p w14:paraId="43B4482B" w14:textId="77777777" w:rsidR="000C3C02" w:rsidRPr="00502B8C" w:rsidRDefault="000C3C02" w:rsidP="00AF1B52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bg-BG"/>
              </w:rPr>
              <w:t>2. М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еждународ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bg-BG"/>
              </w:rPr>
              <w:t>е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н ден без тютюнопушене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bg-BG"/>
              </w:rPr>
              <w:t xml:space="preserve"> – м. ноември</w:t>
            </w:r>
            <w:r w:rsidRPr="00502B8C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.</w:t>
            </w: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  <w:p w14:paraId="43B4482C" w14:textId="77777777" w:rsidR="000C3C02" w:rsidRPr="00502B8C" w:rsidRDefault="000C3C02" w:rsidP="00AF1B52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>3. Седмица за борба с</w:t>
            </w:r>
            <w:r w:rsidR="00D550B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ъс затлъстяването </w:t>
            </w:r>
            <w:proofErr w:type="spellStart"/>
            <w:r w:rsidR="00D550BC">
              <w:rPr>
                <w:rFonts w:ascii="Arial" w:hAnsi="Arial" w:cs="Arial"/>
                <w:bCs/>
                <w:sz w:val="18"/>
                <w:szCs w:val="18"/>
                <w:lang w:val="bg-BG"/>
              </w:rPr>
              <w:t>м.</w:t>
            </w: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октомври</w:t>
            </w:r>
            <w:proofErr w:type="spellEnd"/>
          </w:p>
          <w:p w14:paraId="43B4482D" w14:textId="77777777" w:rsidR="000C3C02" w:rsidRPr="00502B8C" w:rsidRDefault="000C3C02" w:rsidP="00AF1B52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>4. Седмица за насърчаване на кърменето – м. август</w:t>
            </w:r>
          </w:p>
          <w:p w14:paraId="43B4482E" w14:textId="77777777" w:rsidR="00D550BC" w:rsidRDefault="000C3C02" w:rsidP="00D550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8C">
              <w:rPr>
                <w:rFonts w:ascii="Arial" w:hAnsi="Arial" w:cs="Arial"/>
                <w:bCs/>
                <w:sz w:val="18"/>
                <w:szCs w:val="18"/>
                <w:lang w:val="bg-BG"/>
              </w:rPr>
              <w:t>5. Кампания за физическа активност „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Движи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се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победи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”- м. </w:t>
            </w:r>
            <w:proofErr w:type="spellStart"/>
            <w:r w:rsidR="00D550BC" w:rsidRPr="00502B8C">
              <w:rPr>
                <w:rFonts w:ascii="Arial" w:hAnsi="Arial" w:cs="Arial"/>
                <w:sz w:val="18"/>
                <w:szCs w:val="18"/>
              </w:rPr>
              <w:t>М</w:t>
            </w:r>
            <w:r w:rsidRPr="00502B8C">
              <w:rPr>
                <w:rFonts w:ascii="Arial" w:hAnsi="Arial" w:cs="Arial"/>
                <w:sz w:val="18"/>
                <w:szCs w:val="18"/>
              </w:rPr>
              <w:t>ай</w:t>
            </w:r>
            <w:proofErr w:type="spellEnd"/>
          </w:p>
          <w:p w14:paraId="43B4482F" w14:textId="77777777" w:rsidR="00D550BC" w:rsidRDefault="00D550BC" w:rsidP="00D550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6.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Европейски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борба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със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затлъстяването</w:t>
            </w:r>
            <w:proofErr w:type="spellEnd"/>
          </w:p>
          <w:p w14:paraId="43B44830" w14:textId="77777777" w:rsidR="00D550BC" w:rsidRDefault="00D550BC" w:rsidP="00D550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7.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Световен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влюбените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3B44831" w14:textId="77777777" w:rsidR="00D550BC" w:rsidRDefault="00D550BC" w:rsidP="00D550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8.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Световен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борба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туберкулозата</w:t>
            </w:r>
            <w:proofErr w:type="spellEnd"/>
          </w:p>
          <w:p w14:paraId="43B44832" w14:textId="77777777" w:rsidR="00D550BC" w:rsidRDefault="00D550BC" w:rsidP="00CC02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9.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Световен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здравето</w:t>
            </w:r>
            <w:proofErr w:type="spellEnd"/>
          </w:p>
          <w:p w14:paraId="43B44833" w14:textId="77777777" w:rsidR="000C3C02" w:rsidRPr="00502B8C" w:rsidRDefault="00D550BC" w:rsidP="00CC02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10.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Световен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борба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със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СПИН- м.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декември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B44834" w14:textId="77777777" w:rsidR="000C3C02" w:rsidRPr="00502B8C" w:rsidRDefault="000C3C02" w:rsidP="00CC02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lastRenderedPageBreak/>
              <w:t>Световен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жертвите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</w:rPr>
              <w:t xml:space="preserve"> СПИН</w:t>
            </w:r>
          </w:p>
          <w:p w14:paraId="43B44835" w14:textId="77777777" w:rsidR="000C3C02" w:rsidRPr="00502B8C" w:rsidRDefault="00D550BC" w:rsidP="00CC02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Световен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хепатит</w:t>
            </w:r>
            <w:proofErr w:type="spellEnd"/>
            <w:r w:rsidR="000C3C02" w:rsidRPr="00502B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C02" w:rsidRPr="00502B8C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</w:p>
          <w:p w14:paraId="43B44836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50" w:type="dxa"/>
            <w:shd w:val="clear" w:color="auto" w:fill="auto"/>
          </w:tcPr>
          <w:p w14:paraId="43B44837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Повишаване на информираност на населението</w:t>
            </w:r>
          </w:p>
          <w:p w14:paraId="43B44838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39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3A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shd w:val="clear" w:color="auto" w:fill="auto"/>
          </w:tcPr>
          <w:p w14:paraId="43B4483B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Провеждане на информационни кампании.</w:t>
            </w:r>
          </w:p>
          <w:p w14:paraId="43B4483C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3D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3E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29" w:type="dxa"/>
            <w:shd w:val="clear" w:color="auto" w:fill="auto"/>
          </w:tcPr>
          <w:p w14:paraId="43B4483F" w14:textId="5EC35C0D" w:rsidR="000C3C02" w:rsidRPr="00502B8C" w:rsidRDefault="00D550BC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Прове</w:t>
            </w:r>
            <w:r w:rsidR="00D02CDD">
              <w:rPr>
                <w:rFonts w:ascii="Arial" w:hAnsi="Arial" w:cs="Arial"/>
                <w:sz w:val="18"/>
                <w:szCs w:val="18"/>
                <w:lang w:val="bg-BG"/>
              </w:rPr>
              <w:t>ждане на всички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  <w:r w:rsidR="000C3C02"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кампании.</w:t>
            </w:r>
          </w:p>
          <w:p w14:paraId="43B44840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41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42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43" w14:textId="77777777" w:rsidR="000C3C02" w:rsidRPr="00502B8C" w:rsidRDefault="000C3C02" w:rsidP="00AF1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09" w:type="dxa"/>
          </w:tcPr>
          <w:p w14:paraId="43B44845" w14:textId="44598C34" w:rsidR="000C3C02" w:rsidRPr="00502B8C" w:rsidRDefault="004F4DFF" w:rsidP="00D02CD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Задоволително изпълнение/90%/</w:t>
            </w:r>
          </w:p>
        </w:tc>
      </w:tr>
      <w:tr w:rsidR="000C3C02" w:rsidRPr="00502B8C" w14:paraId="43B44855" w14:textId="77777777" w:rsidTr="00D550BC">
        <w:tc>
          <w:tcPr>
            <w:tcW w:w="2792" w:type="dxa"/>
            <w:shd w:val="clear" w:color="auto" w:fill="auto"/>
          </w:tcPr>
          <w:p w14:paraId="43B44847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5.Въвеждане на система за мониторинг на лечебните заведения за болнична помощ по спазване медицинските стандарти и </w:t>
            </w:r>
          </w:p>
          <w:p w14:paraId="43B44848" w14:textId="77777777" w:rsidR="000C3C02" w:rsidRPr="00502B8C" w:rsidRDefault="000C3C02" w:rsidP="008C4B52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определените критерии за оценка на лечебните заведения </w:t>
            </w:r>
          </w:p>
        </w:tc>
        <w:tc>
          <w:tcPr>
            <w:tcW w:w="2671" w:type="dxa"/>
            <w:shd w:val="clear" w:color="auto" w:fill="auto"/>
          </w:tcPr>
          <w:p w14:paraId="43B44849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Контрол за изпълнение на медицинските стандарти от РЗИ по повод жалби, проверки и анализ на резултатите </w:t>
            </w:r>
          </w:p>
        </w:tc>
        <w:tc>
          <w:tcPr>
            <w:tcW w:w="1850" w:type="dxa"/>
            <w:shd w:val="clear" w:color="auto" w:fill="auto"/>
          </w:tcPr>
          <w:p w14:paraId="43B4484A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Предложения за оптимизиране на текстовете в стандартите по отношение мониторинг на качеството </w:t>
            </w:r>
          </w:p>
          <w:p w14:paraId="43B4484B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4C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43B4484D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Необходимост от подобряване взаимодействието между ИАМН, РЗИ и МЗ при осъществяване правомощията на институциите за </w:t>
            </w:r>
          </w:p>
          <w:p w14:paraId="43B4484E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контрол на медицинските дейности </w:t>
            </w:r>
          </w:p>
        </w:tc>
        <w:tc>
          <w:tcPr>
            <w:tcW w:w="1829" w:type="dxa"/>
            <w:shd w:val="clear" w:color="auto" w:fill="auto"/>
          </w:tcPr>
          <w:p w14:paraId="43B4484F" w14:textId="77777777" w:rsidR="000C3C02" w:rsidRPr="00502B8C" w:rsidRDefault="000C3C02" w:rsidP="001D6CC0">
            <w:pPr>
              <w:ind w:right="-288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Подобрено  взаимодействие между ИАМН,</w:t>
            </w:r>
          </w:p>
          <w:p w14:paraId="43B44850" w14:textId="77777777" w:rsidR="000C3C02" w:rsidRPr="00502B8C" w:rsidRDefault="000C3C02" w:rsidP="001D6CC0">
            <w:pPr>
              <w:ind w:right="-288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РЗИ и МЗ при осъществяване правомощията на институциите за </w:t>
            </w:r>
          </w:p>
          <w:p w14:paraId="43B44851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контрол на медицинските дейности </w:t>
            </w:r>
          </w:p>
          <w:p w14:paraId="43B44852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53" w14:textId="77777777" w:rsidR="000C3C02" w:rsidRPr="00502B8C" w:rsidRDefault="000C3C02" w:rsidP="008C4B52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09" w:type="dxa"/>
          </w:tcPr>
          <w:p w14:paraId="43B44854" w14:textId="5FB8938A" w:rsidR="000C3C02" w:rsidRPr="00502B8C" w:rsidRDefault="00F757B4" w:rsidP="001D6CC0">
            <w:pPr>
              <w:ind w:right="-288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изпълнено</w:t>
            </w:r>
          </w:p>
        </w:tc>
      </w:tr>
      <w:tr w:rsidR="00F757B4" w:rsidRPr="00502B8C" w14:paraId="43B4485E" w14:textId="77777777" w:rsidTr="00D550BC">
        <w:tc>
          <w:tcPr>
            <w:tcW w:w="2792" w:type="dxa"/>
            <w:shd w:val="clear" w:color="auto" w:fill="auto"/>
          </w:tcPr>
          <w:p w14:paraId="43B44856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6.Развитие на дейности, които да подпомогнат процеса на преструктуриране на болничния сектор </w:t>
            </w:r>
          </w:p>
        </w:tc>
        <w:tc>
          <w:tcPr>
            <w:tcW w:w="2671" w:type="dxa"/>
            <w:shd w:val="clear" w:color="auto" w:fill="auto"/>
          </w:tcPr>
          <w:p w14:paraId="43B44857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Анализи за възможностите за  развитие на дневен стационар, еднодневната хирургия и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долекуване</w:t>
            </w:r>
            <w:proofErr w:type="spellEnd"/>
          </w:p>
          <w:p w14:paraId="43B44858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в лечебните заведения в региона </w:t>
            </w:r>
          </w:p>
        </w:tc>
        <w:tc>
          <w:tcPr>
            <w:tcW w:w="1850" w:type="dxa"/>
            <w:shd w:val="clear" w:color="auto" w:fill="auto"/>
          </w:tcPr>
          <w:p w14:paraId="43B44859" w14:textId="77777777" w:rsidR="00F757B4" w:rsidRPr="00502B8C" w:rsidRDefault="00F757B4" w:rsidP="00F757B4">
            <w:pPr>
              <w:ind w:right="252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Създаване условия за стимулиране на тези дейности </w:t>
            </w:r>
          </w:p>
        </w:tc>
        <w:tc>
          <w:tcPr>
            <w:tcW w:w="1840" w:type="dxa"/>
            <w:shd w:val="clear" w:color="auto" w:fill="auto"/>
          </w:tcPr>
          <w:p w14:paraId="43B4485A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Лечебни заведения в които има възможности, но не са развити тези структури </w:t>
            </w:r>
          </w:p>
        </w:tc>
        <w:tc>
          <w:tcPr>
            <w:tcW w:w="1829" w:type="dxa"/>
            <w:shd w:val="clear" w:color="auto" w:fill="auto"/>
          </w:tcPr>
          <w:p w14:paraId="43B4485B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Предоставена информация за готовността за въвеждане  на  дневен стационар, еднодневната хирургия и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долекуване</w:t>
            </w:r>
            <w:proofErr w:type="spellEnd"/>
          </w:p>
          <w:p w14:paraId="43B4485C" w14:textId="77777777" w:rsidR="00F757B4" w:rsidRPr="00502B8C" w:rsidRDefault="00F757B4" w:rsidP="00F757B4">
            <w:pPr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в лечебните заведения в региона при приемане на законовите промени</w:t>
            </w:r>
          </w:p>
        </w:tc>
        <w:tc>
          <w:tcPr>
            <w:tcW w:w="2909" w:type="dxa"/>
          </w:tcPr>
          <w:p w14:paraId="43B4485D" w14:textId="388FC55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Задоволително изпълнено</w:t>
            </w:r>
          </w:p>
        </w:tc>
      </w:tr>
      <w:tr w:rsidR="00F757B4" w:rsidRPr="00502B8C" w14:paraId="43B4486A" w14:textId="77777777" w:rsidTr="00D550BC">
        <w:tc>
          <w:tcPr>
            <w:tcW w:w="2792" w:type="dxa"/>
            <w:shd w:val="clear" w:color="auto" w:fill="auto"/>
          </w:tcPr>
          <w:p w14:paraId="43B4485F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>7.Определяне на адекватен статут на лечебните заведения, съобразен със здравно- демографските реалности и с потребностите от медицински услуги за съответния регион</w:t>
            </w:r>
          </w:p>
        </w:tc>
        <w:tc>
          <w:tcPr>
            <w:tcW w:w="2671" w:type="dxa"/>
            <w:shd w:val="clear" w:color="auto" w:fill="auto"/>
          </w:tcPr>
          <w:p w14:paraId="43B44860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Участие при изготвяне на НЗК след законодателни промени за развитие на концепцията за задължителна здравна карта </w:t>
            </w:r>
          </w:p>
          <w:p w14:paraId="43B44861" w14:textId="77777777" w:rsidR="00F757B4" w:rsidRPr="00502B8C" w:rsidRDefault="00F757B4" w:rsidP="00F757B4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43B44862" w14:textId="77777777" w:rsidR="00F757B4" w:rsidRPr="00502B8C" w:rsidRDefault="00F757B4" w:rsidP="00F757B4">
            <w:pPr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850" w:type="dxa"/>
            <w:shd w:val="clear" w:color="auto" w:fill="auto"/>
          </w:tcPr>
          <w:p w14:paraId="43B44863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Прилагане на областна </w:t>
            </w:r>
          </w:p>
          <w:p w14:paraId="43B44864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>здравна карта</w:t>
            </w:r>
          </w:p>
        </w:tc>
        <w:tc>
          <w:tcPr>
            <w:tcW w:w="1840" w:type="dxa"/>
            <w:shd w:val="clear" w:color="auto" w:fill="auto"/>
          </w:tcPr>
          <w:p w14:paraId="43B44865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Приет ЗИД на ЗЛЗ, правомощия за прилагане на задължителния й характер </w:t>
            </w:r>
          </w:p>
          <w:p w14:paraId="43B44866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29" w:type="dxa"/>
            <w:shd w:val="clear" w:color="auto" w:fill="auto"/>
          </w:tcPr>
          <w:p w14:paraId="43B44867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Прилагане на областна </w:t>
            </w:r>
          </w:p>
          <w:p w14:paraId="43B44868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>здравна карта</w:t>
            </w:r>
          </w:p>
        </w:tc>
        <w:tc>
          <w:tcPr>
            <w:tcW w:w="2909" w:type="dxa"/>
          </w:tcPr>
          <w:p w14:paraId="43B44869" w14:textId="3CC07066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изпълнено</w:t>
            </w:r>
          </w:p>
        </w:tc>
      </w:tr>
      <w:tr w:rsidR="00F757B4" w:rsidRPr="00502B8C" w14:paraId="43B44873" w14:textId="77777777" w:rsidTr="00D550BC">
        <w:tc>
          <w:tcPr>
            <w:tcW w:w="2792" w:type="dxa"/>
            <w:shd w:val="clear" w:color="auto" w:fill="auto"/>
          </w:tcPr>
          <w:p w14:paraId="43B4486B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8.Извършване анализ на потребностите на населението от здравна помощ и състоянието </w:t>
            </w:r>
          </w:p>
          <w:p w14:paraId="43B4486C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на лечебните заведения и съответни промени в Закона за лечебните заведения, </w:t>
            </w:r>
            <w:r w:rsidRPr="00502B8C">
              <w:rPr>
                <w:color w:val="auto"/>
                <w:sz w:val="18"/>
                <w:szCs w:val="18"/>
              </w:rPr>
              <w:lastRenderedPageBreak/>
              <w:t>касаещи статута им и извършваната от тях дейност</w:t>
            </w:r>
          </w:p>
        </w:tc>
        <w:tc>
          <w:tcPr>
            <w:tcW w:w="2671" w:type="dxa"/>
            <w:shd w:val="clear" w:color="auto" w:fill="auto"/>
          </w:tcPr>
          <w:p w14:paraId="43B4486D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Проверки и анализи  на избора на лекар</w:t>
            </w:r>
          </w:p>
          <w:p w14:paraId="43B4486E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50" w:type="dxa"/>
            <w:shd w:val="clear" w:color="auto" w:fill="auto"/>
          </w:tcPr>
          <w:p w14:paraId="43B4486F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Изготвяне на анализи, предложения за нормативни промени при нужда </w:t>
            </w:r>
          </w:p>
        </w:tc>
        <w:tc>
          <w:tcPr>
            <w:tcW w:w="1840" w:type="dxa"/>
            <w:shd w:val="clear" w:color="auto" w:fill="auto"/>
          </w:tcPr>
          <w:p w14:paraId="43B44870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Проблеми при прилагане на нормативната база за избор на лекар</w:t>
            </w:r>
          </w:p>
        </w:tc>
        <w:tc>
          <w:tcPr>
            <w:tcW w:w="1829" w:type="dxa"/>
            <w:shd w:val="clear" w:color="auto" w:fill="auto"/>
          </w:tcPr>
          <w:p w14:paraId="43B44871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Изготвени анализи, предложения за нормативни промени</w:t>
            </w:r>
          </w:p>
        </w:tc>
        <w:tc>
          <w:tcPr>
            <w:tcW w:w="2909" w:type="dxa"/>
          </w:tcPr>
          <w:p w14:paraId="43B44872" w14:textId="7B6A4FE1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изпълнено</w:t>
            </w:r>
          </w:p>
        </w:tc>
      </w:tr>
      <w:tr w:rsidR="00F757B4" w:rsidRPr="00502B8C" w14:paraId="43B4487A" w14:textId="77777777" w:rsidTr="00D550BC">
        <w:tc>
          <w:tcPr>
            <w:tcW w:w="2792" w:type="dxa"/>
            <w:shd w:val="clear" w:color="auto" w:fill="auto"/>
          </w:tcPr>
          <w:p w14:paraId="43B44874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9.Повишаване доверието между лекаря и пациента</w:t>
            </w:r>
          </w:p>
        </w:tc>
        <w:tc>
          <w:tcPr>
            <w:tcW w:w="2671" w:type="dxa"/>
            <w:shd w:val="clear" w:color="auto" w:fill="auto"/>
          </w:tcPr>
          <w:p w14:paraId="43B44875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Повишаване на контрола по отношение информираното съгласие на пациентите </w:t>
            </w:r>
          </w:p>
        </w:tc>
        <w:tc>
          <w:tcPr>
            <w:tcW w:w="1850" w:type="dxa"/>
            <w:shd w:val="clear" w:color="auto" w:fill="auto"/>
          </w:tcPr>
          <w:p w14:paraId="43B44876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Подобрена информираност, а оттам и подобрено доверие</w:t>
            </w:r>
          </w:p>
        </w:tc>
        <w:tc>
          <w:tcPr>
            <w:tcW w:w="1840" w:type="dxa"/>
            <w:shd w:val="clear" w:color="auto" w:fill="auto"/>
          </w:tcPr>
          <w:p w14:paraId="43B44877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Недостатъчен контрол по отношение информираното съгласие на пациентите</w:t>
            </w:r>
          </w:p>
        </w:tc>
        <w:tc>
          <w:tcPr>
            <w:tcW w:w="1829" w:type="dxa"/>
            <w:shd w:val="clear" w:color="auto" w:fill="auto"/>
          </w:tcPr>
          <w:p w14:paraId="43B44878" w14:textId="77777777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 w:rsidRPr="00502B8C">
              <w:rPr>
                <w:color w:val="auto"/>
                <w:sz w:val="18"/>
                <w:szCs w:val="18"/>
              </w:rPr>
              <w:t xml:space="preserve">Подобрен контрол по отношение информираното съгласие на пациентите </w:t>
            </w:r>
          </w:p>
        </w:tc>
        <w:tc>
          <w:tcPr>
            <w:tcW w:w="2909" w:type="dxa"/>
          </w:tcPr>
          <w:p w14:paraId="43B44879" w14:textId="2AC6A25D" w:rsidR="00F757B4" w:rsidRPr="00502B8C" w:rsidRDefault="00F757B4" w:rsidP="00F757B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изпълнено</w:t>
            </w:r>
          </w:p>
        </w:tc>
      </w:tr>
      <w:tr w:rsidR="00F757B4" w:rsidRPr="00502B8C" w14:paraId="43B44882" w14:textId="77777777" w:rsidTr="00D550BC">
        <w:tc>
          <w:tcPr>
            <w:tcW w:w="2792" w:type="dxa"/>
            <w:shd w:val="clear" w:color="auto" w:fill="auto"/>
          </w:tcPr>
          <w:p w14:paraId="43B4487B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10.Завършване на изпълнението на Политика за психично здраве на и Национален план за действие към нея</w:t>
            </w:r>
          </w:p>
        </w:tc>
        <w:tc>
          <w:tcPr>
            <w:tcW w:w="2671" w:type="dxa"/>
            <w:shd w:val="clear" w:color="auto" w:fill="auto"/>
          </w:tcPr>
          <w:p w14:paraId="43B4487C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Осъществяване на взаимодействие с Дирекциите на АСП по места;  </w:t>
            </w:r>
          </w:p>
          <w:p w14:paraId="43B4487D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Подпомагане на процеса на </w:t>
            </w:r>
            <w:proofErr w:type="spellStart"/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деинституционализация</w:t>
            </w:r>
            <w:proofErr w:type="spellEnd"/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психично болните</w:t>
            </w:r>
          </w:p>
        </w:tc>
        <w:tc>
          <w:tcPr>
            <w:tcW w:w="1850" w:type="dxa"/>
            <w:shd w:val="clear" w:color="auto" w:fill="auto"/>
          </w:tcPr>
          <w:p w14:paraId="43B4487E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Внедряване на софтуер в лечебните заведения за лица с психични разстройства </w:t>
            </w:r>
          </w:p>
        </w:tc>
        <w:tc>
          <w:tcPr>
            <w:tcW w:w="1840" w:type="dxa"/>
            <w:shd w:val="clear" w:color="auto" w:fill="auto"/>
          </w:tcPr>
          <w:p w14:paraId="43B4487F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Няма добър преход от болничното лечение към    социалните услуги за психично болните</w:t>
            </w:r>
          </w:p>
        </w:tc>
        <w:tc>
          <w:tcPr>
            <w:tcW w:w="1829" w:type="dxa"/>
            <w:shd w:val="clear" w:color="auto" w:fill="auto"/>
          </w:tcPr>
          <w:p w14:paraId="43B44880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Гарантиране на социални услуги  за психично болните</w:t>
            </w:r>
          </w:p>
        </w:tc>
        <w:tc>
          <w:tcPr>
            <w:tcW w:w="2909" w:type="dxa"/>
          </w:tcPr>
          <w:p w14:paraId="43B44881" w14:textId="12CC5661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Задоволително изпълнено</w:t>
            </w:r>
          </w:p>
        </w:tc>
      </w:tr>
      <w:tr w:rsidR="00F757B4" w:rsidRPr="00502B8C" w14:paraId="43B4488D" w14:textId="77777777" w:rsidTr="00D550BC">
        <w:tc>
          <w:tcPr>
            <w:tcW w:w="2792" w:type="dxa"/>
            <w:shd w:val="clear" w:color="auto" w:fill="auto"/>
          </w:tcPr>
          <w:p w14:paraId="43B44883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11.Подобряване на инфраструктурата и материално-техническата осигуреност на системата за спешна медицинска помощ </w:t>
            </w:r>
          </w:p>
        </w:tc>
        <w:tc>
          <w:tcPr>
            <w:tcW w:w="2671" w:type="dxa"/>
            <w:shd w:val="clear" w:color="auto" w:fill="auto"/>
          </w:tcPr>
          <w:p w14:paraId="43B44884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Участие в организацията  при </w:t>
            </w:r>
          </w:p>
          <w:p w14:paraId="43B44885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Изпълнение на дейностите по приоритетна ос „Здравна инфраструктура“ на ОП „Региони в растеж“ 2021-2027</w:t>
            </w:r>
          </w:p>
        </w:tc>
        <w:tc>
          <w:tcPr>
            <w:tcW w:w="1850" w:type="dxa"/>
            <w:shd w:val="clear" w:color="auto" w:fill="auto"/>
          </w:tcPr>
          <w:p w14:paraId="43B44886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Подобряване на качеството на оказваната спешна медицинска помощ</w:t>
            </w:r>
          </w:p>
          <w:p w14:paraId="43B44887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88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89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shd w:val="clear" w:color="auto" w:fill="auto"/>
          </w:tcPr>
          <w:p w14:paraId="43B4488A" w14:textId="3ACF13FC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Обоснована необходимост от </w:t>
            </w:r>
            <w:r w:rsidR="00065ED5" w:rsidRPr="00502B8C">
              <w:rPr>
                <w:rFonts w:ascii="Arial" w:hAnsi="Arial" w:cs="Arial"/>
                <w:sz w:val="18"/>
                <w:szCs w:val="18"/>
                <w:lang w:val="bg-BG"/>
              </w:rPr>
              <w:t>подобряване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инфраструктурата</w:t>
            </w:r>
          </w:p>
        </w:tc>
        <w:tc>
          <w:tcPr>
            <w:tcW w:w="1829" w:type="dxa"/>
            <w:shd w:val="clear" w:color="auto" w:fill="auto"/>
          </w:tcPr>
          <w:p w14:paraId="43B4488B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Логистично осигуряване </w:t>
            </w:r>
          </w:p>
        </w:tc>
        <w:tc>
          <w:tcPr>
            <w:tcW w:w="2909" w:type="dxa"/>
          </w:tcPr>
          <w:p w14:paraId="43B4488C" w14:textId="4FF37313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изпълнено</w:t>
            </w:r>
          </w:p>
        </w:tc>
      </w:tr>
      <w:tr w:rsidR="00F757B4" w:rsidRPr="00502B8C" w14:paraId="43B4489D" w14:textId="77777777" w:rsidTr="00D550BC">
        <w:tc>
          <w:tcPr>
            <w:tcW w:w="2792" w:type="dxa"/>
            <w:shd w:val="clear" w:color="auto" w:fill="auto"/>
          </w:tcPr>
          <w:p w14:paraId="43B4488E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12.Реализиране на мерките за подобрение от доклада за самооценка по </w:t>
            </w:r>
            <w:r w:rsidRPr="00502B8C">
              <w:rPr>
                <w:rFonts w:ascii="Arial" w:hAnsi="Arial" w:cs="Arial"/>
                <w:sz w:val="18"/>
                <w:szCs w:val="18"/>
              </w:rPr>
              <w:t>CAF</w:t>
            </w:r>
          </w:p>
        </w:tc>
        <w:tc>
          <w:tcPr>
            <w:tcW w:w="2671" w:type="dxa"/>
            <w:shd w:val="clear" w:color="auto" w:fill="auto"/>
          </w:tcPr>
          <w:p w14:paraId="43B4488F" w14:textId="3A790E25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</w:rPr>
              <w:t>1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, Създаване на </w:t>
            </w:r>
            <w:r w:rsidR="00A17D0D" w:rsidRPr="00502B8C">
              <w:rPr>
                <w:rFonts w:ascii="Arial" w:hAnsi="Arial" w:cs="Arial"/>
                <w:sz w:val="18"/>
                <w:szCs w:val="18"/>
                <w:lang w:val="bg-BG"/>
              </w:rPr>
              <w:t>мотивационен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 xml:space="preserve"> микроклимат в организацията.</w:t>
            </w:r>
          </w:p>
          <w:p w14:paraId="43B44890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2.Подобряване на вътрешната и външната комуникация.</w:t>
            </w:r>
          </w:p>
          <w:p w14:paraId="43B44891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3.Активно включвана на заинтересованите страни.</w:t>
            </w:r>
          </w:p>
          <w:p w14:paraId="43B44892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4. Усъвършенстване на управленските процеси.</w:t>
            </w:r>
          </w:p>
        </w:tc>
        <w:tc>
          <w:tcPr>
            <w:tcW w:w="1850" w:type="dxa"/>
            <w:shd w:val="clear" w:color="auto" w:fill="auto"/>
          </w:tcPr>
          <w:p w14:paraId="43B44893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Подобряване на вътрешните процеси в организацията и поддържане на високи резултати.</w:t>
            </w:r>
          </w:p>
          <w:p w14:paraId="43B44894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95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14:paraId="43B44896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0" w:type="dxa"/>
            <w:shd w:val="clear" w:color="auto" w:fill="auto"/>
          </w:tcPr>
          <w:p w14:paraId="43B44897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100% о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т въ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трешните процеси.</w:t>
            </w:r>
          </w:p>
          <w:p w14:paraId="43B44898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99% изпълнение на поставените цели</w:t>
            </w:r>
          </w:p>
        </w:tc>
        <w:tc>
          <w:tcPr>
            <w:tcW w:w="1829" w:type="dxa"/>
            <w:shd w:val="clear" w:color="auto" w:fill="auto"/>
          </w:tcPr>
          <w:p w14:paraId="43B44899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100% от въ</w:t>
            </w: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трешните процеси.</w:t>
            </w:r>
          </w:p>
          <w:p w14:paraId="43B4489A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02B8C">
              <w:rPr>
                <w:rFonts w:ascii="Arial" w:hAnsi="Arial" w:cs="Arial"/>
                <w:sz w:val="18"/>
                <w:szCs w:val="18"/>
                <w:lang w:val="bg-BG"/>
              </w:rPr>
              <w:t>99% изпълнение на поставените цели</w:t>
            </w:r>
          </w:p>
        </w:tc>
        <w:tc>
          <w:tcPr>
            <w:tcW w:w="2909" w:type="dxa"/>
          </w:tcPr>
          <w:p w14:paraId="43B4489B" w14:textId="77777777" w:rsidR="00F757B4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1.напълно изпълнена /100%/</w:t>
            </w:r>
          </w:p>
          <w:p w14:paraId="43B4489C" w14:textId="77777777" w:rsidR="00F757B4" w:rsidRPr="00502B8C" w:rsidRDefault="00F757B4" w:rsidP="00F757B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14:paraId="43B4489E" w14:textId="77777777" w:rsidR="00B5207B" w:rsidRPr="00502B8C" w:rsidRDefault="00B5207B" w:rsidP="00B5207B">
      <w:pPr>
        <w:ind w:right="-1260"/>
        <w:rPr>
          <w:rFonts w:ascii="Arial" w:hAnsi="Arial" w:cs="Arial"/>
          <w:color w:val="FF0000"/>
          <w:sz w:val="18"/>
          <w:szCs w:val="18"/>
          <w:lang w:val="bg-BG"/>
        </w:rPr>
      </w:pPr>
    </w:p>
    <w:p w14:paraId="43B4489F" w14:textId="77777777" w:rsidR="00B5207B" w:rsidRPr="00502B8C" w:rsidRDefault="00B5207B" w:rsidP="00B5207B">
      <w:pPr>
        <w:ind w:right="-1260"/>
        <w:rPr>
          <w:rFonts w:ascii="Arial" w:hAnsi="Arial" w:cs="Arial"/>
          <w:color w:val="FF0000"/>
          <w:sz w:val="18"/>
          <w:szCs w:val="18"/>
          <w:lang w:val="bg-BG"/>
        </w:rPr>
      </w:pPr>
    </w:p>
    <w:p w14:paraId="43B448A0" w14:textId="62360A5B" w:rsidR="00782A83" w:rsidRPr="00502B8C" w:rsidRDefault="00782A83" w:rsidP="00782A83">
      <w:pPr>
        <w:ind w:right="-1260"/>
        <w:rPr>
          <w:rFonts w:ascii="Arial" w:hAnsi="Arial" w:cs="Arial"/>
          <w:sz w:val="18"/>
          <w:szCs w:val="18"/>
          <w:lang w:val="bg-BG"/>
        </w:rPr>
      </w:pPr>
      <w:proofErr w:type="spellStart"/>
      <w:r w:rsidRPr="00502B8C">
        <w:rPr>
          <w:rFonts w:ascii="Arial" w:hAnsi="Arial" w:cs="Arial"/>
          <w:sz w:val="18"/>
          <w:szCs w:val="18"/>
          <w:lang w:val="bg-BG"/>
        </w:rPr>
        <w:t>Гр.Враца</w:t>
      </w:r>
      <w:proofErr w:type="spellEnd"/>
      <w:r w:rsidRPr="00502B8C">
        <w:rPr>
          <w:rFonts w:ascii="Arial" w:hAnsi="Arial" w:cs="Arial"/>
          <w:sz w:val="18"/>
          <w:szCs w:val="18"/>
          <w:lang w:val="bg-BG"/>
        </w:rPr>
        <w:t xml:space="preserve">, </w:t>
      </w:r>
      <w:r w:rsidR="004844D1">
        <w:rPr>
          <w:rFonts w:ascii="Arial" w:hAnsi="Arial" w:cs="Arial"/>
          <w:sz w:val="18"/>
          <w:szCs w:val="18"/>
          <w:lang w:val="bg-BG"/>
        </w:rPr>
        <w:t>18</w:t>
      </w:r>
      <w:r w:rsidR="00A65CE0" w:rsidRPr="00502B8C">
        <w:rPr>
          <w:rFonts w:ascii="Arial" w:hAnsi="Arial" w:cs="Arial"/>
          <w:sz w:val="18"/>
          <w:szCs w:val="18"/>
        </w:rPr>
        <w:t>.0</w:t>
      </w:r>
      <w:r w:rsidR="00440710" w:rsidRPr="00502B8C">
        <w:rPr>
          <w:rFonts w:ascii="Arial" w:hAnsi="Arial" w:cs="Arial"/>
          <w:sz w:val="18"/>
          <w:szCs w:val="18"/>
          <w:lang w:val="bg-BG"/>
        </w:rPr>
        <w:t>1</w:t>
      </w:r>
      <w:r w:rsidR="00A65CE0" w:rsidRPr="00502B8C">
        <w:rPr>
          <w:rFonts w:ascii="Arial" w:hAnsi="Arial" w:cs="Arial"/>
          <w:sz w:val="18"/>
          <w:szCs w:val="18"/>
        </w:rPr>
        <w:t>.20</w:t>
      </w:r>
      <w:r w:rsidR="00B0135A" w:rsidRPr="00502B8C">
        <w:rPr>
          <w:rFonts w:ascii="Arial" w:hAnsi="Arial" w:cs="Arial"/>
          <w:sz w:val="18"/>
          <w:szCs w:val="18"/>
          <w:lang w:val="bg-BG"/>
        </w:rPr>
        <w:t>2</w:t>
      </w:r>
      <w:r w:rsidR="00993B40">
        <w:rPr>
          <w:rFonts w:ascii="Arial" w:hAnsi="Arial" w:cs="Arial"/>
          <w:sz w:val="18"/>
          <w:szCs w:val="18"/>
          <w:lang w:val="bg-BG"/>
        </w:rPr>
        <w:t>4</w:t>
      </w:r>
      <w:r w:rsidR="00A65CE0" w:rsidRPr="00502B8C">
        <w:rPr>
          <w:rFonts w:ascii="Arial" w:hAnsi="Arial" w:cs="Arial"/>
          <w:sz w:val="18"/>
          <w:szCs w:val="18"/>
          <w:lang w:val="bg-BG"/>
        </w:rPr>
        <w:t>г.</w:t>
      </w:r>
    </w:p>
    <w:p w14:paraId="43B448A1" w14:textId="77777777" w:rsidR="00DA2338" w:rsidRPr="00502B8C" w:rsidRDefault="00DA2338">
      <w:pPr>
        <w:rPr>
          <w:rFonts w:ascii="Arial" w:hAnsi="Arial" w:cs="Arial"/>
          <w:color w:val="FF0000"/>
          <w:sz w:val="18"/>
          <w:szCs w:val="18"/>
          <w:lang w:val="ru-RU"/>
        </w:rPr>
      </w:pPr>
      <w:bookmarkStart w:id="0" w:name="_GoBack"/>
      <w:bookmarkEnd w:id="0"/>
    </w:p>
    <w:sectPr w:rsidR="00DA2338" w:rsidRPr="00502B8C" w:rsidSect="005B5068">
      <w:footerReference w:type="even" r:id="rId9"/>
      <w:footerReference w:type="default" r:id="rId10"/>
      <w:pgSz w:w="15840" w:h="12240" w:orient="landscape"/>
      <w:pgMar w:top="1474" w:right="531" w:bottom="125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48A4" w14:textId="77777777" w:rsidR="00796C5A" w:rsidRDefault="00796C5A">
      <w:r>
        <w:separator/>
      </w:r>
    </w:p>
  </w:endnote>
  <w:endnote w:type="continuationSeparator" w:id="0">
    <w:p w14:paraId="43B448A5" w14:textId="77777777" w:rsidR="00796C5A" w:rsidRDefault="0079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48A6" w14:textId="77777777" w:rsidR="00782A83" w:rsidRDefault="00782A83" w:rsidP="000C75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B448A7" w14:textId="77777777" w:rsidR="00782A83" w:rsidRDefault="00782A83" w:rsidP="00E05D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48A8" w14:textId="4DCE6374" w:rsidR="00782A83" w:rsidRDefault="00782A83" w:rsidP="000C75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D0D">
      <w:rPr>
        <w:rStyle w:val="a5"/>
        <w:noProof/>
      </w:rPr>
      <w:t>3</w:t>
    </w:r>
    <w:r>
      <w:rPr>
        <w:rStyle w:val="a5"/>
      </w:rPr>
      <w:fldChar w:fldCharType="end"/>
    </w:r>
  </w:p>
  <w:p w14:paraId="43B448A9" w14:textId="77777777" w:rsidR="00782A83" w:rsidRDefault="00782A83" w:rsidP="00E05D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48A2" w14:textId="77777777" w:rsidR="00796C5A" w:rsidRDefault="00796C5A">
      <w:r>
        <w:separator/>
      </w:r>
    </w:p>
  </w:footnote>
  <w:footnote w:type="continuationSeparator" w:id="0">
    <w:p w14:paraId="43B448A3" w14:textId="77777777" w:rsidR="00796C5A" w:rsidRDefault="0079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410"/>
    <w:multiLevelType w:val="hybridMultilevel"/>
    <w:tmpl w:val="CC4408C0"/>
    <w:lvl w:ilvl="0" w:tplc="95A0B6E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B90441E"/>
    <w:multiLevelType w:val="hybridMultilevel"/>
    <w:tmpl w:val="62C2077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0FB"/>
    <w:multiLevelType w:val="hybridMultilevel"/>
    <w:tmpl w:val="4F8ADEC6"/>
    <w:lvl w:ilvl="0" w:tplc="F9F02F0A">
      <w:numFmt w:val="bullet"/>
      <w:lvlText w:val="-"/>
      <w:lvlJc w:val="left"/>
      <w:pPr>
        <w:tabs>
          <w:tab w:val="num" w:pos="-2880"/>
        </w:tabs>
        <w:ind w:left="-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1B792BFC"/>
    <w:multiLevelType w:val="hybridMultilevel"/>
    <w:tmpl w:val="2D4C21BE"/>
    <w:lvl w:ilvl="0" w:tplc="F9F02F0A">
      <w:numFmt w:val="bullet"/>
      <w:lvlText w:val="-"/>
      <w:lvlJc w:val="left"/>
      <w:pPr>
        <w:tabs>
          <w:tab w:val="num" w:pos="-2880"/>
        </w:tabs>
        <w:ind w:left="-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1D8F3286"/>
    <w:multiLevelType w:val="hybridMultilevel"/>
    <w:tmpl w:val="4FB6705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60FE"/>
    <w:multiLevelType w:val="hybridMultilevel"/>
    <w:tmpl w:val="57748050"/>
    <w:lvl w:ilvl="0" w:tplc="B860D148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253F0B83"/>
    <w:multiLevelType w:val="hybridMultilevel"/>
    <w:tmpl w:val="A95A8DF8"/>
    <w:lvl w:ilvl="0" w:tplc="B3C2BA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556D"/>
    <w:multiLevelType w:val="hybridMultilevel"/>
    <w:tmpl w:val="323687AC"/>
    <w:lvl w:ilvl="0" w:tplc="31444CF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0EB538B"/>
    <w:multiLevelType w:val="hybridMultilevel"/>
    <w:tmpl w:val="0E726F72"/>
    <w:lvl w:ilvl="0" w:tplc="CB340E84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30F84BA4"/>
    <w:multiLevelType w:val="hybridMultilevel"/>
    <w:tmpl w:val="2B1E7552"/>
    <w:lvl w:ilvl="0" w:tplc="F9F02F0A">
      <w:numFmt w:val="bullet"/>
      <w:lvlText w:val="-"/>
      <w:lvlJc w:val="left"/>
      <w:pPr>
        <w:tabs>
          <w:tab w:val="num" w:pos="-2880"/>
        </w:tabs>
        <w:ind w:left="-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36756061"/>
    <w:multiLevelType w:val="hybridMultilevel"/>
    <w:tmpl w:val="0A70C638"/>
    <w:lvl w:ilvl="0" w:tplc="679C2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461FA"/>
    <w:multiLevelType w:val="hybridMultilevel"/>
    <w:tmpl w:val="EA86B260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5AD97AB2"/>
    <w:multiLevelType w:val="hybridMultilevel"/>
    <w:tmpl w:val="13FC197A"/>
    <w:lvl w:ilvl="0" w:tplc="F9F02F0A">
      <w:numFmt w:val="bullet"/>
      <w:lvlText w:val="-"/>
      <w:lvlJc w:val="left"/>
      <w:pPr>
        <w:tabs>
          <w:tab w:val="num" w:pos="-1260"/>
        </w:tabs>
        <w:ind w:left="-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6AF924D3"/>
    <w:multiLevelType w:val="hybridMultilevel"/>
    <w:tmpl w:val="0456BD1C"/>
    <w:lvl w:ilvl="0" w:tplc="00588B2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CE42755"/>
    <w:multiLevelType w:val="hybridMultilevel"/>
    <w:tmpl w:val="76FACA80"/>
    <w:lvl w:ilvl="0" w:tplc="B3C65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D7FCA"/>
    <w:multiLevelType w:val="hybridMultilevel"/>
    <w:tmpl w:val="8B747CCA"/>
    <w:lvl w:ilvl="0" w:tplc="9DF0AEC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37645D6"/>
    <w:multiLevelType w:val="hybridMultilevel"/>
    <w:tmpl w:val="D51AE9B2"/>
    <w:lvl w:ilvl="0" w:tplc="2078E86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793F4053"/>
    <w:multiLevelType w:val="hybridMultilevel"/>
    <w:tmpl w:val="1700CCE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1137B"/>
    <w:multiLevelType w:val="hybridMultilevel"/>
    <w:tmpl w:val="67EE6E5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6"/>
  </w:num>
  <w:num w:numId="14">
    <w:abstractNumId w:val="10"/>
  </w:num>
  <w:num w:numId="15">
    <w:abstractNumId w:val="17"/>
  </w:num>
  <w:num w:numId="16">
    <w:abstractNumId w:val="18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7F"/>
    <w:rsid w:val="00002CE0"/>
    <w:rsid w:val="00003B10"/>
    <w:rsid w:val="00011085"/>
    <w:rsid w:val="00015396"/>
    <w:rsid w:val="00026D9A"/>
    <w:rsid w:val="000316C1"/>
    <w:rsid w:val="00032918"/>
    <w:rsid w:val="00051E2B"/>
    <w:rsid w:val="000527EC"/>
    <w:rsid w:val="000542EC"/>
    <w:rsid w:val="00055834"/>
    <w:rsid w:val="00055E3F"/>
    <w:rsid w:val="00057632"/>
    <w:rsid w:val="00060CE4"/>
    <w:rsid w:val="00062263"/>
    <w:rsid w:val="00063975"/>
    <w:rsid w:val="0006440F"/>
    <w:rsid w:val="00065ED5"/>
    <w:rsid w:val="00066CE9"/>
    <w:rsid w:val="00095C93"/>
    <w:rsid w:val="00096DB9"/>
    <w:rsid w:val="000B0282"/>
    <w:rsid w:val="000B6E8D"/>
    <w:rsid w:val="000C3C02"/>
    <w:rsid w:val="000C496C"/>
    <w:rsid w:val="000C75E0"/>
    <w:rsid w:val="000D479F"/>
    <w:rsid w:val="000D61A3"/>
    <w:rsid w:val="000E1A1A"/>
    <w:rsid w:val="000E547C"/>
    <w:rsid w:val="000E7448"/>
    <w:rsid w:val="000F2159"/>
    <w:rsid w:val="000F7F68"/>
    <w:rsid w:val="0010245E"/>
    <w:rsid w:val="001344F5"/>
    <w:rsid w:val="00137B59"/>
    <w:rsid w:val="00144469"/>
    <w:rsid w:val="001507E7"/>
    <w:rsid w:val="001510B7"/>
    <w:rsid w:val="00151BC7"/>
    <w:rsid w:val="001534D4"/>
    <w:rsid w:val="0015526A"/>
    <w:rsid w:val="001610B4"/>
    <w:rsid w:val="0016554D"/>
    <w:rsid w:val="00167D3F"/>
    <w:rsid w:val="00183A28"/>
    <w:rsid w:val="00193202"/>
    <w:rsid w:val="001A0875"/>
    <w:rsid w:val="001A3C28"/>
    <w:rsid w:val="001B0441"/>
    <w:rsid w:val="001B09D2"/>
    <w:rsid w:val="001D0F12"/>
    <w:rsid w:val="001D21F9"/>
    <w:rsid w:val="001D47FE"/>
    <w:rsid w:val="001D6CC0"/>
    <w:rsid w:val="00212F60"/>
    <w:rsid w:val="0021481C"/>
    <w:rsid w:val="00221686"/>
    <w:rsid w:val="00222502"/>
    <w:rsid w:val="00230B14"/>
    <w:rsid w:val="00242E72"/>
    <w:rsid w:val="0024590A"/>
    <w:rsid w:val="002539EB"/>
    <w:rsid w:val="002616EC"/>
    <w:rsid w:val="00293F94"/>
    <w:rsid w:val="002A0265"/>
    <w:rsid w:val="002A49B0"/>
    <w:rsid w:val="002A5BED"/>
    <w:rsid w:val="002A5F9A"/>
    <w:rsid w:val="002B1D01"/>
    <w:rsid w:val="002B6DF9"/>
    <w:rsid w:val="002C6347"/>
    <w:rsid w:val="002E5096"/>
    <w:rsid w:val="002E6CAD"/>
    <w:rsid w:val="002F1667"/>
    <w:rsid w:val="003053AA"/>
    <w:rsid w:val="0030622F"/>
    <w:rsid w:val="00323EA4"/>
    <w:rsid w:val="00324699"/>
    <w:rsid w:val="003345E7"/>
    <w:rsid w:val="00334926"/>
    <w:rsid w:val="00334CD4"/>
    <w:rsid w:val="0033769F"/>
    <w:rsid w:val="00337821"/>
    <w:rsid w:val="00337FB0"/>
    <w:rsid w:val="003410C3"/>
    <w:rsid w:val="0034593A"/>
    <w:rsid w:val="003545FA"/>
    <w:rsid w:val="00355051"/>
    <w:rsid w:val="0035549F"/>
    <w:rsid w:val="00355DD5"/>
    <w:rsid w:val="003575C7"/>
    <w:rsid w:val="00370FCB"/>
    <w:rsid w:val="00370FE4"/>
    <w:rsid w:val="00375273"/>
    <w:rsid w:val="003A3DE5"/>
    <w:rsid w:val="003A4DBD"/>
    <w:rsid w:val="003B1583"/>
    <w:rsid w:val="003B749C"/>
    <w:rsid w:val="003B77F7"/>
    <w:rsid w:val="003C2AAE"/>
    <w:rsid w:val="003D3CAE"/>
    <w:rsid w:val="003F489A"/>
    <w:rsid w:val="00402BA1"/>
    <w:rsid w:val="0040647F"/>
    <w:rsid w:val="00423E0E"/>
    <w:rsid w:val="0042736F"/>
    <w:rsid w:val="0043095F"/>
    <w:rsid w:val="0043122D"/>
    <w:rsid w:val="0043300C"/>
    <w:rsid w:val="004333BF"/>
    <w:rsid w:val="00440710"/>
    <w:rsid w:val="0044423D"/>
    <w:rsid w:val="0044638E"/>
    <w:rsid w:val="00447F0E"/>
    <w:rsid w:val="00451FAA"/>
    <w:rsid w:val="00473FD4"/>
    <w:rsid w:val="00474299"/>
    <w:rsid w:val="00477216"/>
    <w:rsid w:val="004844D1"/>
    <w:rsid w:val="004910B3"/>
    <w:rsid w:val="004917D5"/>
    <w:rsid w:val="00491CFC"/>
    <w:rsid w:val="004970F5"/>
    <w:rsid w:val="004A1BEE"/>
    <w:rsid w:val="004A21FF"/>
    <w:rsid w:val="004C00D8"/>
    <w:rsid w:val="004C3668"/>
    <w:rsid w:val="004F4DFF"/>
    <w:rsid w:val="00502794"/>
    <w:rsid w:val="00502B8C"/>
    <w:rsid w:val="0050627E"/>
    <w:rsid w:val="00507C99"/>
    <w:rsid w:val="005136FC"/>
    <w:rsid w:val="00525A02"/>
    <w:rsid w:val="0053744F"/>
    <w:rsid w:val="00544876"/>
    <w:rsid w:val="00544B7C"/>
    <w:rsid w:val="005555E1"/>
    <w:rsid w:val="005559CF"/>
    <w:rsid w:val="00561397"/>
    <w:rsid w:val="00570800"/>
    <w:rsid w:val="0058346C"/>
    <w:rsid w:val="005964A0"/>
    <w:rsid w:val="005A1EBB"/>
    <w:rsid w:val="005A64BE"/>
    <w:rsid w:val="005B5068"/>
    <w:rsid w:val="005E164A"/>
    <w:rsid w:val="005E32BE"/>
    <w:rsid w:val="005F1C6D"/>
    <w:rsid w:val="00611CEF"/>
    <w:rsid w:val="00612021"/>
    <w:rsid w:val="00615B7F"/>
    <w:rsid w:val="006172F9"/>
    <w:rsid w:val="00620FE9"/>
    <w:rsid w:val="0063259D"/>
    <w:rsid w:val="006328A4"/>
    <w:rsid w:val="00636D2A"/>
    <w:rsid w:val="006426F5"/>
    <w:rsid w:val="006522B4"/>
    <w:rsid w:val="00660400"/>
    <w:rsid w:val="00675CEB"/>
    <w:rsid w:val="00683F88"/>
    <w:rsid w:val="006911C9"/>
    <w:rsid w:val="00692896"/>
    <w:rsid w:val="00693424"/>
    <w:rsid w:val="006A1B1F"/>
    <w:rsid w:val="006A2C70"/>
    <w:rsid w:val="006A5D1F"/>
    <w:rsid w:val="006B738B"/>
    <w:rsid w:val="006E0EA4"/>
    <w:rsid w:val="006E5BDE"/>
    <w:rsid w:val="006F0E5E"/>
    <w:rsid w:val="006F4396"/>
    <w:rsid w:val="00700EFD"/>
    <w:rsid w:val="00707330"/>
    <w:rsid w:val="0071502F"/>
    <w:rsid w:val="007205EE"/>
    <w:rsid w:val="00736598"/>
    <w:rsid w:val="0074398F"/>
    <w:rsid w:val="007561F2"/>
    <w:rsid w:val="0076672E"/>
    <w:rsid w:val="00771A47"/>
    <w:rsid w:val="007805D3"/>
    <w:rsid w:val="007812B3"/>
    <w:rsid w:val="00782A83"/>
    <w:rsid w:val="00796298"/>
    <w:rsid w:val="00796C5A"/>
    <w:rsid w:val="00796DCC"/>
    <w:rsid w:val="007A087B"/>
    <w:rsid w:val="007A652C"/>
    <w:rsid w:val="007B29ED"/>
    <w:rsid w:val="007C0166"/>
    <w:rsid w:val="007C1100"/>
    <w:rsid w:val="007C1FDA"/>
    <w:rsid w:val="007C2BBE"/>
    <w:rsid w:val="007D66B1"/>
    <w:rsid w:val="007E6142"/>
    <w:rsid w:val="007F210F"/>
    <w:rsid w:val="007F64CF"/>
    <w:rsid w:val="008000F1"/>
    <w:rsid w:val="00803072"/>
    <w:rsid w:val="0080307D"/>
    <w:rsid w:val="00812023"/>
    <w:rsid w:val="00815DD6"/>
    <w:rsid w:val="008244A4"/>
    <w:rsid w:val="00826FED"/>
    <w:rsid w:val="008275BE"/>
    <w:rsid w:val="00835B5A"/>
    <w:rsid w:val="00835E33"/>
    <w:rsid w:val="0084336D"/>
    <w:rsid w:val="00845A24"/>
    <w:rsid w:val="00847BA4"/>
    <w:rsid w:val="00873349"/>
    <w:rsid w:val="00875570"/>
    <w:rsid w:val="008766F3"/>
    <w:rsid w:val="008773BD"/>
    <w:rsid w:val="0088419B"/>
    <w:rsid w:val="00886D98"/>
    <w:rsid w:val="00890048"/>
    <w:rsid w:val="00895E73"/>
    <w:rsid w:val="008A76CC"/>
    <w:rsid w:val="008B03F6"/>
    <w:rsid w:val="008B4C62"/>
    <w:rsid w:val="008B7155"/>
    <w:rsid w:val="008C39E7"/>
    <w:rsid w:val="008C4B52"/>
    <w:rsid w:val="008C5915"/>
    <w:rsid w:val="008C6C1C"/>
    <w:rsid w:val="008D27C6"/>
    <w:rsid w:val="008E5BCB"/>
    <w:rsid w:val="008F0AEE"/>
    <w:rsid w:val="008F0E79"/>
    <w:rsid w:val="00904CED"/>
    <w:rsid w:val="009257D4"/>
    <w:rsid w:val="009278E5"/>
    <w:rsid w:val="009437E4"/>
    <w:rsid w:val="00947BBD"/>
    <w:rsid w:val="00952D57"/>
    <w:rsid w:val="0095671A"/>
    <w:rsid w:val="009576B2"/>
    <w:rsid w:val="00980666"/>
    <w:rsid w:val="00993B40"/>
    <w:rsid w:val="009A70BB"/>
    <w:rsid w:val="009B69DA"/>
    <w:rsid w:val="009C042A"/>
    <w:rsid w:val="009C1147"/>
    <w:rsid w:val="009C4364"/>
    <w:rsid w:val="009D0D03"/>
    <w:rsid w:val="009E331D"/>
    <w:rsid w:val="009F55A5"/>
    <w:rsid w:val="009F5B2C"/>
    <w:rsid w:val="009F78C5"/>
    <w:rsid w:val="00A0093E"/>
    <w:rsid w:val="00A075F2"/>
    <w:rsid w:val="00A17D0D"/>
    <w:rsid w:val="00A24E2A"/>
    <w:rsid w:val="00A25144"/>
    <w:rsid w:val="00A40F3A"/>
    <w:rsid w:val="00A50BF3"/>
    <w:rsid w:val="00A5720B"/>
    <w:rsid w:val="00A65CE0"/>
    <w:rsid w:val="00A700D4"/>
    <w:rsid w:val="00A72A3F"/>
    <w:rsid w:val="00A86FBC"/>
    <w:rsid w:val="00A911D4"/>
    <w:rsid w:val="00A95B68"/>
    <w:rsid w:val="00AA63DE"/>
    <w:rsid w:val="00AA791D"/>
    <w:rsid w:val="00AD7565"/>
    <w:rsid w:val="00AE2188"/>
    <w:rsid w:val="00AE74A5"/>
    <w:rsid w:val="00AF0781"/>
    <w:rsid w:val="00AF1B52"/>
    <w:rsid w:val="00AF1C08"/>
    <w:rsid w:val="00AF23B6"/>
    <w:rsid w:val="00AF3AFE"/>
    <w:rsid w:val="00B0135A"/>
    <w:rsid w:val="00B0692E"/>
    <w:rsid w:val="00B07929"/>
    <w:rsid w:val="00B20301"/>
    <w:rsid w:val="00B3156D"/>
    <w:rsid w:val="00B5207B"/>
    <w:rsid w:val="00B65555"/>
    <w:rsid w:val="00B77746"/>
    <w:rsid w:val="00B779FD"/>
    <w:rsid w:val="00B81667"/>
    <w:rsid w:val="00B955F1"/>
    <w:rsid w:val="00BA065E"/>
    <w:rsid w:val="00BB6F56"/>
    <w:rsid w:val="00BC2EC1"/>
    <w:rsid w:val="00BF006C"/>
    <w:rsid w:val="00BF10E3"/>
    <w:rsid w:val="00BF2415"/>
    <w:rsid w:val="00C015D2"/>
    <w:rsid w:val="00C02072"/>
    <w:rsid w:val="00C146C3"/>
    <w:rsid w:val="00C20C7B"/>
    <w:rsid w:val="00C21C4B"/>
    <w:rsid w:val="00C24E16"/>
    <w:rsid w:val="00C26D6F"/>
    <w:rsid w:val="00C2739D"/>
    <w:rsid w:val="00C46BF6"/>
    <w:rsid w:val="00C5693F"/>
    <w:rsid w:val="00C570F8"/>
    <w:rsid w:val="00C60188"/>
    <w:rsid w:val="00C61D47"/>
    <w:rsid w:val="00C717C5"/>
    <w:rsid w:val="00C77126"/>
    <w:rsid w:val="00C7778F"/>
    <w:rsid w:val="00C9209E"/>
    <w:rsid w:val="00C938DC"/>
    <w:rsid w:val="00C97C35"/>
    <w:rsid w:val="00CA2490"/>
    <w:rsid w:val="00CB56D4"/>
    <w:rsid w:val="00CB59B2"/>
    <w:rsid w:val="00CB7DE3"/>
    <w:rsid w:val="00CC0216"/>
    <w:rsid w:val="00CC3A19"/>
    <w:rsid w:val="00CD1D9C"/>
    <w:rsid w:val="00CD5818"/>
    <w:rsid w:val="00CE1A6E"/>
    <w:rsid w:val="00CE27F9"/>
    <w:rsid w:val="00CE6E2F"/>
    <w:rsid w:val="00D02CDD"/>
    <w:rsid w:val="00D26C3C"/>
    <w:rsid w:val="00D46D5E"/>
    <w:rsid w:val="00D4725D"/>
    <w:rsid w:val="00D50A93"/>
    <w:rsid w:val="00D550BC"/>
    <w:rsid w:val="00D577E4"/>
    <w:rsid w:val="00D6647F"/>
    <w:rsid w:val="00D7047D"/>
    <w:rsid w:val="00D7463A"/>
    <w:rsid w:val="00D773DE"/>
    <w:rsid w:val="00D77CC0"/>
    <w:rsid w:val="00D81FA4"/>
    <w:rsid w:val="00D84656"/>
    <w:rsid w:val="00D86E14"/>
    <w:rsid w:val="00D902B6"/>
    <w:rsid w:val="00D90551"/>
    <w:rsid w:val="00D931E7"/>
    <w:rsid w:val="00D9677D"/>
    <w:rsid w:val="00DA1DE8"/>
    <w:rsid w:val="00DA2338"/>
    <w:rsid w:val="00DA3F40"/>
    <w:rsid w:val="00DA4D53"/>
    <w:rsid w:val="00DB6566"/>
    <w:rsid w:val="00DC4B56"/>
    <w:rsid w:val="00DC7F7D"/>
    <w:rsid w:val="00DD0EA5"/>
    <w:rsid w:val="00DD5D11"/>
    <w:rsid w:val="00DE026E"/>
    <w:rsid w:val="00DE12D7"/>
    <w:rsid w:val="00DE43B9"/>
    <w:rsid w:val="00DE4460"/>
    <w:rsid w:val="00DF6AB9"/>
    <w:rsid w:val="00E049C4"/>
    <w:rsid w:val="00E05435"/>
    <w:rsid w:val="00E05D42"/>
    <w:rsid w:val="00E25897"/>
    <w:rsid w:val="00E33CE3"/>
    <w:rsid w:val="00E63215"/>
    <w:rsid w:val="00E658D7"/>
    <w:rsid w:val="00E7594B"/>
    <w:rsid w:val="00E7629E"/>
    <w:rsid w:val="00E77C62"/>
    <w:rsid w:val="00E82511"/>
    <w:rsid w:val="00E82E64"/>
    <w:rsid w:val="00E96AAB"/>
    <w:rsid w:val="00EA555F"/>
    <w:rsid w:val="00EA6C0B"/>
    <w:rsid w:val="00EB20C7"/>
    <w:rsid w:val="00EB70DA"/>
    <w:rsid w:val="00EB72AB"/>
    <w:rsid w:val="00EC6C96"/>
    <w:rsid w:val="00EC7750"/>
    <w:rsid w:val="00ED6CD1"/>
    <w:rsid w:val="00ED75A4"/>
    <w:rsid w:val="00EE2612"/>
    <w:rsid w:val="00EE3669"/>
    <w:rsid w:val="00EE3947"/>
    <w:rsid w:val="00EE6F5C"/>
    <w:rsid w:val="00EF1136"/>
    <w:rsid w:val="00EF3B35"/>
    <w:rsid w:val="00F1414E"/>
    <w:rsid w:val="00F21289"/>
    <w:rsid w:val="00F37FC8"/>
    <w:rsid w:val="00F4514A"/>
    <w:rsid w:val="00F46F6A"/>
    <w:rsid w:val="00F53F62"/>
    <w:rsid w:val="00F67F18"/>
    <w:rsid w:val="00F701BB"/>
    <w:rsid w:val="00F757B4"/>
    <w:rsid w:val="00F75E77"/>
    <w:rsid w:val="00F907E3"/>
    <w:rsid w:val="00F91AF5"/>
    <w:rsid w:val="00FA213D"/>
    <w:rsid w:val="00FA2F6C"/>
    <w:rsid w:val="00FA798D"/>
    <w:rsid w:val="00FB3879"/>
    <w:rsid w:val="00FB4F82"/>
    <w:rsid w:val="00FB6865"/>
    <w:rsid w:val="00FC3914"/>
    <w:rsid w:val="00FC75E6"/>
    <w:rsid w:val="00FD4D66"/>
    <w:rsid w:val="00FE1CEC"/>
    <w:rsid w:val="00FE390C"/>
    <w:rsid w:val="00FE62B9"/>
    <w:rsid w:val="00FE743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3B44798"/>
  <w15:chartTrackingRefBased/>
  <w15:docId w15:val="{D4B5838A-1BF5-4EB4-A0A3-E098F55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5D4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E05D42"/>
  </w:style>
  <w:style w:type="paragraph" w:styleId="a6">
    <w:name w:val="Balloon Text"/>
    <w:basedOn w:val="a"/>
    <w:semiHidden/>
    <w:rsid w:val="00FE62B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B69DA"/>
    <w:rPr>
      <w:b/>
      <w:bCs/>
    </w:rPr>
  </w:style>
  <w:style w:type="paragraph" w:styleId="a8">
    <w:name w:val="List Paragraph"/>
    <w:basedOn w:val="a"/>
    <w:uiPriority w:val="34"/>
    <w:qFormat/>
    <w:rsid w:val="009B69DA"/>
    <w:pPr>
      <w:ind w:left="720"/>
    </w:pPr>
    <w:rPr>
      <w:rFonts w:ascii="Calibri" w:eastAsia="Calibri" w:hAnsi="Calibri"/>
      <w:sz w:val="22"/>
      <w:szCs w:val="22"/>
      <w:lang w:val="bg-BG" w:eastAsia="bg-BG"/>
    </w:rPr>
  </w:style>
  <w:style w:type="paragraph" w:customStyle="1" w:styleId="Default">
    <w:name w:val="Default"/>
    <w:rsid w:val="009B6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ody Text Indent"/>
    <w:basedOn w:val="a"/>
    <w:link w:val="aa"/>
    <w:rsid w:val="003B749C"/>
    <w:pPr>
      <w:spacing w:after="120"/>
      <w:ind w:left="283"/>
    </w:pPr>
  </w:style>
  <w:style w:type="character" w:customStyle="1" w:styleId="aa">
    <w:name w:val="Основен текст с отстъп Знак"/>
    <w:link w:val="a9"/>
    <w:rsid w:val="003B749C"/>
    <w:rPr>
      <w:sz w:val="24"/>
      <w:szCs w:val="24"/>
      <w:lang w:val="en-US" w:eastAsia="en-US"/>
    </w:rPr>
  </w:style>
  <w:style w:type="paragraph" w:styleId="2">
    <w:name w:val="Body Text First Indent 2"/>
    <w:basedOn w:val="a9"/>
    <w:link w:val="20"/>
    <w:rsid w:val="003B749C"/>
    <w:pPr>
      <w:ind w:firstLine="210"/>
    </w:pPr>
    <w:rPr>
      <w:sz w:val="20"/>
      <w:szCs w:val="20"/>
      <w:lang w:val="en-AU" w:eastAsia="bg-BG"/>
    </w:rPr>
  </w:style>
  <w:style w:type="character" w:customStyle="1" w:styleId="20">
    <w:name w:val="Основен текст отстъп първи ред 2 Знак"/>
    <w:link w:val="2"/>
    <w:rsid w:val="003B749C"/>
    <w:rPr>
      <w:sz w:val="24"/>
      <w:szCs w:val="24"/>
      <w:lang w:val="en-AU" w:eastAsia="en-US"/>
    </w:rPr>
  </w:style>
  <w:style w:type="paragraph" w:customStyle="1" w:styleId="CharCharChar">
    <w:name w:val="Char Char Char Знак"/>
    <w:basedOn w:val="a"/>
    <w:rsid w:val="008D27C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Hyperlink"/>
    <w:rsid w:val="0089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0uveVY9db+kyQm4E9L+V8j0TNtUJkTyJRc1+s+pnXCA=</DigestValue>
    </Reference>
    <Reference Type="http://www.w3.org/2000/09/xmldsig#Object" URI="#idOfficeObject">
      <DigestMethod Algorithm="http://www.w3.org/2001/04/xmlenc#sha256"/>
      <DigestValue>TUihp9nWI9A04bQmdfQWf8OQk4rXDMwH2u9mv3M2Edg=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PPMl5oGU/ki6IrEF/yeNiC1jcfcEiOaGRV3h7Tjy/yI=</DigestValue>
    </Reference>
    <Reference Type="http://www.w3.org/2000/09/xmldsig#Object" URI="#idValidSigLnImg">
      <DigestMethod Algorithm="http://www.w3.org/2001/04/xmlenc#sha256"/>
      <DigestValue>CI8Rc7gOLFvm4kiVXqFGL5TEpWn/GzsyUqn12w7gc5w=</DigestValue>
    </Reference>
    <Reference Type="http://www.w3.org/2000/09/xmldsig#Object" URI="#idInvalidSigLnImg">
      <DigestMethod Algorithm="http://www.w3.org/2001/04/xmlenc#sha256"/>
      <DigestValue>KxMrXm809Jo5+wTWglkjdukt8iG02gDO+ii71TqJV44=</DigestValue>
    </Reference>
  </SignedInfo>
  <SignatureValue>K5TaQJm1UxLMjeIZY6vJxW20xJsvlZXB8Ep32MTvO68kKGMmL9j42HFPEdH6Q5hhl3vlIAgZt0jq
BZBqJBUBMHhgGq1D3J39fnSDS2t/BSusnC37KG4poNEA1hhzYfx/7ZyXRJ4zHXyg8NFZC6AxzZKE
ZsQeFMReZMpxTiEMi5bfZrgSRnwlwgBEcdUgRqWstcoTT4zt31eOSnCHm1FLPy0rrZ2AqUoWRsT9
tzNyq4zPeBRvi3OBCFWqgI3R6MGTTju7iUsjnbTk0aRh+/oTM876Pq+Bku90SmragULHEMotU3kl
F+H6pWn6oblYFaWV//W/2YQtpacejM76l4pHDg==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zA5MjYxMDIxNDRaFw0yNDA5MjUxMDIxN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4bDBD8jROEhSEtX1vEqykYuvf7Okv5L6EOanwnMrr1E=</DigestValue>
      </Reference>
      <Reference URI="/word/document.xml?ContentType=application/vnd.openxmlformats-officedocument.wordprocessingml.document.main+xml">
        <DigestMethod Algorithm="http://www.w3.org/2001/04/xmlenc#sha256"/>
        <DigestValue>CtTdhlmbSEakjwpKx44rLKqh582cB/2ZtH+1pjtArTw=</DigestValue>
      </Reference>
      <Reference URI="/word/endnotes.xml?ContentType=application/vnd.openxmlformats-officedocument.wordprocessingml.endnotes+xml">
        <DigestMethod Algorithm="http://www.w3.org/2001/04/xmlenc#sha256"/>
        <DigestValue>bHP1ffXKtDgy38us1u7rz53/4ZZJ38DcbI3CIyCs/w4=</DigestValue>
      </Reference>
      <Reference URI="/word/fontTable.xml?ContentType=application/vnd.openxmlformats-officedocument.wordprocessingml.fontTable+xml">
        <DigestMethod Algorithm="http://www.w3.org/2001/04/xmlenc#sha256"/>
        <DigestValue>ePjvneM9jxwzCQtY2hC/sBp00sEngTrhYNj5dxkik2E=</DigestValue>
      </Reference>
      <Reference URI="/word/footer1.xml?ContentType=application/vnd.openxmlformats-officedocument.wordprocessingml.footer+xml">
        <DigestMethod Algorithm="http://www.w3.org/2001/04/xmlenc#sha256"/>
        <DigestValue>eM6YXF42lzpmo89jQp0TctMnBhxbjfshHC/6bTDFklo=</DigestValue>
      </Reference>
      <Reference URI="/word/footer2.xml?ContentType=application/vnd.openxmlformats-officedocument.wordprocessingml.footer+xml">
        <DigestMethod Algorithm="http://www.w3.org/2001/04/xmlenc#sha256"/>
        <DigestValue>FVg8n3/7vth6C0Lq+npC8fTQpkwtfClUGJGXl3j3Sps=</DigestValue>
      </Reference>
      <Reference URI="/word/footnotes.xml?ContentType=application/vnd.openxmlformats-officedocument.wordprocessingml.footnotes+xml">
        <DigestMethod Algorithm="http://www.w3.org/2001/04/xmlenc#sha256"/>
        <DigestValue>lLMCedoEmB2rrFoznPvSkxxcdm6EYtJqUeabaR+9EaY=</DigestValue>
      </Reference>
      <Reference URI="/word/media/image1.emf?ContentType=image/x-emf">
        <DigestMethod Algorithm="http://www.w3.org/2001/04/xmlenc#sha256"/>
        <DigestValue>DStQNQvvyH0ABuz4svcei9ViodtNdz7qlHZSxJX/YTE=</DigestValue>
      </Reference>
      <Reference URI="/word/media/image2.emf?ContentType=image/x-emf">
        <DigestMethod Algorithm="http://www.w3.org/2001/04/xmlenc#sha256"/>
        <DigestValue>N2pcnK3zOmiXO8VUazfwEGW3/9aIPWbAH2LGp+pAnqg=</DigestValue>
      </Reference>
      <Reference URI="/word/numbering.xml?ContentType=application/vnd.openxmlformats-officedocument.wordprocessingml.numbering+xml">
        <DigestMethod Algorithm="http://www.w3.org/2001/04/xmlenc#sha256"/>
        <DigestValue>aPrGL9qMnyc3rhUQvoPaOhwQWnhdLPhEPYU40++53ac=</DigestValue>
      </Reference>
      <Reference URI="/word/settings.xml?ContentType=application/vnd.openxmlformats-officedocument.wordprocessingml.settings+xml">
        <DigestMethod Algorithm="http://www.w3.org/2001/04/xmlenc#sha256"/>
        <DigestValue>Iei0NtxXJXv6+Jkkg7yBKwAHnmP8p4+cvKC7UArhNns=</DigestValue>
      </Reference>
      <Reference URI="/word/styles.xml?ContentType=application/vnd.openxmlformats-officedocument.wordprocessingml.styles+xml">
        <DigestMethod Algorithm="http://www.w3.org/2001/04/xmlenc#sha256"/>
        <DigestValue>Auu/bdxzyKNa3z6SL5YDfikgnP/P3m2+8yf8q2cDrVg=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Sdq5FImDtwuL3+hZxPqnunOd8TI/LZJqf5i+PAr9n2I=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2024-01-18T08:31:44Z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{F1245DD5-BD7B-45A2-A19D-9DB6CEA6CF15}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2024-01-18T08:31:44Z</xd:SigningTime>
          <xd:SigningCertificate>
            <xd:Cert>
              <xd:CertDigest>
                <DigestMethod Algorithm="http://www.w3.org/2001/04/xmlenc#sha256"/>
                <DigestValue>9CGc/g0k8QqKhAjswGukkXyWi0/AqFTDd5r4EJCr++A=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MQAvADEAOA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FWV20FfQttBCgAAAGAAAAAVAAAATAAAAAAAAAAAAAAAAAAAAP//////////eAAAABQEOARABDUEOgRCBD4EQAQgAD0EMAQgACAEFwQYBC0AEgRABDAERgQwBAAACAAAAAcAAAAHAAAABgAAAAYAAAAFAAAABwAAAAcAAAADAAAABwAAAAYAAAADAAAABgAAAAYAAAAIAAAABAAAAAYAAAAHAAAABgAAAAc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I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k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kxJBqDr/pPLyBEkbiSI1A197mpSN+QqCHFs3WGUtJdY=</DigestValue>
    </Reference>
    <Reference Type="http://www.w3.org/2000/09/xmldsig#Object" URI="#idOfficeObject">
      <DigestMethod Algorithm="http://www.w3.org/2001/04/xmlenc#sha256"/>
      <DigestValue>PIdtU7wb1A6IJy7T2QjYIh2Hf+mO7czgiaf58k1Bmtk=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4+ssg4NLeB7CENhX9Ks5TMLLzC+6GeBuY1gQrUjvTB4=</DigestValue>
    </Reference>
    <Reference Type="http://www.w3.org/2000/09/xmldsig#Object" URI="#idValidSigLnImg">
      <DigestMethod Algorithm="http://www.w3.org/2001/04/xmlenc#sha256"/>
      <DigestValue>jXtpybHhC0kUrqQCn+v1kwFt02s+rPrCSnYT1uWRCD0=</DigestValue>
    </Reference>
    <Reference Type="http://www.w3.org/2000/09/xmldsig#Object" URI="#idInvalidSigLnImg">
      <DigestMethod Algorithm="http://www.w3.org/2001/04/xmlenc#sha256"/>
      <DigestValue>/u81qo4V4fQ8XKyOw9nBqOXbKIuz/k4YKG22XVrj6XI=</DigestValue>
    </Reference>
  </SignedInfo>
  <SignatureValue>oP5V3scp+QbilsDf4HtYVnPH/cZIX89nBBlhR+nMg2fLBa1e2FoCrn01AJZ5myRyKUc+pLTsyTj4
+C4i/ze6bfGaE1qsqUkXjidOgqxI/Ht8TjXPwMw1OM6VMklEHFEg6O2fVWldcWyMc053Y3nsikBB
B90UugtyzpOOmAUt8k5mAKOLd3qyXzgNnrrw2NwevcPbCorN1pzZ4kw/Tisxw+zUN0vwz+kYdEQ7
66RQqDFHyK/IOjd9AF269CEjgHFZ6KFLC6uQZhVjAErwoQQ3By5ND2ZEyZ0xYLb0DYnxrX3wqnTg
sOAFPjcCQLGeLq1EdA6Ldc1CGSvD+OqBXrBFdg==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4bDBD8jROEhSEtX1vEqykYuvf7Okv5L6EOanwnMrr1E=</DigestValue>
      </Reference>
      <Reference URI="/word/document.xml?ContentType=application/vnd.openxmlformats-officedocument.wordprocessingml.document.main+xml">
        <DigestMethod Algorithm="http://www.w3.org/2001/04/xmlenc#sha256"/>
        <DigestValue>CtTdhlmbSEakjwpKx44rLKqh582cB/2ZtH+1pjtArTw=</DigestValue>
      </Reference>
      <Reference URI="/word/endnotes.xml?ContentType=application/vnd.openxmlformats-officedocument.wordprocessingml.endnotes+xml">
        <DigestMethod Algorithm="http://www.w3.org/2001/04/xmlenc#sha256"/>
        <DigestValue>bHP1ffXKtDgy38us1u7rz53/4ZZJ38DcbI3CIyCs/w4=</DigestValue>
      </Reference>
      <Reference URI="/word/fontTable.xml?ContentType=application/vnd.openxmlformats-officedocument.wordprocessingml.fontTable+xml">
        <DigestMethod Algorithm="http://www.w3.org/2001/04/xmlenc#sha256"/>
        <DigestValue>ePjvneM9jxwzCQtY2hC/sBp00sEngTrhYNj5dxkik2E=</DigestValue>
      </Reference>
      <Reference URI="/word/footer1.xml?ContentType=application/vnd.openxmlformats-officedocument.wordprocessingml.footer+xml">
        <DigestMethod Algorithm="http://www.w3.org/2001/04/xmlenc#sha256"/>
        <DigestValue>eM6YXF42lzpmo89jQp0TctMnBhxbjfshHC/6bTDFklo=</DigestValue>
      </Reference>
      <Reference URI="/word/footer2.xml?ContentType=application/vnd.openxmlformats-officedocument.wordprocessingml.footer+xml">
        <DigestMethod Algorithm="http://www.w3.org/2001/04/xmlenc#sha256"/>
        <DigestValue>FVg8n3/7vth6C0Lq+npC8fTQpkwtfClUGJGXl3j3Sps=</DigestValue>
      </Reference>
      <Reference URI="/word/footnotes.xml?ContentType=application/vnd.openxmlformats-officedocument.wordprocessingml.footnotes+xml">
        <DigestMethod Algorithm="http://www.w3.org/2001/04/xmlenc#sha256"/>
        <DigestValue>lLMCedoEmB2rrFoznPvSkxxcdm6EYtJqUeabaR+9EaY=</DigestValue>
      </Reference>
      <Reference URI="/word/media/image1.emf?ContentType=image/x-emf">
        <DigestMethod Algorithm="http://www.w3.org/2001/04/xmlenc#sha256"/>
        <DigestValue>DStQNQvvyH0ABuz4svcei9ViodtNdz7qlHZSxJX/YTE=</DigestValue>
      </Reference>
      <Reference URI="/word/media/image2.emf?ContentType=image/x-emf">
        <DigestMethod Algorithm="http://www.w3.org/2001/04/xmlenc#sha256"/>
        <DigestValue>N2pcnK3zOmiXO8VUazfwEGW3/9aIPWbAH2LGp+pAnqg=</DigestValue>
      </Reference>
      <Reference URI="/word/numbering.xml?ContentType=application/vnd.openxmlformats-officedocument.wordprocessingml.numbering+xml">
        <DigestMethod Algorithm="http://www.w3.org/2001/04/xmlenc#sha256"/>
        <DigestValue>aPrGL9qMnyc3rhUQvoPaOhwQWnhdLPhEPYU40++53ac=</DigestValue>
      </Reference>
      <Reference URI="/word/settings.xml?ContentType=application/vnd.openxmlformats-officedocument.wordprocessingml.settings+xml">
        <DigestMethod Algorithm="http://www.w3.org/2001/04/xmlenc#sha256"/>
        <DigestValue>Iei0NtxXJXv6+Jkkg7yBKwAHnmP8p4+cvKC7UArhNns=</DigestValue>
      </Reference>
      <Reference URI="/word/styles.xml?ContentType=application/vnd.openxmlformats-officedocument.wordprocessingml.styles+xml">
        <DigestMethod Algorithm="http://www.w3.org/2001/04/xmlenc#sha256"/>
        <DigestValue>Auu/bdxzyKNa3z6SL5YDfikgnP/P3m2+8yf8q2cDrVg=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Sdq5FImDtwuL3+hZxPqnunOd8TI/LZJqf5i+PAr9n2I=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2024-01-18T08:33:22Z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{35C8A5A7-160B-4849-83F2-6E4CAB497DFB}</SetupID>
          <SignatureText> 30-1-1/ 18.01.2024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2024-01-18T08:33:22Z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VZXbQV9C20G7AAAABAAAAAwAAABMAAAAAAAAAAAAAAAAAAAA//////////9kAAAAMQA4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2AAAARwAAACkAAAAzAAAAj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C3AAAASAAAACUAAAAMAAAABAAAAFQAAADAAAAAKgAAADMAAAC1AAAARwAAAAEAAABVldtBX0LbQSoAAAAzAAAAEwAAAEwAAAAAAAAAAAAAAAAAAAD//////////3QAAAAgADMAMAAtADEALQAxAC8AIAAxADgALgAwADEALgAyADAAMgA0AAA6BAAAAAkAAAAJAAAABg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AAAAAXAAAAAEAAABVldtBX0LbQQoAAABQAAAACQAAAEwAAAAAAAAAAAAAAAAAAAD//////////2AAAAAUBD4EOgRDBDwENQQ9BEIELABQQQg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wAAABsAAAAAQAAAFWV20FfQttBCgAAAGAAAAAOAAAATAAAAAAAAAAAAAAAAAAAAP//////////aAAAACAENQQzBDgEQQRCBEAEOARABDAEPQQgAD4EQgQGAAAABgAAAAUAAAAHAAAABQAAAAUAAAAHAAAABwAAAAcAAAAGAAAABwAAAAMAAAAHAAAABQ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wBAAAKAAAAcAAAAOcAAAB8AAAAAQAAAFWV20FfQttBCgAAAHAAAAAoAAAATAAAAAQAAAAJAAAAcAAAAOkAAAB9AAAAnAAAAB8EPgQ0BD8EOARBBDAEPQQ+BCAAPgRCBDoAIABJAHYAYQBsAGkAbgBhACAAWQBvAG4AYwBoAGUAdgBhACAARwBlAHIAZwBvAHYAcwBrAGEACAAAAAcAAAAGAAAABwAAAAcAAAAFAAAABgAAAAcAAAAHAAAAAwAAAAcAAAAFAAAAAwAAAAMAAAADAAAABQAAAAYAAAADAAAAAwAAAAcAAAAGAAAAAwAAAAUAAAAHAAAABwAAAAUAAAAHAAAABgAAAAUAAAAGAAAAAwAAAAgAAAAGAAAABAAAAAcAAAAHAAAABQAAAAUAAAAGAAAABgAAABYAAAAMAAAAAAAAACUAAAAMAAAAAgAAAA4AAAAUAAAAAAAAABAAAAAUAAAA</Object>
  <Object Id="idInvalidSigLnImg">AQAAAGwAAAAAAAAAAAAAAP8AAAB/AAAAAAAAAAAAAABzGwAAtQ0AACBFTUYAAAEAV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WV20FfQttBCgAAAEsAAAABAAAATAAAAAQAAAAJAAAAJwAAACAAAABLAAAAUAAAAFgAL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gAAAEcAAAApAAAAMwAAAI4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CkAAAAzAAAAtwAAAEgAAAAlAAAADAAAAAQAAABUAAAAwAAAACoAAAAzAAAAtQAAAEcAAAABAAAAVZXbQV9C20EqAAAAMwAAABMAAABMAAAAAAAAAAAAAAAAAAAA//////////90AAAAIAAzADAALQAxAC0AMQAvACAAMQA4AC4AMAAxAC4AMgAwADIANAAzAAQAAAAJAAAACQAAAAY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Mw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ПРИЛОЖИНИЕ 1</vt:lpstr>
      <vt:lpstr>ПРИЛОЖИНИЕ 1</vt:lpstr>
    </vt:vector>
  </TitlesOfParts>
  <Company>cm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ПРИЛОЖИНИЕ 1</dc:title>
  <dc:subject/>
  <dc:creator>stajantdda</dc:creator>
  <cp:keywords/>
  <cp:lastModifiedBy>ivka</cp:lastModifiedBy>
  <cp:revision>6</cp:revision>
  <cp:lastPrinted>2023-12-29T12:41:00Z</cp:lastPrinted>
  <dcterms:created xsi:type="dcterms:W3CDTF">2024-01-18T08:23:00Z</dcterms:created>
  <dcterms:modified xsi:type="dcterms:W3CDTF">2024-01-18T08:29:00Z</dcterms:modified>
</cp:coreProperties>
</file>